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9F" w:rsidRDefault="0066239F" w:rsidP="0066239F">
      <w:r>
        <w:t>Milestone Report I</w:t>
      </w:r>
      <w:r>
        <w:t>I</w:t>
      </w:r>
      <w:r>
        <w:t xml:space="preserve"> – Lisa Johnson</w:t>
      </w:r>
    </w:p>
    <w:p w:rsidR="00942A81" w:rsidRDefault="0066239F">
      <w:r>
        <w:t xml:space="preserve">Michelle is </w:t>
      </w:r>
      <w:r w:rsidR="007D6E5E">
        <w:t xml:space="preserve">a </w:t>
      </w:r>
      <w:r>
        <w:t xml:space="preserve">good accountability partner.  </w:t>
      </w:r>
      <w:r w:rsidR="005324D7">
        <w:t>.  As a coach, it important to not suggest or give advice on how to resolve my partner’s  matter, but to help her discovery her strengths so that she can come up with plan to implement change in her life.</w:t>
      </w:r>
      <w:r w:rsidR="005324D7">
        <w:t xml:space="preserve">  </w:t>
      </w:r>
      <w:r w:rsidR="00113EFB">
        <w:t xml:space="preserve">Since our schedule is very busy; we have to purposely set time to perform discussions at least twice a week.  </w:t>
      </w:r>
      <w:r>
        <w:t>Thus far, from our conversation</w:t>
      </w:r>
      <w:r w:rsidR="00BB1E6B">
        <w:t>s</w:t>
      </w:r>
      <w:r>
        <w:t xml:space="preserve">, she has asked me very tough and thought provoking </w:t>
      </w:r>
      <w:r w:rsidR="00BB1E6B">
        <w:t>questions to discover why I am habitually late and have consistent time management issues.  During the GROW model session, at first</w:t>
      </w:r>
      <w:r w:rsidR="005A4A2E">
        <w:t>,</w:t>
      </w:r>
      <w:r w:rsidR="00BB1E6B">
        <w:t xml:space="preserve"> I felt a little apprehensive because I did not want to </w:t>
      </w:r>
      <w:r w:rsidR="007D6E5E">
        <w:t xml:space="preserve">divulge </w:t>
      </w:r>
      <w:r w:rsidR="00D66C11">
        <w:t xml:space="preserve">some bad habits. </w:t>
      </w:r>
      <w:r w:rsidR="00DB1913">
        <w:t xml:space="preserve"> </w:t>
      </w:r>
      <w:r w:rsidR="00942A81">
        <w:t>It was discovered that m</w:t>
      </w:r>
      <w:r w:rsidR="00D66C11">
        <w:t>y biggest bad habit is procrastination.  I believe the procrastination is misconstrued</w:t>
      </w:r>
      <w:r w:rsidR="00942A81">
        <w:t xml:space="preserve">, but I am hoping that through more team sessions that it will be reclassified – wishfully thinking.  </w:t>
      </w:r>
      <w:r w:rsidR="00D66C11">
        <w:t xml:space="preserve"> </w:t>
      </w:r>
      <w:r w:rsidR="00942A81">
        <w:t>From our</w:t>
      </w:r>
      <w:r w:rsidR="007D6E5E">
        <w:t xml:space="preserve"> discussions,</w:t>
      </w:r>
      <w:r w:rsidR="00942A81">
        <w:t xml:space="preserve"> it was</w:t>
      </w:r>
      <w:r w:rsidR="007D6E5E">
        <w:t xml:space="preserve"> revealed that I lacked adequate support (people resources) within my company, the need for me to utilize phone calendar to help with reminders of appointments and/or personal commitments, the need to use my alarm clock since I have a very unpredictable schedule (work flow</w:t>
      </w:r>
      <w:r w:rsidR="005A4A2E">
        <w:t xml:space="preserve"> is busy during spring and summer</w:t>
      </w:r>
      <w:r w:rsidR="004F2559">
        <w:t>)</w:t>
      </w:r>
      <w:r w:rsidR="005A4A2E">
        <w:t xml:space="preserve"> and </w:t>
      </w:r>
      <w:r w:rsidR="00942A81">
        <w:t xml:space="preserve">the need </w:t>
      </w:r>
      <w:r w:rsidR="005A4A2E">
        <w:t>to implement administrative workflow so that I can meet</w:t>
      </w:r>
      <w:r w:rsidR="00D66C11">
        <w:t xml:space="preserve"> monthly, quarterly and yearly business process deadlines.</w:t>
      </w:r>
      <w:r w:rsidR="007D6E5E">
        <w:t xml:space="preserve">  </w:t>
      </w:r>
      <w:r w:rsidR="00942A81">
        <w:t>This assessment was determined from the following</w:t>
      </w:r>
      <w:r w:rsidR="004F2559">
        <w:t xml:space="preserve">, but not limited to, </w:t>
      </w:r>
      <w:r w:rsidR="00942A81">
        <w:t>questions:</w:t>
      </w:r>
    </w:p>
    <w:p w:rsidR="00EA60C6" w:rsidRDefault="00942A81" w:rsidP="00072CA0">
      <w:pPr>
        <w:pStyle w:val="ListParagraph"/>
        <w:numPr>
          <w:ilvl w:val="0"/>
          <w:numId w:val="5"/>
        </w:numPr>
        <w:spacing w:after="0" w:line="240" w:lineRule="auto"/>
        <w:ind w:left="360"/>
      </w:pPr>
      <w:r>
        <w:t xml:space="preserve">When </w:t>
      </w:r>
      <w:r w:rsidR="00BB1E6B">
        <w:t xml:space="preserve">was </w:t>
      </w:r>
      <w:r>
        <w:t>the</w:t>
      </w:r>
      <w:r w:rsidR="00BB1E6B">
        <w:t xml:space="preserve"> time or space in my life where I was never late</w:t>
      </w:r>
      <w:r>
        <w:t>?</w:t>
      </w:r>
    </w:p>
    <w:p w:rsidR="004F2559" w:rsidRDefault="004F2559" w:rsidP="00072CA0">
      <w:pPr>
        <w:pStyle w:val="ListParagraph"/>
        <w:numPr>
          <w:ilvl w:val="0"/>
          <w:numId w:val="5"/>
        </w:numPr>
        <w:spacing w:after="0" w:line="240" w:lineRule="auto"/>
        <w:ind w:left="360"/>
      </w:pPr>
      <w:r>
        <w:t>What time you normally get up for work?</w:t>
      </w:r>
    </w:p>
    <w:p w:rsidR="00942A81" w:rsidRDefault="00942A81" w:rsidP="00072CA0">
      <w:pPr>
        <w:pStyle w:val="ListParagraph"/>
        <w:numPr>
          <w:ilvl w:val="0"/>
          <w:numId w:val="5"/>
        </w:numPr>
        <w:spacing w:after="0" w:line="240" w:lineRule="auto"/>
        <w:ind w:left="360"/>
      </w:pPr>
      <w:r>
        <w:t>When did I start my company?</w:t>
      </w:r>
    </w:p>
    <w:p w:rsidR="00942A81" w:rsidRDefault="00942A81" w:rsidP="00072CA0">
      <w:pPr>
        <w:pStyle w:val="ListParagraph"/>
        <w:numPr>
          <w:ilvl w:val="0"/>
          <w:numId w:val="5"/>
        </w:numPr>
        <w:spacing w:after="0" w:line="240" w:lineRule="auto"/>
        <w:ind w:left="360"/>
      </w:pPr>
      <w:r>
        <w:t xml:space="preserve">How many employees are on staff? </w:t>
      </w:r>
      <w:r w:rsidR="004F2559">
        <w:t xml:space="preserve"> </w:t>
      </w:r>
      <w:r>
        <w:t>What type of employees do you have (permanent, temp, and/or contractors)?</w:t>
      </w:r>
    </w:p>
    <w:p w:rsidR="00942A81" w:rsidRDefault="00942A81" w:rsidP="00072CA0">
      <w:pPr>
        <w:pStyle w:val="ListParagraph"/>
        <w:numPr>
          <w:ilvl w:val="0"/>
          <w:numId w:val="5"/>
        </w:numPr>
        <w:spacing w:after="0" w:line="240" w:lineRule="auto"/>
        <w:ind w:left="360"/>
      </w:pPr>
      <w:r>
        <w:t>How do you get your contracts?</w:t>
      </w:r>
    </w:p>
    <w:p w:rsidR="00942A81" w:rsidRDefault="00942A81" w:rsidP="00072CA0">
      <w:pPr>
        <w:pStyle w:val="ListParagraph"/>
        <w:numPr>
          <w:ilvl w:val="0"/>
          <w:numId w:val="5"/>
        </w:numPr>
        <w:spacing w:after="0" w:line="240" w:lineRule="auto"/>
        <w:ind w:left="360"/>
      </w:pPr>
      <w:r>
        <w:t>What is your administrative workflow</w:t>
      </w:r>
      <w:r w:rsidR="004F2559">
        <w:t xml:space="preserve"> consisting of</w:t>
      </w:r>
      <w:r>
        <w:t>?</w:t>
      </w:r>
    </w:p>
    <w:p w:rsidR="00942A81" w:rsidRDefault="00942A81" w:rsidP="00072CA0">
      <w:pPr>
        <w:pStyle w:val="ListParagraph"/>
        <w:numPr>
          <w:ilvl w:val="0"/>
          <w:numId w:val="5"/>
        </w:numPr>
        <w:spacing w:after="0" w:line="240" w:lineRule="auto"/>
        <w:ind w:left="360"/>
      </w:pPr>
      <w:r>
        <w:t>What is your field workflow?</w:t>
      </w:r>
    </w:p>
    <w:p w:rsidR="00942A81" w:rsidRDefault="004F2559" w:rsidP="00072CA0">
      <w:pPr>
        <w:pStyle w:val="ListParagraph"/>
        <w:numPr>
          <w:ilvl w:val="0"/>
          <w:numId w:val="5"/>
        </w:numPr>
        <w:spacing w:after="0" w:line="240" w:lineRule="auto"/>
        <w:ind w:left="360"/>
      </w:pPr>
      <w:r>
        <w:t>What is your company structure (sole proprietor, corporation)?</w:t>
      </w:r>
    </w:p>
    <w:p w:rsidR="004F2559" w:rsidRDefault="004F2559" w:rsidP="00072CA0">
      <w:pPr>
        <w:pStyle w:val="ListParagraph"/>
        <w:numPr>
          <w:ilvl w:val="0"/>
          <w:numId w:val="5"/>
        </w:numPr>
        <w:spacing w:after="0" w:line="240" w:lineRule="auto"/>
        <w:ind w:left="360"/>
      </w:pPr>
      <w:r>
        <w:t>What is your typical day like?</w:t>
      </w:r>
    </w:p>
    <w:p w:rsidR="004F2559" w:rsidRDefault="005324D7" w:rsidP="00072CA0">
      <w:pPr>
        <w:pStyle w:val="ListParagraph"/>
        <w:numPr>
          <w:ilvl w:val="0"/>
          <w:numId w:val="5"/>
        </w:numPr>
        <w:spacing w:after="0" w:line="240" w:lineRule="auto"/>
        <w:ind w:left="360"/>
      </w:pPr>
      <w:r>
        <w:t>Do you have any free time or days</w:t>
      </w:r>
      <w:r w:rsidR="004F2559">
        <w:t>?</w:t>
      </w:r>
    </w:p>
    <w:p w:rsidR="004F2559" w:rsidRDefault="004F2559" w:rsidP="00072CA0">
      <w:pPr>
        <w:pStyle w:val="ListParagraph"/>
        <w:numPr>
          <w:ilvl w:val="0"/>
          <w:numId w:val="5"/>
        </w:numPr>
        <w:spacing w:after="0" w:line="240" w:lineRule="auto"/>
        <w:ind w:left="360"/>
      </w:pPr>
      <w:r>
        <w:t>How often do you use your calendar for appointments/commitments?</w:t>
      </w:r>
    </w:p>
    <w:p w:rsidR="004F2559" w:rsidRDefault="004F2559" w:rsidP="00072CA0">
      <w:pPr>
        <w:pStyle w:val="ListParagraph"/>
        <w:numPr>
          <w:ilvl w:val="0"/>
          <w:numId w:val="5"/>
        </w:numPr>
        <w:spacing w:after="0" w:line="240" w:lineRule="auto"/>
        <w:ind w:left="360"/>
      </w:pPr>
      <w:r>
        <w:t xml:space="preserve">What will it take to get you </w:t>
      </w:r>
      <w:r w:rsidR="00113EFB">
        <w:t>organized</w:t>
      </w:r>
      <w:r>
        <w:t>?</w:t>
      </w:r>
    </w:p>
    <w:p w:rsidR="00B305CA" w:rsidRDefault="00B305CA" w:rsidP="00B305CA">
      <w:pPr>
        <w:spacing w:before="240" w:after="0" w:line="240" w:lineRule="auto"/>
      </w:pPr>
      <w:r>
        <w:t xml:space="preserve">As a result of the questions and based on the </w:t>
      </w:r>
      <w:r w:rsidR="00072CA0">
        <w:t xml:space="preserve">SMART </w:t>
      </w:r>
      <w:r>
        <w:t xml:space="preserve">goals above, we have put together </w:t>
      </w:r>
      <w:r w:rsidR="00DB1913">
        <w:t xml:space="preserve">an </w:t>
      </w:r>
      <w:r>
        <w:t>action plan</w:t>
      </w:r>
      <w:r w:rsidR="00DB1913">
        <w:t>, where I am to look to implement methods on improving my time management.  The following action plan</w:t>
      </w:r>
      <w:r w:rsidR="00072CA0">
        <w:t xml:space="preserve"> will be performed; however, adjustments will be made after testing the plan:</w:t>
      </w:r>
    </w:p>
    <w:p w:rsidR="00A07190" w:rsidRDefault="00A07190" w:rsidP="00A07190">
      <w:pPr>
        <w:pStyle w:val="ListParagraph"/>
        <w:numPr>
          <w:ilvl w:val="0"/>
          <w:numId w:val="2"/>
        </w:numPr>
        <w:spacing w:before="240" w:after="0" w:line="240" w:lineRule="auto"/>
        <w:ind w:left="360"/>
      </w:pPr>
      <w:r>
        <w:t>To help reduce stress level, commit to going to fitness center 2 – 3 days out of the week, regardless of how tired I am.</w:t>
      </w:r>
    </w:p>
    <w:p w:rsidR="00072CA0" w:rsidRDefault="00CF3A2B" w:rsidP="00072CA0">
      <w:pPr>
        <w:pStyle w:val="ListParagraph"/>
        <w:numPr>
          <w:ilvl w:val="0"/>
          <w:numId w:val="2"/>
        </w:numPr>
        <w:spacing w:before="240" w:after="0" w:line="240" w:lineRule="auto"/>
        <w:ind w:left="360"/>
      </w:pPr>
      <w:r>
        <w:t>Look for ways to utilize current staffing to delegate more tasks so that it will free up my time.</w:t>
      </w:r>
    </w:p>
    <w:p w:rsidR="00CF3A2B" w:rsidRDefault="00CF3A2B" w:rsidP="00072CA0">
      <w:pPr>
        <w:pStyle w:val="ListParagraph"/>
        <w:numPr>
          <w:ilvl w:val="0"/>
          <w:numId w:val="2"/>
        </w:numPr>
        <w:spacing w:before="240" w:after="0" w:line="240" w:lineRule="auto"/>
        <w:ind w:left="360"/>
      </w:pPr>
      <w:r>
        <w:t>Look at financials to see how to hire temporary staffing to help with administrative tasks.</w:t>
      </w:r>
      <w:bookmarkStart w:id="0" w:name="_GoBack"/>
      <w:bookmarkEnd w:id="0"/>
    </w:p>
    <w:p w:rsidR="00CF3A2B" w:rsidRDefault="00CF3A2B" w:rsidP="00072CA0">
      <w:pPr>
        <w:pStyle w:val="ListParagraph"/>
        <w:numPr>
          <w:ilvl w:val="0"/>
          <w:numId w:val="2"/>
        </w:numPr>
        <w:spacing w:before="240" w:after="0" w:line="240" w:lineRule="auto"/>
        <w:ind w:left="360"/>
      </w:pPr>
      <w:r>
        <w:t>Daily or as the need arise enter meetings and appointments in the phone calendar.</w:t>
      </w:r>
    </w:p>
    <w:p w:rsidR="00A07190" w:rsidRDefault="00A07190" w:rsidP="00072CA0">
      <w:pPr>
        <w:pStyle w:val="ListParagraph"/>
        <w:numPr>
          <w:ilvl w:val="0"/>
          <w:numId w:val="2"/>
        </w:numPr>
        <w:spacing w:before="240" w:after="0" w:line="240" w:lineRule="auto"/>
        <w:ind w:left="360"/>
      </w:pPr>
      <w:r>
        <w:t>Daily create task list so that I can mark off task(s) that need to be performed.  Anything that is not accomplished will be placed on next day list.  T</w:t>
      </w:r>
      <w:r>
        <w:t>his should help with organization and keeping a</w:t>
      </w:r>
      <w:r>
        <w:t>breast of what needs to be done to stay focused.</w:t>
      </w:r>
    </w:p>
    <w:p w:rsidR="00CF3A2B" w:rsidRDefault="00CF3A2B" w:rsidP="00072CA0">
      <w:pPr>
        <w:pStyle w:val="ListParagraph"/>
        <w:numPr>
          <w:ilvl w:val="0"/>
          <w:numId w:val="2"/>
        </w:numPr>
        <w:spacing w:before="240" w:after="0" w:line="240" w:lineRule="auto"/>
        <w:ind w:left="360"/>
      </w:pPr>
      <w:r>
        <w:t xml:space="preserve">To create a work life balance, at project startup, discuss game plan with current staff so that </w:t>
      </w:r>
      <w:r w:rsidR="00A07190">
        <w:t>we can establish daily workflow at times to get more family time into daily life.</w:t>
      </w:r>
    </w:p>
    <w:p w:rsidR="00A07190" w:rsidRDefault="00A07190" w:rsidP="00072CA0">
      <w:pPr>
        <w:pStyle w:val="ListParagraph"/>
        <w:numPr>
          <w:ilvl w:val="0"/>
          <w:numId w:val="2"/>
        </w:numPr>
        <w:spacing w:before="240" w:after="0" w:line="240" w:lineRule="auto"/>
        <w:ind w:left="360"/>
      </w:pPr>
      <w:r>
        <w:lastRenderedPageBreak/>
        <w:t xml:space="preserve">Look for financial apps (i.e., Quicken or other apps) to help with maintaining </w:t>
      </w:r>
      <w:r w:rsidR="00F3024C">
        <w:t>financials, budget, payroll, etc.  The app should have built in reports that will generate monthly balance sheets, yearly profit and loss report and employee payroll.</w:t>
      </w:r>
    </w:p>
    <w:p w:rsidR="00DB1913" w:rsidRDefault="00F3024C" w:rsidP="00B305CA">
      <w:pPr>
        <w:spacing w:before="240" w:after="0" w:line="240" w:lineRule="auto"/>
      </w:pPr>
      <w:r>
        <w:t>As I review my action plan, I have taken a sigh of relief knowing that I am putting forth the effort to over</w:t>
      </w:r>
      <w:r w:rsidR="005324D7">
        <w:t>come this major challenge.  Therefore, I am looking forward to making these steps of improvement and engaging in conversation with my coach Michelle – my accountability partner.</w:t>
      </w:r>
    </w:p>
    <w:sectPr w:rsidR="00DB1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90B27"/>
    <w:multiLevelType w:val="hybridMultilevel"/>
    <w:tmpl w:val="2FB493C6"/>
    <w:lvl w:ilvl="0" w:tplc="6E24CE8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CF7573"/>
    <w:multiLevelType w:val="hybridMultilevel"/>
    <w:tmpl w:val="2C3C74D2"/>
    <w:lvl w:ilvl="0" w:tplc="6E24C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66D08"/>
    <w:multiLevelType w:val="hybridMultilevel"/>
    <w:tmpl w:val="2FECD8B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CC422A1"/>
    <w:multiLevelType w:val="hybridMultilevel"/>
    <w:tmpl w:val="7F4C19BC"/>
    <w:lvl w:ilvl="0" w:tplc="6E24CE8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9F"/>
    <w:rsid w:val="00072CA0"/>
    <w:rsid w:val="00113EFB"/>
    <w:rsid w:val="004F2559"/>
    <w:rsid w:val="005324D7"/>
    <w:rsid w:val="005A4A2E"/>
    <w:rsid w:val="0066239F"/>
    <w:rsid w:val="007D6E5E"/>
    <w:rsid w:val="00924D0C"/>
    <w:rsid w:val="00942A81"/>
    <w:rsid w:val="00A07190"/>
    <w:rsid w:val="00B305CA"/>
    <w:rsid w:val="00BB1E6B"/>
    <w:rsid w:val="00CF3A2B"/>
    <w:rsid w:val="00D66C11"/>
    <w:rsid w:val="00DB1913"/>
    <w:rsid w:val="00EA60C6"/>
    <w:rsid w:val="00F3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Johnson</dc:creator>
  <cp:lastModifiedBy>Lisa Johnson</cp:lastModifiedBy>
  <cp:revision>3</cp:revision>
  <dcterms:created xsi:type="dcterms:W3CDTF">2017-11-05T06:15:00Z</dcterms:created>
  <dcterms:modified xsi:type="dcterms:W3CDTF">2017-11-05T15:14:00Z</dcterms:modified>
</cp:coreProperties>
</file>