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EBC" w:rsidRDefault="00B417CF">
      <w:r>
        <w:t>As it pertains to the controversy, prediction of Judgment and return, trial, Death, and resurrection discuss how each Gospel presents the material.  Discuss the nuances between the three Gospel accounts. </w:t>
      </w:r>
    </w:p>
    <w:p w:rsidR="00B417CF" w:rsidRDefault="00B222FA" w:rsidP="00B417CF">
      <w:pPr>
        <w:pStyle w:val="ListParagraph"/>
        <w:numPr>
          <w:ilvl w:val="0"/>
          <w:numId w:val="1"/>
        </w:numPr>
      </w:pPr>
      <w:r w:rsidRPr="0085358E">
        <w:rPr>
          <w:b/>
          <w:i/>
        </w:rPr>
        <w:t xml:space="preserve">The Leadership Decides against </w:t>
      </w:r>
      <w:r w:rsidR="0085358E" w:rsidRPr="0085358E">
        <w:rPr>
          <w:b/>
          <w:i/>
        </w:rPr>
        <w:t>Jesus:</w:t>
      </w:r>
      <w:r>
        <w:t xml:space="preserve"> After the cleansing of the temple the Pharisees sent officers to arrest Jesus on several occasions however all the attempts failed. According to Mark the Pharisees and </w:t>
      </w:r>
      <w:proofErr w:type="spellStart"/>
      <w:r>
        <w:t>Herodians</w:t>
      </w:r>
      <w:proofErr w:type="spellEnd"/>
      <w:r>
        <w:t xml:space="preserve"> had made a pact to commit to get rid of Jesus. Both of the writers focus on the drawing power that caused both the theological motivated and the political motivated opponents to be able to come together to get rid of the Son of God whom was teaching a different message. Mark explains it almost in a sense of jealousy because of the massive following that followed him because of the teaching. </w:t>
      </w:r>
      <w:r w:rsidR="00AD17AE">
        <w:t>Luke’s account expresses the leadership needed to act against Jesus in front of those who followed and believed in his teaching. Eventually the leadership is able to get the followers to turn against Jesus in such a way that they forgot all of the marvelous things that he did for them and what they saw.</w:t>
      </w:r>
    </w:p>
    <w:p w:rsidR="00AD17AE" w:rsidRDefault="00AD17AE" w:rsidP="00B417CF">
      <w:pPr>
        <w:pStyle w:val="ListParagraph"/>
        <w:numPr>
          <w:ilvl w:val="0"/>
          <w:numId w:val="1"/>
        </w:numPr>
      </w:pPr>
      <w:r>
        <w:rPr>
          <w:b/>
          <w:i/>
        </w:rPr>
        <w:t>The Explanation of the Fig Tree:</w:t>
      </w:r>
      <w:r>
        <w:t xml:space="preserve"> </w:t>
      </w:r>
      <w:r w:rsidR="00957F6C">
        <w:t xml:space="preserve">Matthew’s account says that Jesus drove the moneychangers that were in the temple out and the next day he cursed the fig tree. Mark’s account says that the moneychangers were driven out of the temple after Jesus had cursed the fig tree first but on the same day. According to Matthew, the disciples marveled by the fig tree incident and Mark retells the account as only Peter being marveled by a response. The basis of the fig tree was faith. Matthew understood according to Jesus that </w:t>
      </w:r>
      <w:proofErr w:type="spellStart"/>
      <w:r w:rsidR="00957F6C">
        <w:t>unwithering</w:t>
      </w:r>
      <w:proofErr w:type="spellEnd"/>
      <w:r w:rsidR="00957F6C">
        <w:t xml:space="preserve"> faith has the ability to lead to greater thing that </w:t>
      </w:r>
      <w:r w:rsidR="00185CC5">
        <w:t xml:space="preserve">leave any man speechless. Luke talked about the importance of prayer and unwavering faith that can bring things that were asked in prayer to past. Mark opens up his account with the exhortation:”Have Faith in God”, which is not stated in Matthew. Mark confirms what Luke states concerning the belief in what one says coming to pass and in prayer be willing to forgive those who may have wronged you. </w:t>
      </w:r>
    </w:p>
    <w:p w:rsidR="007B2921" w:rsidRDefault="007B2921" w:rsidP="00B417CF">
      <w:pPr>
        <w:pStyle w:val="ListParagraph"/>
        <w:numPr>
          <w:ilvl w:val="0"/>
          <w:numId w:val="1"/>
        </w:numPr>
      </w:pPr>
      <w:r>
        <w:rPr>
          <w:b/>
          <w:i/>
        </w:rPr>
        <w:t>The Parable of the Two Sons:</w:t>
      </w:r>
      <w:r>
        <w:t xml:space="preserve"> This is a three sequenced parable told by Matthew regarding pretending to be obedient compared to obedience on delay. The basis of the story is about a man who had two sons who he told to go work in the vineyard. Initially the first son refused but later on agreed to go and work while the second son appeared to obey but later refused. Even though the first son eventually obeyed his father, Jesus referred him to that of the tax collectors and the prostitutes which are considered to be outcasts amongst the society in which they live.  Those same outcasts believed John the Baptist when the others did not. Thus the same outcast would have a higher position in the kingdom than that of the leadership </w:t>
      </w:r>
      <w:r w:rsidR="005F7B5D">
        <w:t>because they</w:t>
      </w:r>
      <w:r>
        <w:t xml:space="preserve"> did what was commanded of them even though they initially </w:t>
      </w:r>
      <w:r w:rsidR="005F7B5D">
        <w:t>refused. The leadership is compared to that of the second son who appeared to do what the father asked but didn’t do anything.</w:t>
      </w:r>
    </w:p>
    <w:p w:rsidR="005F7B5D" w:rsidRDefault="005F7B5D" w:rsidP="00B417CF">
      <w:pPr>
        <w:pStyle w:val="ListParagraph"/>
        <w:numPr>
          <w:ilvl w:val="0"/>
          <w:numId w:val="1"/>
        </w:numPr>
      </w:pPr>
      <w:r>
        <w:rPr>
          <w:b/>
          <w:i/>
        </w:rPr>
        <w:t>The Greatest Commandment:</w:t>
      </w:r>
      <w:r>
        <w:t xml:space="preserve"> </w:t>
      </w:r>
      <w:r w:rsidR="007901EF">
        <w:t xml:space="preserve">This is a final question that is posed by a scribe. In Mark’s gospel it is said that Jesus replied that the greatest commandment was that God was one. Matthew account has no mention of God being made one but instead that loving God becomes the greatest commandment. </w:t>
      </w:r>
      <w:r w:rsidR="009E7A61">
        <w:t>Matthew also retells that Jesus gave second commandment which was one should love their neighbor as themselves</w:t>
      </w:r>
      <w:r w:rsidR="0093732C">
        <w:t xml:space="preserve"> which was as important as the first commandment. Mark also adds that there is no other commandment greater than these.</w:t>
      </w:r>
    </w:p>
    <w:p w:rsidR="0093732C" w:rsidRDefault="0093732C" w:rsidP="00B417CF">
      <w:pPr>
        <w:pStyle w:val="ListParagraph"/>
        <w:numPr>
          <w:ilvl w:val="0"/>
          <w:numId w:val="1"/>
        </w:numPr>
      </w:pPr>
      <w:proofErr w:type="spellStart"/>
      <w:r>
        <w:rPr>
          <w:b/>
          <w:i/>
        </w:rPr>
        <w:lastRenderedPageBreak/>
        <w:t>Jesus’s</w:t>
      </w:r>
      <w:proofErr w:type="spellEnd"/>
      <w:r>
        <w:rPr>
          <w:b/>
          <w:i/>
        </w:rPr>
        <w:t xml:space="preserve"> Lament over Jerusalem:</w:t>
      </w:r>
      <w:r>
        <w:t xml:space="preserve"> </w:t>
      </w:r>
      <w:r w:rsidR="00190B49">
        <w:t xml:space="preserve">The perspective for this topic is prophetic. </w:t>
      </w:r>
      <w:r w:rsidR="00E07C19">
        <w:t xml:space="preserve">According to both writers Jesus was sorrowful over the lost of men that he had sent to them by him but yet was killed by their hands. Matthews account took place when Jesus was in the temple in Jerusalem and </w:t>
      </w:r>
      <w:proofErr w:type="spellStart"/>
      <w:r w:rsidR="00E07C19">
        <w:t>Lukes</w:t>
      </w:r>
      <w:proofErr w:type="spellEnd"/>
      <w:r w:rsidR="00E07C19">
        <w:t xml:space="preserve"> account takes place when Jesus was in Galilee in Herod’s jurisdiction. </w:t>
      </w:r>
      <w:r w:rsidR="000C7605">
        <w:t xml:space="preserve">Christ mentions the death of a prophet in Jerusalem that was killed like several before by being stoned. </w:t>
      </w:r>
    </w:p>
    <w:p w:rsidR="000C7605" w:rsidRDefault="00D4148A" w:rsidP="00B417CF">
      <w:pPr>
        <w:pStyle w:val="ListParagraph"/>
        <w:numPr>
          <w:ilvl w:val="0"/>
          <w:numId w:val="1"/>
        </w:numPr>
      </w:pPr>
      <w:r>
        <w:rPr>
          <w:b/>
          <w:i/>
        </w:rPr>
        <w:t>The Widow’s Mite:</w:t>
      </w:r>
      <w:r>
        <w:t xml:space="preserve"> This is a story of a widow who gave with a pure heart. This account was retold by Mark and Luke</w:t>
      </w:r>
      <w:r w:rsidR="000F1A9B">
        <w:t xml:space="preserve"> about Jesus taking notice of the rich and wealthy putting large amount of money into the temple treasury but a poor widow only was able to drop 2 lepta into the collection plate. Mark says that Jesus called to his disciples to take notice of this poor widow and her worship of giving with a pure heart. Mark says that this action caused Jesus to reply that the widow gave more than that of the rich because she gave all that they had. </w:t>
      </w:r>
    </w:p>
    <w:p w:rsidR="00034712" w:rsidRDefault="000B52D1" w:rsidP="00034712">
      <w:pPr>
        <w:pStyle w:val="ListParagraph"/>
        <w:numPr>
          <w:ilvl w:val="0"/>
          <w:numId w:val="1"/>
        </w:numPr>
      </w:pPr>
      <w:r>
        <w:rPr>
          <w:b/>
          <w:i/>
        </w:rPr>
        <w:t>Prediction of the Temple’s Destruction:</w:t>
      </w:r>
      <w:r>
        <w:t xml:space="preserve"> </w:t>
      </w:r>
      <w:r w:rsidR="00034712">
        <w:t>This is an account that is retold by all of the Synoptic writers but from different perspective as to who called Jesus attention to the buildings. According to Matthew all of Jesus disciples called his attention, Mark says that only one of the disciples called his attention and Luke says that some of the disciples called his attention. Regardless of who called his attention his response to them was the same, “Not one stone here will be left on another”.</w:t>
      </w:r>
    </w:p>
    <w:p w:rsidR="00034712" w:rsidRDefault="00034712" w:rsidP="00E562E9">
      <w:pPr>
        <w:pStyle w:val="ListParagraph"/>
        <w:numPr>
          <w:ilvl w:val="0"/>
          <w:numId w:val="1"/>
        </w:numPr>
      </w:pPr>
      <w:r w:rsidRPr="00E562E9">
        <w:rPr>
          <w:b/>
          <w:i/>
        </w:rPr>
        <w:t xml:space="preserve">False </w:t>
      </w:r>
      <w:r w:rsidR="00E562E9" w:rsidRPr="00E562E9">
        <w:rPr>
          <w:b/>
          <w:i/>
        </w:rPr>
        <w:t>Christ’s</w:t>
      </w:r>
      <w:r w:rsidRPr="00E562E9">
        <w:rPr>
          <w:b/>
          <w:i/>
        </w:rPr>
        <w:t xml:space="preserve"> and False Prophets:</w:t>
      </w:r>
      <w:r>
        <w:t xml:space="preserve"> </w:t>
      </w:r>
      <w:r w:rsidR="00D510E4">
        <w:t xml:space="preserve">Mark and Matthew state that Jesus told his disciples that a period is coming where there will be false </w:t>
      </w:r>
      <w:proofErr w:type="spellStart"/>
      <w:r w:rsidR="00D510E4">
        <w:t>christs</w:t>
      </w:r>
      <w:proofErr w:type="spellEnd"/>
      <w:r w:rsidR="00D510E4">
        <w:t xml:space="preserve"> and prophets so take this as a warning. Matthew continues with an illustration of how lightening shines from the east to the west, so will the coming of the Son of Man. The Son of Man’s coming will be very obvious. </w:t>
      </w:r>
      <w:r w:rsidR="00E562E9">
        <w:t>Matthew also state that where the body is also the place where vultures will gather. It will be a time of judgment and death in which Luke also has that same recollection in which they are to be on the lookout for. Jesus speaks prophetically to the disciples when he tells them that if they do not take heed to the possibilities of deception and heed the warnings that he has given, that they too can fall victim to the falsehood.</w:t>
      </w:r>
    </w:p>
    <w:p w:rsidR="00E562E9" w:rsidRDefault="00E562E9" w:rsidP="00E562E9">
      <w:pPr>
        <w:pStyle w:val="ListParagraph"/>
        <w:numPr>
          <w:ilvl w:val="0"/>
          <w:numId w:val="1"/>
        </w:numPr>
      </w:pPr>
      <w:r>
        <w:rPr>
          <w:b/>
          <w:i/>
        </w:rPr>
        <w:t xml:space="preserve">Take Heed and Watch: </w:t>
      </w:r>
      <w:r w:rsidR="00591108">
        <w:t xml:space="preserve">The writer Mark uses an analogy of a man who left and went to a country far away. </w:t>
      </w:r>
      <w:r w:rsidR="003953E4">
        <w:t xml:space="preserve">And gave instructions and turned over care to his servants to fulfill a specific work works and commanded the doorkeeper to keep watch. Keep watch because you don’t know when the man (master) will return home. What will you be doing when the master returns, therefore everyone should be on watch. Luke doesn’t use the analogy of the man but the message is still the same.  He express the importance of everyone </w:t>
      </w:r>
      <w:proofErr w:type="gramStart"/>
      <w:r w:rsidR="003953E4">
        <w:t>be</w:t>
      </w:r>
      <w:proofErr w:type="gramEnd"/>
      <w:r w:rsidR="003953E4">
        <w:t xml:space="preserve"> on watch but he adds that they need to also be praying as well. Luke says that we should all be ready when the Son of Man comes as we know not the hour when he shall return.</w:t>
      </w:r>
    </w:p>
    <w:p w:rsidR="003953E4" w:rsidRDefault="003953E4" w:rsidP="00E562E9">
      <w:pPr>
        <w:pStyle w:val="ListParagraph"/>
        <w:numPr>
          <w:ilvl w:val="0"/>
          <w:numId w:val="1"/>
        </w:numPr>
      </w:pPr>
      <w:r>
        <w:rPr>
          <w:b/>
          <w:i/>
        </w:rPr>
        <w:t>Be Ready, for the Day Comes Suddenly:</w:t>
      </w:r>
      <w:r>
        <w:t xml:space="preserve"> </w:t>
      </w:r>
      <w:r w:rsidR="00E57120">
        <w:t>Both Luke and Matthe</w:t>
      </w:r>
      <w:r w:rsidR="0036503F">
        <w:t>w</w:t>
      </w:r>
      <w:r w:rsidR="00E57120">
        <w:t xml:space="preserve"> says that the day of return of the Son of Man will be compared to that of the days of Noah when the flood waters came. The people where going about their day to day lives not really on watch or doing the work of what was commissioned of them to do when the rain came and the flood waters took them away. Luke also refers this to the days of Lot when it rained fire and brimstone from heaven which also destroyed them all. Luke also uses the analogy of two men being on one bed and one being taken and two women grinding and two men in the field and one of them will be taken in each instance. </w:t>
      </w:r>
      <w:proofErr w:type="spellStart"/>
      <w:r w:rsidR="00E57120">
        <w:t>Matthean</w:t>
      </w:r>
      <w:proofErr w:type="spellEnd"/>
      <w:r w:rsidR="00E57120">
        <w:t xml:space="preserve"> doesn’t reference the two men in the bed but he does use an analogy of the </w:t>
      </w:r>
      <w:r w:rsidR="00E57120">
        <w:lastRenderedPageBreak/>
        <w:t>thief. He states that if the homeowner had been watching than he could’ve prevented his home from being burglarized.</w:t>
      </w:r>
    </w:p>
    <w:p w:rsidR="007316FA" w:rsidRDefault="007316FA" w:rsidP="00E562E9">
      <w:pPr>
        <w:pStyle w:val="ListParagraph"/>
        <w:numPr>
          <w:ilvl w:val="0"/>
          <w:numId w:val="1"/>
        </w:numPr>
      </w:pPr>
      <w:r>
        <w:rPr>
          <w:b/>
          <w:i/>
        </w:rPr>
        <w:t>The Parable of the Good and Wicked Servant:</w:t>
      </w:r>
      <w:r>
        <w:t xml:space="preserve"> </w:t>
      </w:r>
      <w:r w:rsidR="00D21E74">
        <w:t xml:space="preserve">In the book of Matthew we find that the writer is speaking from the aspect of Jesus with the loyalty of a servant is in question. Jesus poses a question as to what a faithful and wise steward is </w:t>
      </w:r>
      <w:r w:rsidR="00732D7E">
        <w:t>like.</w:t>
      </w:r>
      <w:r w:rsidR="00D21E74">
        <w:t xml:space="preserve"> He says that they are defined as being trustworthy by the master and put into a leadership role to see to it that the other </w:t>
      </w:r>
      <w:r w:rsidR="00732D7E">
        <w:t>servants</w:t>
      </w:r>
      <w:r w:rsidR="00D21E74">
        <w:t xml:space="preserve"> are taken care of. </w:t>
      </w:r>
      <w:r w:rsidR="00732D7E">
        <w:t>As long as this servant is doing what has been commanded of them when the master returns than they will be blessed and the heart of the master will be in his hand. However on the other hand an evil servant will have a warp way of thinking and do opposite. When the master returns he will be punished for his disobedience and will be sent to a place that is horrific. This short parable is also told by the writer Luke but he speaks from the aspect of Peter posing a question to Jesus. The moral of the parable is to be faithful until the master returns.</w:t>
      </w:r>
    </w:p>
    <w:p w:rsidR="00732D7E" w:rsidRDefault="00287070" w:rsidP="00E562E9">
      <w:pPr>
        <w:pStyle w:val="ListParagraph"/>
        <w:numPr>
          <w:ilvl w:val="0"/>
          <w:numId w:val="1"/>
        </w:numPr>
      </w:pPr>
      <w:r>
        <w:rPr>
          <w:b/>
          <w:i/>
        </w:rPr>
        <w:t xml:space="preserve">The Parable of the Ten Virgins: </w:t>
      </w:r>
      <w:r w:rsidR="005E7BCC">
        <w:t xml:space="preserve">This account is only told by Matthew from an old century custom in which the bride would be escorted by torches or sticks that has been soaked in oil to light the way of the bride being taken to the home of the groom. This parable talks about a situation in which there were 10 virgins on a journey but only half of them had enough oil to light the way. Some were prepared for their groom and some were not. When the announcement of the </w:t>
      </w:r>
      <w:r w:rsidR="00A94E9E">
        <w:t>groom’s</w:t>
      </w:r>
      <w:r w:rsidR="005E7BCC">
        <w:t xml:space="preserve"> arrival was given, the five that was not prepared asked those that were prepared for some of their</w:t>
      </w:r>
      <w:r w:rsidR="00A94E9E">
        <w:t xml:space="preserve"> oil but they refused to share. They were advised to go get their own oil. They five unprepared go and get some oil but while they are away the groom comes and the ones who were prepared went to the feast and the door was shut. Those who were unprepared were excluded and treated like strangers. The moral of this parable is that you must be ready at all times because once the groom arrives it’s too late to go and get prepared.</w:t>
      </w:r>
    </w:p>
    <w:p w:rsidR="00A94E9E" w:rsidRDefault="00A94E9E" w:rsidP="00E562E9">
      <w:pPr>
        <w:pStyle w:val="ListParagraph"/>
        <w:numPr>
          <w:ilvl w:val="0"/>
          <w:numId w:val="1"/>
        </w:numPr>
      </w:pPr>
      <w:r>
        <w:rPr>
          <w:b/>
          <w:i/>
        </w:rPr>
        <w:t>The Ministry of Jesus in Jerusalem:</w:t>
      </w:r>
      <w:r>
        <w:t xml:space="preserve"> </w:t>
      </w:r>
      <w:r w:rsidR="00DC2B71">
        <w:t xml:space="preserve"> This account is only retold by the writer Luke. He stated that Jesus would be teaching in the temple during the day after coming to Jerusalem and at night he would stay outside the city on the Mount of Olives. Early the next morning the people would come back to the temple to indulge in the teachings of Jesus.</w:t>
      </w:r>
    </w:p>
    <w:p w:rsidR="00A04A2B" w:rsidRDefault="00DC2B71" w:rsidP="00A04A2B">
      <w:pPr>
        <w:pStyle w:val="ListParagraph"/>
        <w:numPr>
          <w:ilvl w:val="0"/>
          <w:numId w:val="1"/>
        </w:numPr>
      </w:pPr>
      <w:r>
        <w:rPr>
          <w:b/>
          <w:i/>
        </w:rPr>
        <w:t>Judas’s Betrayal:</w:t>
      </w:r>
      <w:r>
        <w:t xml:space="preserve"> </w:t>
      </w:r>
      <w:r w:rsidR="00A04A2B">
        <w:t xml:space="preserve">This account is retold from all 3 writers’ aspect but with some differences. Matthew and Mark start off their accounts the same by stating that there was an apostle by the name of Judas who went to speak with the leading priests regarding handing over Jesus to them. Matthew retells it as Judas was negotiating in which he was given 30 silver coins and according to Mark the priest promised to pay him monetarily. According to Luke, Satan had entered Judas before he went to the leading priest and the officers of the temple guard. Judas was also promised to be given money once he handed over Jesus.  </w:t>
      </w:r>
    </w:p>
    <w:p w:rsidR="00A04A2B" w:rsidRDefault="00A84A2E" w:rsidP="00A04A2B">
      <w:pPr>
        <w:pStyle w:val="ListParagraph"/>
        <w:numPr>
          <w:ilvl w:val="0"/>
          <w:numId w:val="1"/>
        </w:numPr>
      </w:pPr>
      <w:r>
        <w:rPr>
          <w:b/>
          <w:i/>
        </w:rPr>
        <w:t xml:space="preserve">Jesus Delivered to Pilate: </w:t>
      </w:r>
      <w:r w:rsidR="00C11355">
        <w:t>Matthew and Mark began their accounts with a consultation regarding Jesus death was decided upon early in the morning. According to Matthew, this decision was made by the leading priest and the elders of people. Marks account states that this decision was made by the leading priest, the elders, the teachers of the law and the Jewish council. In both of these writers’ accounts those who made the executive decision regarding Jesus death also tied him and took him to Pilate whom was the governor. According to Luke the entire group stood and led Jesus to Pilate.</w:t>
      </w:r>
    </w:p>
    <w:p w:rsidR="00C11355" w:rsidRDefault="003001BA" w:rsidP="00A04A2B">
      <w:pPr>
        <w:pStyle w:val="ListParagraph"/>
        <w:numPr>
          <w:ilvl w:val="0"/>
          <w:numId w:val="1"/>
        </w:numPr>
      </w:pPr>
      <w:r>
        <w:rPr>
          <w:b/>
          <w:i/>
        </w:rPr>
        <w:lastRenderedPageBreak/>
        <w:t xml:space="preserve">The Examination before Herod: </w:t>
      </w:r>
      <w:r>
        <w:t xml:space="preserve">Luke is the only writer to give an account of Pilate sending Jesus to Herod to be examined. Pilate did this after he learned that being that Jesus was from </w:t>
      </w:r>
      <w:proofErr w:type="gramStart"/>
      <w:r>
        <w:t>Galilee,</w:t>
      </w:r>
      <w:proofErr w:type="gramEnd"/>
      <w:r>
        <w:t xml:space="preserve"> he was under Herod’s authority. Now Herod was glad to finally get a chance to meet the man whom he had heard so much about. He was interested in testing Jesus for exploitation but Jesus didn’t say not one word to him. After they mocked him and dressed him up in kingly gear and made fun of him, Herod sent Jesus back to </w:t>
      </w:r>
      <w:proofErr w:type="gramStart"/>
      <w:r>
        <w:t>pilate</w:t>
      </w:r>
      <w:proofErr w:type="gramEnd"/>
      <w:r>
        <w:t>.</w:t>
      </w:r>
    </w:p>
    <w:p w:rsidR="00B83B32" w:rsidRPr="00B83B32" w:rsidRDefault="00B83B32" w:rsidP="006500AB">
      <w:pPr>
        <w:pStyle w:val="ListParagraph"/>
        <w:rPr>
          <w:b/>
          <w:i/>
        </w:rPr>
      </w:pPr>
    </w:p>
    <w:sectPr w:rsidR="00B83B32" w:rsidRPr="00B83B32" w:rsidSect="00AD5C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021DB"/>
    <w:multiLevelType w:val="hybridMultilevel"/>
    <w:tmpl w:val="F9E6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17CF"/>
    <w:rsid w:val="00034712"/>
    <w:rsid w:val="000B52D1"/>
    <w:rsid w:val="000C2F03"/>
    <w:rsid w:val="000C7605"/>
    <w:rsid w:val="000F1A9B"/>
    <w:rsid w:val="00185CC5"/>
    <w:rsid w:val="00190B49"/>
    <w:rsid w:val="00227EBC"/>
    <w:rsid w:val="00287070"/>
    <w:rsid w:val="003001BA"/>
    <w:rsid w:val="0036503F"/>
    <w:rsid w:val="003953E4"/>
    <w:rsid w:val="003B37ED"/>
    <w:rsid w:val="00591108"/>
    <w:rsid w:val="005E7BCC"/>
    <w:rsid w:val="005F7B5D"/>
    <w:rsid w:val="006500AB"/>
    <w:rsid w:val="007316FA"/>
    <w:rsid w:val="00732D7E"/>
    <w:rsid w:val="007901EF"/>
    <w:rsid w:val="007B2921"/>
    <w:rsid w:val="0085358E"/>
    <w:rsid w:val="0093732C"/>
    <w:rsid w:val="00957F6C"/>
    <w:rsid w:val="009B0F22"/>
    <w:rsid w:val="009E7A61"/>
    <w:rsid w:val="00A04A2B"/>
    <w:rsid w:val="00A84A2E"/>
    <w:rsid w:val="00A94E9E"/>
    <w:rsid w:val="00AD17AE"/>
    <w:rsid w:val="00AD5C3D"/>
    <w:rsid w:val="00B222FA"/>
    <w:rsid w:val="00B417CF"/>
    <w:rsid w:val="00B83B32"/>
    <w:rsid w:val="00C11355"/>
    <w:rsid w:val="00D21E74"/>
    <w:rsid w:val="00D4148A"/>
    <w:rsid w:val="00D510E4"/>
    <w:rsid w:val="00DC2B71"/>
    <w:rsid w:val="00E07C19"/>
    <w:rsid w:val="00E25760"/>
    <w:rsid w:val="00E562E9"/>
    <w:rsid w:val="00E57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7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3022</TotalTime>
  <Pages>4</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Thompson</dc:creator>
  <cp:lastModifiedBy>Randy Thompson</cp:lastModifiedBy>
  <cp:revision>25</cp:revision>
  <dcterms:created xsi:type="dcterms:W3CDTF">2017-11-07T02:00:00Z</dcterms:created>
  <dcterms:modified xsi:type="dcterms:W3CDTF">2017-11-12T23:42:00Z</dcterms:modified>
</cp:coreProperties>
</file>