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5D" w:rsidRDefault="0084275D" w:rsidP="005F14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0"/>
      </w:r>
    </w:p>
    <w:p w:rsidR="00784C2E" w:rsidRDefault="00B60A04" w:rsidP="008230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Reflection paper on </w:t>
      </w:r>
      <w:r w:rsidR="00CE0FBD">
        <w:rPr>
          <w:rFonts w:ascii="Times New Roman" w:hAnsi="Times New Roman" w:cs="Times New Roman"/>
          <w:sz w:val="24"/>
          <w:szCs w:val="24"/>
        </w:rPr>
        <w:t>1.2 Conceptualizing Leadership Question</w:t>
      </w:r>
      <w:r w:rsidR="006933B9">
        <w:rPr>
          <w:rFonts w:ascii="Times New Roman" w:hAnsi="Times New Roman" w:cs="Times New Roman"/>
          <w:sz w:val="24"/>
          <w:szCs w:val="24"/>
        </w:rPr>
        <w:t>n</w:t>
      </w:r>
      <w:r w:rsidR="00CE0FBD">
        <w:rPr>
          <w:rFonts w:ascii="Times New Roman" w:hAnsi="Times New Roman" w:cs="Times New Roman"/>
          <w:sz w:val="24"/>
          <w:szCs w:val="24"/>
        </w:rPr>
        <w:t>aire</w:t>
      </w:r>
      <w:r w:rsidR="00E34943">
        <w:rPr>
          <w:rFonts w:ascii="Times New Roman" w:hAnsi="Times New Roman" w:cs="Times New Roman"/>
          <w:sz w:val="24"/>
          <w:szCs w:val="24"/>
        </w:rPr>
        <w:t>.</w:t>
      </w:r>
    </w:p>
    <w:p w:rsidR="004D4EB4" w:rsidRDefault="00CE0FBD" w:rsidP="004D4E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my response to the </w:t>
      </w:r>
      <w:r w:rsidR="006933B9">
        <w:rPr>
          <w:rFonts w:ascii="Times New Roman" w:hAnsi="Times New Roman" w:cs="Times New Roman"/>
          <w:sz w:val="24"/>
          <w:szCs w:val="24"/>
        </w:rPr>
        <w:t>questionnaire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1"/>
      <w:r w:rsidRPr="0084275D">
        <w:rPr>
          <w:rFonts w:ascii="Times New Roman" w:hAnsi="Times New Roman" w:cs="Times New Roman"/>
          <w:sz w:val="24"/>
          <w:szCs w:val="24"/>
          <w:highlight w:val="yellow"/>
        </w:rPr>
        <w:t>I</w:t>
      </w:r>
      <w:commentRangeEnd w:id="1"/>
      <w:r w:rsidR="0084275D">
        <w:rPr>
          <w:rStyle w:val="CommentReference"/>
        </w:rPr>
        <w:commentReference w:id="1"/>
      </w:r>
      <w:r>
        <w:rPr>
          <w:rFonts w:ascii="Times New Roman" w:hAnsi="Times New Roman" w:cs="Times New Roman"/>
          <w:sz w:val="24"/>
          <w:szCs w:val="24"/>
        </w:rPr>
        <w:t xml:space="preserve"> got the highest scores on process and skill emphasis while I got the least score on Trait emphasis. </w:t>
      </w:r>
      <w:r w:rsidR="004D4EB4">
        <w:rPr>
          <w:rFonts w:ascii="Times New Roman" w:hAnsi="Times New Roman" w:cs="Times New Roman"/>
          <w:sz w:val="24"/>
          <w:szCs w:val="24"/>
        </w:rPr>
        <w:t>I know that leadership means different things to different people but for me, I see leadership as the ability to create a vision, get people involved in the vision through inspiration, motivation, training and coaching and remain</w:t>
      </w:r>
      <w:r w:rsidR="004D4EB4" w:rsidRPr="0084275D">
        <w:rPr>
          <w:rFonts w:ascii="Times New Roman" w:hAnsi="Times New Roman" w:cs="Times New Roman"/>
          <w:strike/>
          <w:sz w:val="24"/>
          <w:szCs w:val="24"/>
        </w:rPr>
        <w:t xml:space="preserve">ing </w:t>
      </w:r>
      <w:r w:rsidR="004D4EB4">
        <w:rPr>
          <w:rFonts w:ascii="Times New Roman" w:hAnsi="Times New Roman" w:cs="Times New Roman"/>
          <w:sz w:val="24"/>
          <w:szCs w:val="24"/>
        </w:rPr>
        <w:t>focused until the vision is accomplished. The result of the questionnaire is a tr</w:t>
      </w:r>
      <w:r w:rsidR="006933B9">
        <w:rPr>
          <w:rFonts w:ascii="Times New Roman" w:hAnsi="Times New Roman" w:cs="Times New Roman"/>
          <w:sz w:val="24"/>
          <w:szCs w:val="24"/>
        </w:rPr>
        <w:t xml:space="preserve">ue reflection of my perception on leadership. I agree with the definition of leadership by </w:t>
      </w:r>
      <w:commentRangeStart w:id="2"/>
      <w:r w:rsidR="006933B9" w:rsidRPr="0084275D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6933B9">
        <w:rPr>
          <w:rFonts w:ascii="Times New Roman" w:hAnsi="Times New Roman" w:cs="Times New Roman"/>
          <w:sz w:val="24"/>
          <w:szCs w:val="24"/>
        </w:rPr>
        <w:t>orthouse</w:t>
      </w:r>
      <w:commentRangeEnd w:id="2"/>
      <w:r w:rsidR="0084275D">
        <w:rPr>
          <w:rStyle w:val="CommentReference"/>
        </w:rPr>
        <w:commentReference w:id="2"/>
      </w:r>
      <w:r w:rsidR="006933B9">
        <w:rPr>
          <w:rFonts w:ascii="Times New Roman" w:hAnsi="Times New Roman" w:cs="Times New Roman"/>
          <w:sz w:val="24"/>
          <w:szCs w:val="24"/>
        </w:rPr>
        <w:t xml:space="preserve"> (2015) that “leadership is a process whereby an individual influences a group of individuals to achieve a common goal” (p. 6). I also believe that as a leader, you must have the requisite skills </w:t>
      </w:r>
      <w:r w:rsidR="00BE1E70">
        <w:rPr>
          <w:rFonts w:ascii="Times New Roman" w:hAnsi="Times New Roman" w:cs="Times New Roman"/>
          <w:sz w:val="24"/>
          <w:szCs w:val="24"/>
        </w:rPr>
        <w:t xml:space="preserve">needed to achieve your goal or assignment. Leaders “know what they need to do and they know how to do it” (northouse, 2015, p. 5). </w:t>
      </w:r>
      <w:r w:rsidR="00B137FE">
        <w:rPr>
          <w:rFonts w:ascii="Times New Roman" w:hAnsi="Times New Roman" w:cs="Times New Roman"/>
          <w:sz w:val="24"/>
          <w:szCs w:val="24"/>
        </w:rPr>
        <w:t>Having the right skills is vital to the success of a leader.</w:t>
      </w:r>
    </w:p>
    <w:p w:rsidR="00BE1E70" w:rsidRDefault="00BE1E70" w:rsidP="004D4E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despite the fact that my lowest point was on trait, I do not discount the fact </w:t>
      </w:r>
      <w:r w:rsidR="00B137FE">
        <w:rPr>
          <w:rFonts w:ascii="Times New Roman" w:hAnsi="Times New Roman" w:cs="Times New Roman"/>
          <w:sz w:val="24"/>
          <w:szCs w:val="24"/>
        </w:rPr>
        <w:t>that certain traits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7FE">
        <w:rPr>
          <w:rFonts w:ascii="Times New Roman" w:hAnsi="Times New Roman" w:cs="Times New Roman"/>
          <w:sz w:val="24"/>
          <w:szCs w:val="24"/>
        </w:rPr>
        <w:t>do influence leadership. Traits like intelligence, self-confidence, integrity and resilience</w:t>
      </w:r>
      <w:r w:rsidR="000A1138">
        <w:rPr>
          <w:rFonts w:ascii="Times New Roman" w:hAnsi="Times New Roman" w:cs="Times New Roman"/>
          <w:sz w:val="24"/>
          <w:szCs w:val="24"/>
        </w:rPr>
        <w:t xml:space="preserve"> makes a huge difference in how a leader functions.</w:t>
      </w:r>
      <w:r w:rsidR="008452B7">
        <w:rPr>
          <w:rFonts w:ascii="Times New Roman" w:hAnsi="Times New Roman" w:cs="Times New Roman"/>
          <w:sz w:val="24"/>
          <w:szCs w:val="24"/>
        </w:rPr>
        <w:t xml:space="preserve"> Northouse (2015) noted that “effective leadership results when </w:t>
      </w:r>
      <w:r w:rsidR="005C42F3">
        <w:rPr>
          <w:rFonts w:ascii="Times New Roman" w:hAnsi="Times New Roman" w:cs="Times New Roman"/>
          <w:sz w:val="24"/>
          <w:szCs w:val="24"/>
        </w:rPr>
        <w:t>leaders engage</w:t>
      </w:r>
      <w:r w:rsidR="008452B7">
        <w:rPr>
          <w:rFonts w:ascii="Times New Roman" w:hAnsi="Times New Roman" w:cs="Times New Roman"/>
          <w:sz w:val="24"/>
          <w:szCs w:val="24"/>
        </w:rPr>
        <w:t xml:space="preserve"> the results when leaders engage the right traits in the right place at the right time”</w:t>
      </w:r>
      <w:r w:rsidR="00B137FE">
        <w:rPr>
          <w:rFonts w:ascii="Times New Roman" w:hAnsi="Times New Roman" w:cs="Times New Roman"/>
          <w:sz w:val="24"/>
          <w:szCs w:val="24"/>
        </w:rPr>
        <w:t xml:space="preserve"> </w:t>
      </w:r>
      <w:r w:rsidR="008452B7">
        <w:rPr>
          <w:rFonts w:ascii="Times New Roman" w:hAnsi="Times New Roman" w:cs="Times New Roman"/>
          <w:sz w:val="24"/>
          <w:szCs w:val="24"/>
        </w:rPr>
        <w:t>(p. 4).</w:t>
      </w:r>
      <w:r w:rsidR="005C4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80D" w:rsidRDefault="00E4080D" w:rsidP="004D4E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 I believe that even though I see leadership as an influence process, all other processes like trait, ability, skill and relationships are very vital approaches in leadership.  </w:t>
      </w:r>
    </w:p>
    <w:p w:rsidR="004D4EB4" w:rsidRDefault="0084275D" w:rsidP="00AA5A2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3"/>
      </w:r>
    </w:p>
    <w:p w:rsidR="00B64498" w:rsidRDefault="00BE1E70" w:rsidP="00B6449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B64498" w:rsidRPr="00B64498">
        <w:rPr>
          <w:rFonts w:ascii="Times New Roman" w:hAnsi="Times New Roman" w:cs="Times New Roman"/>
          <w:b/>
          <w:sz w:val="24"/>
          <w:szCs w:val="24"/>
        </w:rPr>
        <w:t>eferences</w:t>
      </w:r>
    </w:p>
    <w:p w:rsidR="000D3CB1" w:rsidRDefault="005C42F3" w:rsidP="005F14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Northouse</w:t>
      </w:r>
      <w:r w:rsidR="000D3CB1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D3CB1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G</w:t>
      </w:r>
      <w:r w:rsidR="000D3CB1">
        <w:rPr>
          <w:rFonts w:ascii="Times New Roman" w:hAnsi="Times New Roman" w:cs="Times New Roman"/>
          <w:sz w:val="24"/>
          <w:szCs w:val="24"/>
        </w:rPr>
        <w:t>. (2</w:t>
      </w:r>
      <w:r>
        <w:rPr>
          <w:rFonts w:ascii="Times New Roman" w:hAnsi="Times New Roman" w:cs="Times New Roman"/>
          <w:sz w:val="24"/>
          <w:szCs w:val="24"/>
        </w:rPr>
        <w:t>015</w:t>
      </w:r>
      <w:r w:rsidR="000D3CB1">
        <w:rPr>
          <w:rFonts w:ascii="Times New Roman" w:hAnsi="Times New Roman" w:cs="Times New Roman"/>
          <w:sz w:val="24"/>
          <w:szCs w:val="24"/>
        </w:rPr>
        <w:t xml:space="preserve">). </w:t>
      </w:r>
      <w:r w:rsidRPr="005C42F3">
        <w:rPr>
          <w:rFonts w:ascii="Times New Roman" w:hAnsi="Times New Roman" w:cs="Times New Roman"/>
          <w:i/>
          <w:sz w:val="24"/>
          <w:szCs w:val="24"/>
        </w:rPr>
        <w:t>Introduction to Leadership: Concepts and Practice (3rd Ed)</w:t>
      </w:r>
      <w:r w:rsidR="000D3CB1" w:rsidRPr="005C42F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Thousand Oaks, CA: Sage</w:t>
      </w:r>
      <w:r w:rsidR="000D3CB1">
        <w:rPr>
          <w:rFonts w:ascii="Times New Roman" w:hAnsi="Times New Roman" w:cs="Times New Roman"/>
          <w:sz w:val="24"/>
          <w:szCs w:val="24"/>
        </w:rPr>
        <w:t>.</w:t>
      </w:r>
    </w:p>
    <w:p w:rsidR="005F1493" w:rsidRDefault="00FA069A" w:rsidP="005F14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B64498" w:rsidRPr="00FA069A" w:rsidRDefault="00FA069A" w:rsidP="00FA06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25B" w:rsidRPr="0067725B" w:rsidRDefault="0067725B" w:rsidP="008230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E1B" w:rsidRPr="00C02E1B" w:rsidRDefault="00C02E1B" w:rsidP="0082301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B32F6" w:rsidRDefault="00EB32F6" w:rsidP="008230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03AEF" w:rsidRPr="00F52AB0" w:rsidRDefault="00403AEF" w:rsidP="008230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23010" w:rsidRPr="00823010" w:rsidRDefault="00823010" w:rsidP="00823010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333A" w:rsidRDefault="00F8333A" w:rsidP="0090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33A" w:rsidRPr="00904F98" w:rsidRDefault="00F8333A" w:rsidP="00904F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333A" w:rsidRPr="00904F98" w:rsidSect="00C86D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usan" w:date="2016-09-01T22:03:00Z" w:initials="S">
    <w:p w:rsidR="0084275D" w:rsidRDefault="0084275D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The title page should include a running head, which is a shortened title at the top of the page and is flush left in the header on the title page (Chapter 8, 8.03, p. 229) (Figure 2.1, p. 41).</w:t>
      </w:r>
    </w:p>
  </w:comment>
  <w:comment w:id="1" w:author="Susan" w:date="2016-09-01T22:06:00Z" w:initials="S">
    <w:p w:rsidR="0084275D" w:rsidRDefault="0084275D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Avoid using first person in formal writing.</w:t>
      </w:r>
    </w:p>
  </w:comment>
  <w:comment w:id="2" w:author="Susan" w:date="2016-09-01T22:07:00Z" w:initials="S">
    <w:p w:rsidR="0084275D" w:rsidRDefault="0084275D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Capitalize this word.</w:t>
      </w:r>
    </w:p>
  </w:comment>
  <w:comment w:id="3" w:author="Susan" w:date="2016-09-01T22:09:00Z" w:initials="S">
    <w:p w:rsidR="0084275D" w:rsidRDefault="0084275D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The reference page should start on a separate page (Chapter 2, 2.11, p. 37).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7BE" w:rsidRDefault="00C847BE" w:rsidP="00904F98">
      <w:pPr>
        <w:spacing w:after="0" w:line="240" w:lineRule="auto"/>
      </w:pPr>
      <w:r>
        <w:separator/>
      </w:r>
    </w:p>
  </w:endnote>
  <w:endnote w:type="continuationSeparator" w:id="0">
    <w:p w:rsidR="00C847BE" w:rsidRDefault="00C847BE" w:rsidP="0090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7BE" w:rsidRDefault="00C847BE" w:rsidP="00904F98">
      <w:pPr>
        <w:spacing w:after="0" w:line="240" w:lineRule="auto"/>
      </w:pPr>
      <w:r>
        <w:separator/>
      </w:r>
    </w:p>
  </w:footnote>
  <w:footnote w:type="continuationSeparator" w:id="0">
    <w:p w:rsidR="00C847BE" w:rsidRDefault="00C847BE" w:rsidP="0090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3109"/>
      <w:docPartObj>
        <w:docPartGallery w:val="Page Numbers (Top of Page)"/>
        <w:docPartUnique/>
      </w:docPartObj>
    </w:sdtPr>
    <w:sdtContent>
      <w:p w:rsidR="00BE1E70" w:rsidRDefault="00C32408">
        <w:pPr>
          <w:pStyle w:val="Header"/>
          <w:jc w:val="right"/>
        </w:pPr>
        <w:fldSimple w:instr=" PAGE   \* MERGEFORMAT ">
          <w:r w:rsidR="0084275D">
            <w:rPr>
              <w:noProof/>
            </w:rPr>
            <w:t>1</w:t>
          </w:r>
        </w:fldSimple>
      </w:p>
    </w:sdtContent>
  </w:sdt>
  <w:p w:rsidR="00BE1E70" w:rsidRDefault="00BE1E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F98"/>
    <w:rsid w:val="00011A7D"/>
    <w:rsid w:val="00013709"/>
    <w:rsid w:val="000162F5"/>
    <w:rsid w:val="000357C5"/>
    <w:rsid w:val="00046368"/>
    <w:rsid w:val="00083D8F"/>
    <w:rsid w:val="000859C6"/>
    <w:rsid w:val="00086E40"/>
    <w:rsid w:val="000A1138"/>
    <w:rsid w:val="000B58BC"/>
    <w:rsid w:val="000D3CB1"/>
    <w:rsid w:val="000E311D"/>
    <w:rsid w:val="000F53DC"/>
    <w:rsid w:val="00101753"/>
    <w:rsid w:val="0015671D"/>
    <w:rsid w:val="0017536D"/>
    <w:rsid w:val="001B767D"/>
    <w:rsid w:val="00206788"/>
    <w:rsid w:val="00291559"/>
    <w:rsid w:val="002D7FB2"/>
    <w:rsid w:val="00311839"/>
    <w:rsid w:val="00360FEA"/>
    <w:rsid w:val="00387CEC"/>
    <w:rsid w:val="003A5AEF"/>
    <w:rsid w:val="00403AEF"/>
    <w:rsid w:val="004D2A4B"/>
    <w:rsid w:val="004D4EB4"/>
    <w:rsid w:val="004D6134"/>
    <w:rsid w:val="004E4AD7"/>
    <w:rsid w:val="00506252"/>
    <w:rsid w:val="005073F1"/>
    <w:rsid w:val="00522FAB"/>
    <w:rsid w:val="00544E06"/>
    <w:rsid w:val="005C42F3"/>
    <w:rsid w:val="005E18E5"/>
    <w:rsid w:val="005F1493"/>
    <w:rsid w:val="00626E02"/>
    <w:rsid w:val="0067725B"/>
    <w:rsid w:val="006933B9"/>
    <w:rsid w:val="006F3C78"/>
    <w:rsid w:val="00720C49"/>
    <w:rsid w:val="00784C2E"/>
    <w:rsid w:val="007A7093"/>
    <w:rsid w:val="007D4EAB"/>
    <w:rsid w:val="007E23DD"/>
    <w:rsid w:val="007E737C"/>
    <w:rsid w:val="00805F9C"/>
    <w:rsid w:val="00823010"/>
    <w:rsid w:val="00825407"/>
    <w:rsid w:val="00826414"/>
    <w:rsid w:val="0084275D"/>
    <w:rsid w:val="008452B7"/>
    <w:rsid w:val="00856170"/>
    <w:rsid w:val="00886912"/>
    <w:rsid w:val="00893D7E"/>
    <w:rsid w:val="008C5070"/>
    <w:rsid w:val="008D21A3"/>
    <w:rsid w:val="008E39A9"/>
    <w:rsid w:val="00901E9D"/>
    <w:rsid w:val="00904F98"/>
    <w:rsid w:val="00910AFE"/>
    <w:rsid w:val="0092696C"/>
    <w:rsid w:val="00926DB1"/>
    <w:rsid w:val="00993D03"/>
    <w:rsid w:val="009B1D65"/>
    <w:rsid w:val="009C3343"/>
    <w:rsid w:val="009C7C0F"/>
    <w:rsid w:val="00A14EF4"/>
    <w:rsid w:val="00A71FBB"/>
    <w:rsid w:val="00AA2D68"/>
    <w:rsid w:val="00AA5A2B"/>
    <w:rsid w:val="00AC6B2C"/>
    <w:rsid w:val="00AE1550"/>
    <w:rsid w:val="00B137FE"/>
    <w:rsid w:val="00B60A04"/>
    <w:rsid w:val="00B64498"/>
    <w:rsid w:val="00BE1E70"/>
    <w:rsid w:val="00C02E1B"/>
    <w:rsid w:val="00C32408"/>
    <w:rsid w:val="00C847BE"/>
    <w:rsid w:val="00C86D56"/>
    <w:rsid w:val="00C940CE"/>
    <w:rsid w:val="00CE0FBD"/>
    <w:rsid w:val="00CE3F87"/>
    <w:rsid w:val="00CE5DD3"/>
    <w:rsid w:val="00CF5304"/>
    <w:rsid w:val="00CF6336"/>
    <w:rsid w:val="00D56244"/>
    <w:rsid w:val="00DC246B"/>
    <w:rsid w:val="00E023A4"/>
    <w:rsid w:val="00E34943"/>
    <w:rsid w:val="00E4080D"/>
    <w:rsid w:val="00E43672"/>
    <w:rsid w:val="00E55E66"/>
    <w:rsid w:val="00E80C9E"/>
    <w:rsid w:val="00E864A3"/>
    <w:rsid w:val="00EB32F6"/>
    <w:rsid w:val="00EC21E9"/>
    <w:rsid w:val="00EE7A37"/>
    <w:rsid w:val="00F17833"/>
    <w:rsid w:val="00F429F9"/>
    <w:rsid w:val="00F52AB0"/>
    <w:rsid w:val="00F6633B"/>
    <w:rsid w:val="00F8333A"/>
    <w:rsid w:val="00FA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98"/>
  </w:style>
  <w:style w:type="paragraph" w:styleId="Footer">
    <w:name w:val="footer"/>
    <w:basedOn w:val="Normal"/>
    <w:link w:val="FooterChar"/>
    <w:uiPriority w:val="99"/>
    <w:semiHidden/>
    <w:unhideWhenUsed/>
    <w:rsid w:val="0090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F98"/>
  </w:style>
  <w:style w:type="character" w:styleId="CommentReference">
    <w:name w:val="annotation reference"/>
    <w:basedOn w:val="DefaultParagraphFont"/>
    <w:uiPriority w:val="99"/>
    <w:semiHidden/>
    <w:unhideWhenUsed/>
    <w:rsid w:val="00842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7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CHIDIEBEREOK</dc:creator>
  <cp:lastModifiedBy>Susan</cp:lastModifiedBy>
  <cp:revision>2</cp:revision>
  <dcterms:created xsi:type="dcterms:W3CDTF">2016-09-02T02:10:00Z</dcterms:created>
  <dcterms:modified xsi:type="dcterms:W3CDTF">2016-09-02T02:10:00Z</dcterms:modified>
</cp:coreProperties>
</file>