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FB92E" w14:textId="506F9325" w:rsidR="00DA31D7" w:rsidRPr="00656C27" w:rsidRDefault="00DA31D7" w:rsidP="00656C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6C27">
        <w:rPr>
          <w:rFonts w:ascii="Times New Roman" w:hAnsi="Times New Roman" w:cs="Times New Roman"/>
          <w:sz w:val="24"/>
        </w:rPr>
        <w:t>Evelyn Yvette Green</w:t>
      </w:r>
    </w:p>
    <w:p w14:paraId="636CC83C" w14:textId="7E5CDF4F" w:rsidR="00DA31D7" w:rsidRPr="00656C27" w:rsidRDefault="00DA31D7" w:rsidP="00656C2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56C27">
        <w:rPr>
          <w:rFonts w:ascii="Times New Roman" w:hAnsi="Times New Roman" w:cs="Times New Roman"/>
          <w:sz w:val="24"/>
        </w:rPr>
        <w:t>February 13, 2018</w:t>
      </w:r>
    </w:p>
    <w:p w14:paraId="4BEFE37E" w14:textId="77777777" w:rsidR="00656C27" w:rsidRDefault="00656C27" w:rsidP="00656C2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651FE4AF" w14:textId="38237F84" w:rsidR="00ED02F5" w:rsidRPr="00266F25" w:rsidRDefault="00ED02F5" w:rsidP="00ED02F5">
      <w:pPr>
        <w:rPr>
          <w:rFonts w:ascii="Times New Roman" w:hAnsi="Times New Roman" w:cs="Times New Roman"/>
          <w:b/>
          <w:sz w:val="24"/>
        </w:rPr>
      </w:pPr>
      <w:r w:rsidRPr="00266F25">
        <w:rPr>
          <w:rFonts w:ascii="Times New Roman" w:hAnsi="Times New Roman" w:cs="Times New Roman"/>
          <w:b/>
          <w:sz w:val="24"/>
        </w:rPr>
        <w:t>Thesis Statement:</w:t>
      </w:r>
    </w:p>
    <w:p w14:paraId="44CC9F52" w14:textId="2BB91FB8" w:rsidR="00ED02F5" w:rsidRPr="00ED02F5" w:rsidRDefault="00ED02F5" w:rsidP="00ED02F5">
      <w:pPr>
        <w:rPr>
          <w:rFonts w:ascii="Times New Roman" w:hAnsi="Times New Roman" w:cs="Times New Roman"/>
          <w:sz w:val="24"/>
        </w:rPr>
      </w:pPr>
      <w:r w:rsidRPr="00ED02F5">
        <w:rPr>
          <w:rFonts w:ascii="Times New Roman" w:hAnsi="Times New Roman" w:cs="Times New Roman"/>
          <w:sz w:val="24"/>
        </w:rPr>
        <w:t>There are persons who have strong opinions regarding homosexuality that might benefit from</w:t>
      </w:r>
      <w:r w:rsidR="000A38E6">
        <w:rPr>
          <w:rFonts w:ascii="Times New Roman" w:hAnsi="Times New Roman" w:cs="Times New Roman"/>
          <w:sz w:val="24"/>
        </w:rPr>
        <w:t xml:space="preserve"> a</w:t>
      </w:r>
      <w:r w:rsidRPr="00ED02F5">
        <w:rPr>
          <w:rFonts w:ascii="Times New Roman" w:hAnsi="Times New Roman" w:cs="Times New Roman"/>
          <w:sz w:val="24"/>
        </w:rPr>
        <w:t xml:space="preserve"> clear understanding of biblical scripture on the matter. Through an exegetical study of several biblical constructs, </w:t>
      </w:r>
      <w:r w:rsidR="004E62B6">
        <w:rPr>
          <w:rFonts w:ascii="Times New Roman" w:hAnsi="Times New Roman" w:cs="Times New Roman"/>
          <w:sz w:val="24"/>
        </w:rPr>
        <w:t xml:space="preserve">as well as </w:t>
      </w:r>
      <w:r w:rsidR="002E4A9F">
        <w:rPr>
          <w:rFonts w:ascii="Times New Roman" w:hAnsi="Times New Roman" w:cs="Times New Roman"/>
          <w:sz w:val="24"/>
        </w:rPr>
        <w:t xml:space="preserve">a comparative scientific study, </w:t>
      </w:r>
      <w:r w:rsidRPr="00ED02F5">
        <w:rPr>
          <w:rFonts w:ascii="Times New Roman" w:hAnsi="Times New Roman" w:cs="Times New Roman"/>
          <w:sz w:val="24"/>
        </w:rPr>
        <w:t>this written work will enable those in the Body of Christ to minister more effectively to those who are a part of the homosexual community.</w:t>
      </w:r>
    </w:p>
    <w:p w14:paraId="26399568" w14:textId="58D7C31C" w:rsidR="002251D1" w:rsidRDefault="00656C27">
      <w:pPr>
        <w:rPr>
          <w:rFonts w:ascii="Times New Roman" w:hAnsi="Times New Roman" w:cs="Times New Roman"/>
          <w:sz w:val="24"/>
        </w:rPr>
      </w:pPr>
    </w:p>
    <w:p w14:paraId="6864DDD7" w14:textId="0B7F6F45" w:rsidR="00ED02F5" w:rsidRPr="00266F25" w:rsidRDefault="00ED02F5">
      <w:pPr>
        <w:rPr>
          <w:rFonts w:ascii="Times New Roman" w:hAnsi="Times New Roman" w:cs="Times New Roman"/>
          <w:b/>
          <w:sz w:val="24"/>
        </w:rPr>
      </w:pPr>
      <w:r w:rsidRPr="00266F25">
        <w:rPr>
          <w:rFonts w:ascii="Times New Roman" w:hAnsi="Times New Roman" w:cs="Times New Roman"/>
          <w:b/>
          <w:sz w:val="24"/>
        </w:rPr>
        <w:t xml:space="preserve">Outline </w:t>
      </w:r>
    </w:p>
    <w:p w14:paraId="32DC6C61" w14:textId="4CF1B8E9" w:rsidR="00775660" w:rsidRDefault="00B657FF" w:rsidP="00B657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Introduction</w:t>
      </w:r>
    </w:p>
    <w:p w14:paraId="704FABC4" w14:textId="77777777" w:rsidR="0096380D" w:rsidRDefault="0096380D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577E5814" w14:textId="51AB9FD7" w:rsidR="0096380D" w:rsidRDefault="00B657FF" w:rsidP="009638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Liter</w:t>
      </w:r>
      <w:r w:rsidR="0067726D">
        <w:rPr>
          <w:rFonts w:ascii="Times New Roman" w:hAnsi="Times New Roman" w:cs="Times New Roman"/>
          <w:sz w:val="24"/>
        </w:rPr>
        <w:t>ature</w:t>
      </w:r>
      <w:r>
        <w:rPr>
          <w:rFonts w:ascii="Times New Roman" w:hAnsi="Times New Roman" w:cs="Times New Roman"/>
          <w:sz w:val="24"/>
        </w:rPr>
        <w:t xml:space="preserve"> Review</w:t>
      </w:r>
    </w:p>
    <w:p w14:paraId="19710950" w14:textId="77777777" w:rsidR="0096380D" w:rsidRPr="0096380D" w:rsidRDefault="0096380D" w:rsidP="0096380D">
      <w:pPr>
        <w:pStyle w:val="ListParagraph"/>
        <w:rPr>
          <w:rFonts w:ascii="Times New Roman" w:hAnsi="Times New Roman" w:cs="Times New Roman"/>
          <w:sz w:val="24"/>
        </w:rPr>
      </w:pPr>
    </w:p>
    <w:p w14:paraId="595C0BD5" w14:textId="06E83427" w:rsidR="0096380D" w:rsidRDefault="0034345B" w:rsidP="0067726D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 </w:t>
      </w:r>
      <w:r w:rsidR="003D6142">
        <w:rPr>
          <w:rFonts w:ascii="Times New Roman" w:hAnsi="Times New Roman" w:cs="Times New Roman"/>
          <w:sz w:val="24"/>
        </w:rPr>
        <w:t>Theological Constructs</w:t>
      </w:r>
    </w:p>
    <w:p w14:paraId="55AD7930" w14:textId="37920AB3" w:rsidR="0096380D" w:rsidRDefault="0034345B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 </w:t>
      </w:r>
      <w:r w:rsidR="0096380D" w:rsidRPr="0096380D">
        <w:rPr>
          <w:rFonts w:ascii="Times New Roman" w:hAnsi="Times New Roman" w:cs="Times New Roman"/>
          <w:sz w:val="24"/>
        </w:rPr>
        <w:t>Genesis 19:5</w:t>
      </w:r>
    </w:p>
    <w:p w14:paraId="78B140C7" w14:textId="3A99E7A6" w:rsidR="0034345B" w:rsidRDefault="0034345B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2.  Leviticus 18:22; 20:13</w:t>
      </w:r>
    </w:p>
    <w:p w14:paraId="3D589ACE" w14:textId="1E409F58" w:rsidR="0034345B" w:rsidRDefault="0034345B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 Roman</w:t>
      </w:r>
      <w:r w:rsidR="00C3582C">
        <w:rPr>
          <w:rFonts w:ascii="Times New Roman" w:hAnsi="Times New Roman" w:cs="Times New Roman"/>
          <w:sz w:val="24"/>
        </w:rPr>
        <w:t>s 1:26-27</w:t>
      </w:r>
    </w:p>
    <w:p w14:paraId="302DB07C" w14:textId="2632BCCF" w:rsidR="00C3582C" w:rsidRDefault="00C3582C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4.  1 Corinthians 6:9</w:t>
      </w:r>
    </w:p>
    <w:p w14:paraId="0382073A" w14:textId="7E73C12A" w:rsidR="00C3582C" w:rsidRDefault="00C3582C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5.  1 Timothy 1:10</w:t>
      </w:r>
    </w:p>
    <w:p w14:paraId="75F3FC3B" w14:textId="77777777" w:rsidR="0096380D" w:rsidRPr="0096380D" w:rsidRDefault="0096380D" w:rsidP="0096380D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14:paraId="7B0EFF00" w14:textId="01BAEBEC" w:rsidR="0096380D" w:rsidRDefault="001B32A0" w:rsidP="00F50F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Scientific </w:t>
      </w:r>
      <w:r w:rsidR="004A301E">
        <w:rPr>
          <w:rFonts w:ascii="Times New Roman" w:hAnsi="Times New Roman" w:cs="Times New Roman"/>
          <w:sz w:val="24"/>
        </w:rPr>
        <w:t>Paradigms</w:t>
      </w:r>
    </w:p>
    <w:p w14:paraId="11D7C004" w14:textId="69FCE212" w:rsidR="001B32A0" w:rsidRDefault="00FD2522" w:rsidP="001B18B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F50F5C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Gay</w:t>
      </w:r>
      <w:r w:rsidR="00F50F5C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gene</w:t>
      </w:r>
    </w:p>
    <w:p w14:paraId="161EC39C" w14:textId="3D4A1BEC" w:rsidR="00FD2522" w:rsidRDefault="00DA57FB" w:rsidP="00FD2522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Orientation vs</w:t>
      </w:r>
      <w:r w:rsidR="00C3034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Behavior</w:t>
      </w:r>
    </w:p>
    <w:p w14:paraId="095997AB" w14:textId="62531EBC" w:rsidR="0096380D" w:rsidRDefault="00FD2522" w:rsidP="00FD252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E4FBB">
        <w:rPr>
          <w:rFonts w:ascii="Times New Roman" w:hAnsi="Times New Roman" w:cs="Times New Roman"/>
          <w:sz w:val="24"/>
        </w:rPr>
        <w:t>Gay and Saved</w:t>
      </w:r>
    </w:p>
    <w:p w14:paraId="29CF07C9" w14:textId="40269CDC" w:rsidR="00CE4FBB" w:rsidRPr="00FD2522" w:rsidRDefault="00CE4FBB" w:rsidP="00FD2522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Church’s Response to Homosexuality</w:t>
      </w:r>
    </w:p>
    <w:p w14:paraId="7A9F9B63" w14:textId="2D0055B5" w:rsidR="0096380D" w:rsidRDefault="008705BB" w:rsidP="0096380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Conclusion</w:t>
      </w:r>
    </w:p>
    <w:p w14:paraId="00E4C8D7" w14:textId="2D450B1C" w:rsidR="008705BB" w:rsidRPr="0096380D" w:rsidRDefault="008705BB" w:rsidP="0096380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Bibliography</w:t>
      </w:r>
    </w:p>
    <w:p w14:paraId="059ABC3D" w14:textId="77777777" w:rsidR="00ED02F5" w:rsidRPr="00ED02F5" w:rsidRDefault="00ED02F5">
      <w:pPr>
        <w:rPr>
          <w:rFonts w:ascii="Times New Roman" w:hAnsi="Times New Roman" w:cs="Times New Roman"/>
          <w:sz w:val="24"/>
        </w:rPr>
      </w:pPr>
    </w:p>
    <w:sectPr w:rsidR="00ED02F5" w:rsidRPr="00ED0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E3D5D"/>
    <w:multiLevelType w:val="hybridMultilevel"/>
    <w:tmpl w:val="0F6C09F6"/>
    <w:lvl w:ilvl="0" w:tplc="4F3E7F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5C30779"/>
    <w:multiLevelType w:val="hybridMultilevel"/>
    <w:tmpl w:val="B25CED0E"/>
    <w:lvl w:ilvl="0" w:tplc="B51CAAF2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1E4954"/>
    <w:multiLevelType w:val="hybridMultilevel"/>
    <w:tmpl w:val="737497E2"/>
    <w:lvl w:ilvl="0" w:tplc="9376C4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EC3FC4"/>
    <w:multiLevelType w:val="hybridMultilevel"/>
    <w:tmpl w:val="06BE1962"/>
    <w:lvl w:ilvl="0" w:tplc="B0B6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F5"/>
    <w:rsid w:val="000A38E6"/>
    <w:rsid w:val="001B18B7"/>
    <w:rsid w:val="001B32A0"/>
    <w:rsid w:val="00266F25"/>
    <w:rsid w:val="00277C4C"/>
    <w:rsid w:val="002E4A9F"/>
    <w:rsid w:val="0034345B"/>
    <w:rsid w:val="003D6142"/>
    <w:rsid w:val="004A301E"/>
    <w:rsid w:val="004E62B6"/>
    <w:rsid w:val="0065318D"/>
    <w:rsid w:val="00656C27"/>
    <w:rsid w:val="0067726D"/>
    <w:rsid w:val="006863B7"/>
    <w:rsid w:val="00775660"/>
    <w:rsid w:val="008705BB"/>
    <w:rsid w:val="0096380D"/>
    <w:rsid w:val="00A60099"/>
    <w:rsid w:val="00B657FF"/>
    <w:rsid w:val="00C156B2"/>
    <w:rsid w:val="00C30342"/>
    <w:rsid w:val="00C3582C"/>
    <w:rsid w:val="00CC7118"/>
    <w:rsid w:val="00CE4FBB"/>
    <w:rsid w:val="00DA31D7"/>
    <w:rsid w:val="00DA57FB"/>
    <w:rsid w:val="00DF282F"/>
    <w:rsid w:val="00ED02F5"/>
    <w:rsid w:val="00F50F5C"/>
    <w:rsid w:val="00F53E45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19855"/>
  <w15:chartTrackingRefBased/>
  <w15:docId w15:val="{2E83752E-077B-4053-939E-D2AA4352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2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Green</dc:creator>
  <cp:keywords/>
  <dc:description/>
  <cp:lastModifiedBy>Evelyn Green</cp:lastModifiedBy>
  <cp:revision>25</cp:revision>
  <dcterms:created xsi:type="dcterms:W3CDTF">2018-02-13T22:59:00Z</dcterms:created>
  <dcterms:modified xsi:type="dcterms:W3CDTF">2018-02-13T23:54:00Z</dcterms:modified>
</cp:coreProperties>
</file>