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F6D" w:rsidRPr="00252FED" w:rsidRDefault="007F48B0">
      <w:r w:rsidRPr="00252FED">
        <w:rPr>
          <w:b/>
        </w:rPr>
        <w:t>Approved List II for Biographical Sketch</w:t>
      </w:r>
      <w:r w:rsidR="00252FED">
        <w:rPr>
          <w:b/>
        </w:rPr>
        <w:t xml:space="preserve"> </w:t>
      </w:r>
      <w:r w:rsidR="00252FED" w:rsidRPr="00252FED">
        <w:t>(You may choose from either list)</w:t>
      </w:r>
    </w:p>
    <w:p w:rsidR="007F48B0" w:rsidRDefault="00252FED">
      <w:r>
        <w:t>Clovis</w:t>
      </w:r>
    </w:p>
    <w:p w:rsidR="00252FED" w:rsidRDefault="00252FED">
      <w:r>
        <w:t xml:space="preserve">Theodore of </w:t>
      </w:r>
      <w:proofErr w:type="spellStart"/>
      <w:r>
        <w:t>Mopsuestia</w:t>
      </w:r>
      <w:proofErr w:type="spellEnd"/>
    </w:p>
    <w:p w:rsidR="00252FED" w:rsidRDefault="00252FED">
      <w:r>
        <w:t>Athanasius</w:t>
      </w:r>
    </w:p>
    <w:p w:rsidR="00252FED" w:rsidRDefault="00252FED">
      <w:r>
        <w:t>Tertullian</w:t>
      </w:r>
    </w:p>
    <w:p w:rsidR="00252FED" w:rsidRDefault="00252FED">
      <w:r>
        <w:t>Pepin III</w:t>
      </w:r>
    </w:p>
    <w:p w:rsidR="00252FED" w:rsidRDefault="00252FED">
      <w:r>
        <w:t>Nicholas I</w:t>
      </w:r>
    </w:p>
    <w:p w:rsidR="00252FED" w:rsidRDefault="00252FED">
      <w:r>
        <w:t>Leo IX</w:t>
      </w:r>
    </w:p>
    <w:p w:rsidR="00252FED" w:rsidRDefault="00252FED">
      <w:proofErr w:type="spellStart"/>
      <w:r>
        <w:t>Albertus</w:t>
      </w:r>
      <w:proofErr w:type="spellEnd"/>
      <w:r>
        <w:t xml:space="preserve"> Magnus</w:t>
      </w:r>
    </w:p>
    <w:p w:rsidR="00252FED" w:rsidRDefault="00252FED">
      <w:r>
        <w:t>Anselm</w:t>
      </w:r>
    </w:p>
    <w:p w:rsidR="00252FED" w:rsidRDefault="00252FED">
      <w:r>
        <w:t>Richard II</w:t>
      </w:r>
    </w:p>
    <w:p w:rsidR="00252FED" w:rsidRDefault="00252FED">
      <w:proofErr w:type="spellStart"/>
      <w:r>
        <w:t>Huldreich</w:t>
      </w:r>
      <w:proofErr w:type="spellEnd"/>
      <w:r>
        <w:t xml:space="preserve"> Zwingli</w:t>
      </w:r>
    </w:p>
    <w:p w:rsidR="00252FED" w:rsidRDefault="00252FED">
      <w:r>
        <w:t>Mary Stuart</w:t>
      </w:r>
    </w:p>
    <w:sectPr w:rsidR="00252FED" w:rsidSect="00F94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7F48B0"/>
    <w:rsid w:val="00252FED"/>
    <w:rsid w:val="007F48B0"/>
    <w:rsid w:val="00F94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F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2</cp:revision>
  <dcterms:created xsi:type="dcterms:W3CDTF">2018-03-13T00:36:00Z</dcterms:created>
  <dcterms:modified xsi:type="dcterms:W3CDTF">2018-03-13T00:36:00Z</dcterms:modified>
</cp:coreProperties>
</file>