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5DF9" w14:textId="77777777" w:rsidR="00EB44E1" w:rsidRPr="00EB44E1" w:rsidRDefault="00D22192" w:rsidP="00EB44E1">
      <w:pPr>
        <w:ind w:firstLine="0"/>
      </w:pPr>
      <w:r w:rsidRPr="00EB44E1">
        <w:t>Bi105 Pentateuch</w:t>
      </w:r>
      <w:r w:rsidR="00EB44E1" w:rsidRPr="00EB44E1">
        <w:t xml:space="preserve"> </w:t>
      </w:r>
    </w:p>
    <w:p w14:paraId="268EC016" w14:textId="36D8D121" w:rsidR="002368FF" w:rsidRPr="00EB44E1" w:rsidRDefault="00EB44E1" w:rsidP="00EB44E1">
      <w:pPr>
        <w:ind w:firstLine="0"/>
        <w:jc w:val="center"/>
        <w:rPr>
          <w:b/>
          <w:u w:val="single"/>
        </w:rPr>
      </w:pPr>
      <w:r w:rsidRPr="00EB44E1">
        <w:rPr>
          <w:b/>
          <w:u w:val="single"/>
        </w:rPr>
        <w:t>Midterm</w:t>
      </w:r>
    </w:p>
    <w:p w14:paraId="0592A7FC" w14:textId="15959F57" w:rsidR="001650D9" w:rsidRPr="00EB44E1" w:rsidRDefault="001650D9" w:rsidP="00EB44E1">
      <w:pPr>
        <w:ind w:firstLine="0"/>
        <w:rPr>
          <w:u w:val="single"/>
        </w:rPr>
      </w:pPr>
      <w:r w:rsidRPr="00EB44E1">
        <w:rPr>
          <w:u w:val="single"/>
        </w:rPr>
        <w:t>Genesis</w:t>
      </w:r>
    </w:p>
    <w:p w14:paraId="6D6D0EF9" w14:textId="486C6597" w:rsidR="00EB44E1" w:rsidRDefault="00D22192" w:rsidP="00EB44E1">
      <w:pPr>
        <w:pStyle w:val="ListParagraph"/>
        <w:numPr>
          <w:ilvl w:val="0"/>
          <w:numId w:val="1"/>
        </w:numPr>
      </w:pPr>
      <w:r w:rsidRPr="00EB44E1">
        <w:t>What was the cause of the flood?</w:t>
      </w:r>
      <w:r w:rsidR="000E5DC0">
        <w:t xml:space="preserve"> Human wickedness caused the flood. Every thought was continuously wicked.</w:t>
      </w:r>
    </w:p>
    <w:p w14:paraId="397E6E22" w14:textId="01823B5C" w:rsidR="00EB44E1" w:rsidRDefault="00D22192" w:rsidP="00EB44E1">
      <w:pPr>
        <w:pStyle w:val="ListParagraph"/>
        <w:numPr>
          <w:ilvl w:val="0"/>
          <w:numId w:val="1"/>
        </w:numPr>
      </w:pPr>
      <w:r w:rsidRPr="00EB44E1">
        <w:t>What was the ram in the bush symbolize?</w:t>
      </w:r>
    </w:p>
    <w:p w14:paraId="7C2BE24E" w14:textId="005BCDED" w:rsidR="000E5DC0" w:rsidRDefault="000E5DC0" w:rsidP="000E5DC0">
      <w:pPr>
        <w:pStyle w:val="ListParagraph"/>
        <w:ind w:firstLine="0"/>
      </w:pPr>
      <w:r>
        <w:t xml:space="preserve">The ram in the bush was a symbol </w:t>
      </w:r>
      <w:r w:rsidR="005E342B">
        <w:t>of Christ. It also showed Abraham prove decisively that he possessed the saving power of spiritual discernment.</w:t>
      </w:r>
    </w:p>
    <w:p w14:paraId="4F4A4B9A" w14:textId="3E444663" w:rsidR="00EB44E1" w:rsidRDefault="0012594E" w:rsidP="00EB44E1">
      <w:pPr>
        <w:pStyle w:val="ListParagraph"/>
        <w:numPr>
          <w:ilvl w:val="0"/>
          <w:numId w:val="1"/>
        </w:numPr>
      </w:pPr>
      <w:r w:rsidRPr="00EB44E1">
        <w:t>How did Jacob get the blessing of the first born?</w:t>
      </w:r>
      <w:r w:rsidR="00AB0540">
        <w:t xml:space="preserve"> Esau sold his birthright to Jacob for some stew and later on,</w:t>
      </w:r>
    </w:p>
    <w:p w14:paraId="23F617D2" w14:textId="7E5BC10C" w:rsidR="005E342B" w:rsidRDefault="005E342B" w:rsidP="00AB0540">
      <w:pPr>
        <w:ind w:left="360" w:firstLine="0"/>
      </w:pPr>
      <w:r>
        <w:t xml:space="preserve">Jacob with the help of his mother deceived his father Isaac into thinking he was his brother Esau. </w:t>
      </w:r>
    </w:p>
    <w:p w14:paraId="74CB5A78" w14:textId="70432D28" w:rsidR="00EB3885" w:rsidRDefault="00EB3885" w:rsidP="00EB44E1">
      <w:pPr>
        <w:pStyle w:val="ListParagraph"/>
        <w:numPr>
          <w:ilvl w:val="0"/>
          <w:numId w:val="1"/>
        </w:numPr>
      </w:pPr>
      <w:r w:rsidRPr="00EB44E1">
        <w:t>What two dreams did Joseph have that caused his brothers to plot against him?</w:t>
      </w:r>
    </w:p>
    <w:p w14:paraId="68A59469" w14:textId="3D35FED5" w:rsidR="00EB44E1" w:rsidRDefault="00EB44E1" w:rsidP="00EB44E1">
      <w:pPr>
        <w:pStyle w:val="ListParagraph"/>
        <w:numPr>
          <w:ilvl w:val="1"/>
          <w:numId w:val="1"/>
        </w:numPr>
      </w:pPr>
      <w:r>
        <w:t>Dream 1:</w:t>
      </w:r>
      <w:r w:rsidR="00AB0540">
        <w:t xml:space="preserve"> The 1</w:t>
      </w:r>
      <w:r w:rsidR="00AB0540" w:rsidRPr="00AB0540">
        <w:rPr>
          <w:vertAlign w:val="superscript"/>
        </w:rPr>
        <w:t>st</w:t>
      </w:r>
      <w:r w:rsidR="00AB0540">
        <w:t xml:space="preserve"> dream, his ten older brothers bow low before him, honoring his superiority</w:t>
      </w:r>
    </w:p>
    <w:p w14:paraId="333B5C88" w14:textId="2921D75E" w:rsidR="00EB44E1" w:rsidRPr="00EB44E1" w:rsidRDefault="00EB44E1" w:rsidP="00EB44E1">
      <w:pPr>
        <w:pStyle w:val="ListParagraph"/>
        <w:numPr>
          <w:ilvl w:val="1"/>
          <w:numId w:val="1"/>
        </w:numPr>
      </w:pPr>
      <w:r>
        <w:t>Dream 2:</w:t>
      </w:r>
      <w:r w:rsidR="00AB0540">
        <w:t xml:space="preserve"> The second dream even the sun, moon, and stars</w:t>
      </w:r>
      <w:r w:rsidR="0017457B">
        <w:t xml:space="preserve"> </w:t>
      </w:r>
      <w:r w:rsidR="00AB0540">
        <w:t>(his two parents and other children) do obeisance.</w:t>
      </w:r>
    </w:p>
    <w:p w14:paraId="4F3D7856" w14:textId="2BAF827D" w:rsidR="001650D9" w:rsidRPr="00EB44E1" w:rsidRDefault="001650D9" w:rsidP="00EB44E1">
      <w:pPr>
        <w:ind w:firstLine="0"/>
        <w:rPr>
          <w:u w:val="single"/>
        </w:rPr>
      </w:pPr>
      <w:r w:rsidRPr="00EB44E1">
        <w:rPr>
          <w:u w:val="single"/>
        </w:rPr>
        <w:t>Exodus</w:t>
      </w:r>
    </w:p>
    <w:p w14:paraId="423A3BBB" w14:textId="77777777" w:rsidR="00EB44E1" w:rsidRDefault="001650D9" w:rsidP="00EB44E1">
      <w:pPr>
        <w:pStyle w:val="ListParagraph"/>
        <w:numPr>
          <w:ilvl w:val="0"/>
          <w:numId w:val="1"/>
        </w:numPr>
      </w:pPr>
      <w:r w:rsidRPr="00EB44E1">
        <w:t>What were the plagues? List three of them.</w:t>
      </w:r>
    </w:p>
    <w:p w14:paraId="0E3C3E65" w14:textId="7014F69C" w:rsidR="00EB44E1" w:rsidRDefault="00EB44E1" w:rsidP="00EB44E1">
      <w:pPr>
        <w:pStyle w:val="ListParagraph"/>
        <w:numPr>
          <w:ilvl w:val="1"/>
          <w:numId w:val="1"/>
        </w:numPr>
      </w:pPr>
      <w:r>
        <w:t>Define Plagues:</w:t>
      </w:r>
      <w:r w:rsidR="0017457B">
        <w:t xml:space="preserve"> The plagues were a series of things done in Egypt by YHWH to show the authority giving to Moses by YHWH to Pharaoh and the children of Israel</w:t>
      </w:r>
    </w:p>
    <w:p w14:paraId="52C6BE6A" w14:textId="0FB0DB48" w:rsidR="00EB44E1" w:rsidRDefault="00EB44E1" w:rsidP="00EB44E1">
      <w:pPr>
        <w:pStyle w:val="ListParagraph"/>
        <w:numPr>
          <w:ilvl w:val="1"/>
          <w:numId w:val="1"/>
        </w:numPr>
      </w:pPr>
      <w:r>
        <w:t>Example 1</w:t>
      </w:r>
      <w:r w:rsidR="0017457B">
        <w:t>: God turned the Nile and other Egyptian waters into blood</w:t>
      </w:r>
    </w:p>
    <w:p w14:paraId="0ED90EBC" w14:textId="77777777" w:rsidR="0017457B" w:rsidRDefault="0017457B" w:rsidP="0017457B">
      <w:pPr>
        <w:pStyle w:val="ListParagraph"/>
        <w:ind w:left="1440" w:firstLine="0"/>
      </w:pPr>
    </w:p>
    <w:p w14:paraId="329713F9" w14:textId="3DCFDE01" w:rsidR="00EB44E1" w:rsidRDefault="00EB44E1" w:rsidP="00EB44E1">
      <w:pPr>
        <w:pStyle w:val="ListParagraph"/>
        <w:numPr>
          <w:ilvl w:val="1"/>
          <w:numId w:val="1"/>
        </w:numPr>
      </w:pPr>
      <w:r>
        <w:t>Example 2:</w:t>
      </w:r>
      <w:r w:rsidR="0017457B">
        <w:t xml:space="preserve"> Another, plagues was when he put boils on human and animals in Egypt. </w:t>
      </w:r>
    </w:p>
    <w:p w14:paraId="1EDF545F" w14:textId="02895EE5" w:rsidR="00EB44E1" w:rsidRDefault="00EB44E1" w:rsidP="00EB44E1">
      <w:pPr>
        <w:pStyle w:val="ListParagraph"/>
        <w:numPr>
          <w:ilvl w:val="1"/>
          <w:numId w:val="1"/>
        </w:numPr>
      </w:pPr>
      <w:r>
        <w:t>Example 3:</w:t>
      </w:r>
      <w:r w:rsidR="001650D9" w:rsidRPr="00EB44E1">
        <w:t xml:space="preserve"> </w:t>
      </w:r>
      <w:r w:rsidR="0017457B">
        <w:t>The last plague was the death of all firstborn sons who door post was not covered by the blood</w:t>
      </w:r>
      <w:r w:rsidR="00FE443E">
        <w:t xml:space="preserve"> of a pure animal</w:t>
      </w:r>
      <w:r w:rsidR="0017457B">
        <w:t xml:space="preserve"> </w:t>
      </w:r>
      <w:r w:rsidR="00FE443E">
        <w:t>as God had commanded the people of Israel to do.</w:t>
      </w:r>
    </w:p>
    <w:p w14:paraId="032F107A" w14:textId="7BE8ECC6" w:rsidR="00EB44E1" w:rsidRDefault="001650D9" w:rsidP="00EB44E1">
      <w:pPr>
        <w:pStyle w:val="ListParagraph"/>
        <w:numPr>
          <w:ilvl w:val="0"/>
          <w:numId w:val="1"/>
        </w:numPr>
      </w:pPr>
      <w:r w:rsidRPr="00EB44E1">
        <w:t>What is manna?</w:t>
      </w:r>
      <w:r w:rsidR="00FE443E">
        <w:t xml:space="preserve"> Manna is a source of food God supplied the Israelites with when they were in the wilderness. It was like a sweet wafer. </w:t>
      </w:r>
    </w:p>
    <w:p w14:paraId="78261D16" w14:textId="39DF1EA6" w:rsidR="00CA3C93" w:rsidRDefault="00EB44E1" w:rsidP="00EB44E1">
      <w:pPr>
        <w:pStyle w:val="ListParagraph"/>
        <w:numPr>
          <w:ilvl w:val="0"/>
          <w:numId w:val="1"/>
        </w:numPr>
      </w:pPr>
      <w:r>
        <w:t>What is the Decalogue.</w:t>
      </w:r>
    </w:p>
    <w:p w14:paraId="64B2C93D" w14:textId="0FC189FA" w:rsidR="00EB44E1" w:rsidRDefault="00EB44E1" w:rsidP="00EB44E1">
      <w:pPr>
        <w:pStyle w:val="ListParagraph"/>
        <w:numPr>
          <w:ilvl w:val="1"/>
          <w:numId w:val="1"/>
        </w:numPr>
      </w:pPr>
      <w:r>
        <w:t>Define Decalogue:</w:t>
      </w:r>
      <w:r w:rsidR="00FE443E">
        <w:t xml:space="preserve"> The decalogue is the “Ten Commandments”. It is also known as the ten words literally. </w:t>
      </w:r>
    </w:p>
    <w:p w14:paraId="3FA798F3" w14:textId="14396809" w:rsidR="00EB44E1" w:rsidRDefault="00EB44E1" w:rsidP="00EB44E1">
      <w:pPr>
        <w:pStyle w:val="ListParagraph"/>
        <w:numPr>
          <w:ilvl w:val="1"/>
          <w:numId w:val="1"/>
        </w:numPr>
      </w:pPr>
      <w:r>
        <w:t>Example 1:</w:t>
      </w:r>
      <w:r w:rsidR="00FE443E">
        <w:t xml:space="preserve"> You shall have no other God before me. </w:t>
      </w:r>
    </w:p>
    <w:p w14:paraId="6BDFE56B" w14:textId="0470A5C8" w:rsidR="00EB44E1" w:rsidRDefault="00EB44E1" w:rsidP="00EB44E1">
      <w:pPr>
        <w:pStyle w:val="ListParagraph"/>
        <w:numPr>
          <w:ilvl w:val="1"/>
          <w:numId w:val="1"/>
        </w:numPr>
      </w:pPr>
      <w:r>
        <w:t>Example 2:</w:t>
      </w:r>
      <w:r w:rsidR="00FE443E">
        <w:t xml:space="preserve">  Remember the Sabbath and Keep it Holy</w:t>
      </w:r>
    </w:p>
    <w:p w14:paraId="48DA2E41" w14:textId="49BD2F3E" w:rsidR="00EB44E1" w:rsidRDefault="00EB44E1" w:rsidP="00EB44E1">
      <w:pPr>
        <w:pStyle w:val="ListParagraph"/>
        <w:numPr>
          <w:ilvl w:val="1"/>
          <w:numId w:val="1"/>
        </w:numPr>
      </w:pPr>
      <w:r>
        <w:t>Example 3:</w:t>
      </w:r>
      <w:r w:rsidR="00FE443E">
        <w:t xml:space="preserve"> Thou shalt not Murder</w:t>
      </w:r>
    </w:p>
    <w:p w14:paraId="54032B9D" w14:textId="526B0BB5" w:rsidR="001650D9" w:rsidRPr="00EB44E1" w:rsidRDefault="00CA3C93" w:rsidP="00EB44E1">
      <w:pPr>
        <w:pStyle w:val="ListParagraph"/>
        <w:numPr>
          <w:ilvl w:val="0"/>
          <w:numId w:val="1"/>
        </w:numPr>
      </w:pPr>
      <w:r w:rsidRPr="00EB44E1">
        <w:t>What does the tent of meeting refer to</w:t>
      </w:r>
      <w:r w:rsidR="00865F48">
        <w:t xml:space="preserve">? This was symbolic of a shelter for YHWH. It was where the people would bring sacrifices and offerings to YHWH for various reasons. It would have to be done a certain way depending on what the sacrifice or offering was for. </w:t>
      </w:r>
    </w:p>
    <w:p w14:paraId="4E6A93C3" w14:textId="77777777" w:rsidR="001650D9" w:rsidRPr="00EB44E1" w:rsidRDefault="001650D9" w:rsidP="00EB44E1">
      <w:pPr>
        <w:ind w:firstLine="0"/>
      </w:pPr>
    </w:p>
    <w:sectPr w:rsidR="001650D9" w:rsidRPr="00EB44E1" w:rsidSect="00D2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6AE3"/>
    <w:multiLevelType w:val="hybridMultilevel"/>
    <w:tmpl w:val="43DE0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30A7"/>
    <w:multiLevelType w:val="hybridMultilevel"/>
    <w:tmpl w:val="8678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F8"/>
    <w:rsid w:val="000E5DC0"/>
    <w:rsid w:val="0012594E"/>
    <w:rsid w:val="001650D9"/>
    <w:rsid w:val="0017457B"/>
    <w:rsid w:val="002368FF"/>
    <w:rsid w:val="00490BF8"/>
    <w:rsid w:val="005E342B"/>
    <w:rsid w:val="00865F48"/>
    <w:rsid w:val="00AB0540"/>
    <w:rsid w:val="00CA3C93"/>
    <w:rsid w:val="00D22192"/>
    <w:rsid w:val="00EB3885"/>
    <w:rsid w:val="00EB44E1"/>
    <w:rsid w:val="00FE443E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05EF"/>
  <w15:chartTrackingRefBased/>
  <w15:docId w15:val="{586DF0F6-59AA-4804-95B9-AE3F6A9D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Paige, Gabrielle</dc:creator>
  <cp:keywords/>
  <dc:description/>
  <cp:lastModifiedBy>vernon merrick</cp:lastModifiedBy>
  <cp:revision>2</cp:revision>
  <dcterms:created xsi:type="dcterms:W3CDTF">2020-06-24T15:00:00Z</dcterms:created>
  <dcterms:modified xsi:type="dcterms:W3CDTF">2020-06-24T15:00:00Z</dcterms:modified>
</cp:coreProperties>
</file>