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E0" w:rsidRDefault="00956AE0" w:rsidP="00041116">
      <w:pPr>
        <w:pStyle w:val="NormalWeb"/>
      </w:pPr>
      <w:r>
        <w:t>MINAZ PANJWANI</w:t>
      </w:r>
    </w:p>
    <w:p w:rsidR="00956AE0" w:rsidRDefault="00956AE0" w:rsidP="00041116">
      <w:pPr>
        <w:pStyle w:val="NormalWeb"/>
      </w:pPr>
      <w:r>
        <w:t>Student Id #15396</w:t>
      </w:r>
    </w:p>
    <w:p w:rsidR="00956AE0" w:rsidRDefault="00956AE0" w:rsidP="00041116">
      <w:pPr>
        <w:pStyle w:val="NormalWeb"/>
      </w:pPr>
      <w:r>
        <w:t>Week #2</w:t>
      </w:r>
      <w:r w:rsidR="00041116">
        <w:t xml:space="preserve">   </w:t>
      </w:r>
    </w:p>
    <w:p w:rsidR="00956AE0" w:rsidRDefault="00956AE0" w:rsidP="00041116">
      <w:pPr>
        <w:pStyle w:val="NormalWeb"/>
      </w:pPr>
      <w:r>
        <w:t xml:space="preserve">Writing Assigment </w:t>
      </w:r>
    </w:p>
    <w:p w:rsidR="00041116" w:rsidRDefault="00041116" w:rsidP="00041116">
      <w:pPr>
        <w:pStyle w:val="NormalWeb"/>
      </w:pPr>
      <w:r>
        <w:t xml:space="preserve">   Each style has its own book with its own set of rules for everything from punctuation to source citations.we going to discuss about three major writing style. APA, MLA, Turabian which is also popular by name of Chicago style.</w:t>
      </w:r>
    </w:p>
    <w:p w:rsidR="00041116" w:rsidRDefault="00041116" w:rsidP="00041116">
      <w:pPr>
        <w:pStyle w:val="NormalWeb"/>
      </w:pPr>
      <w:r>
        <w:br/>
        <w:t>      Chicago style is based on The Chicago Manual of Style (CMOS for short). CMOS is the guide of choice for many book publishers, and it’s also used by writers and editors in many academic fields, especially in the humanities and social sciences. CMOS covers everything from style and usage to source citations and the mechanithe mechanics of editing and proofreading. Because of its comprehensive coverage, it’s the go-to guide across many genres and formats, from novels and stories to blogs and creative nonfiction.Chicago style is synonymous with Turabian, named for Kate L. Turabian, the original author of A Manual for Writers of Research Papers, Theses, and Dissertations. The Turabian manual, which is based on The Chicago Manual of Style, is used by students in history and the arts and other subjects in the humanities and social sciences. In addition to covering Chicago style, including Chicago-style citations, the Turabian manual advises students on research and writing, from topic selection to finished paper.</w:t>
      </w:r>
    </w:p>
    <w:p w:rsidR="00041116" w:rsidRDefault="00041116" w:rsidP="00041116">
      <w:pPr>
        <w:pStyle w:val="NormalWeb"/>
      </w:pPr>
      <w:r>
        <w:br/>
        <w:t>     MLA style is based in part on the MLA Handbook. (MLA stands for Modern Language Association.) The latest edition of the handbook focuses exclusively on how to cite sources. Acompanion website answers questions about writing-related matters. MLA style is used mainly by students who write papers on literature and related subjects like theater or film.</w:t>
      </w:r>
    </w:p>
    <w:p w:rsidR="00041116" w:rsidRDefault="00041116" w:rsidP="00041116">
      <w:pPr>
        <w:pStyle w:val="NormalWeb"/>
      </w:pPr>
      <w:r>
        <w:br/>
        <w:t>     APA style is based on the Publication Manual of the American Psychological Association. The APA manual focuses on writing style and source citations. Because its main audience is students and professionals who write or edit in the social and behavioral sciences, there’s a special emphasis on writing about data and presenting quantitative and qualitative results in tables and figures.</w:t>
      </w:r>
      <w:r>
        <w:br/>
        <w:t xml:space="preserve">      </w:t>
      </w:r>
    </w:p>
    <w:p w:rsidR="00041116" w:rsidRDefault="002E0111" w:rsidP="00041116">
      <w:pPr>
        <w:pStyle w:val="NormalWeb"/>
        <w:spacing w:after="240" w:afterAutospacing="0"/>
      </w:pPr>
      <w:r>
        <w:t>             As a conculsion all the styles has its own positive side for me APA and Turabian style was new to learn I have always learn and used MLA styling and as a  student I like the MLA style better easy to use the formation and to understand.Mostly proffersons also prefer students to submit their work in MLA.</w:t>
      </w:r>
    </w:p>
    <w:p w:rsidR="00E72DBD" w:rsidRDefault="00E72DBD"/>
    <w:sectPr w:rsidR="00E72DBD" w:rsidSect="009A39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41116"/>
    <w:rsid w:val="00012BC0"/>
    <w:rsid w:val="00041116"/>
    <w:rsid w:val="002E0111"/>
    <w:rsid w:val="00956AE0"/>
    <w:rsid w:val="009A39DF"/>
    <w:rsid w:val="00E72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9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11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440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Matim</dc:creator>
  <cp:keywords/>
  <dc:description/>
  <cp:lastModifiedBy>Matim</cp:lastModifiedBy>
  <cp:revision>4</cp:revision>
  <dcterms:created xsi:type="dcterms:W3CDTF">2019-09-01T02:17:00Z</dcterms:created>
  <dcterms:modified xsi:type="dcterms:W3CDTF">2019-09-01T13:02:00Z</dcterms:modified>
</cp:coreProperties>
</file>