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9D4F" w14:textId="0F7F7CC3" w:rsidR="004D137E" w:rsidRDefault="004D137E">
      <w:r>
        <w:t>Campus Improvement ideas</w:t>
      </w:r>
      <w:r>
        <w:tab/>
      </w:r>
      <w:r>
        <w:tab/>
      </w:r>
      <w:r>
        <w:tab/>
      </w:r>
      <w:r>
        <w:tab/>
      </w:r>
      <w:r>
        <w:tab/>
      </w:r>
      <w:r>
        <w:tab/>
        <w:t>Tarshel Foster</w:t>
      </w:r>
    </w:p>
    <w:p w14:paraId="64B619E2" w14:textId="633E731F" w:rsidR="004D137E" w:rsidRDefault="004D137E">
      <w:r>
        <w:t xml:space="preserve">1. One improvement that I think needs to be made is dorms. All dorms NEED to be renovated and up to date because most of them have mold and </w:t>
      </w:r>
      <w:proofErr w:type="gramStart"/>
      <w:r>
        <w:t>it’s</w:t>
      </w:r>
      <w:proofErr w:type="gramEnd"/>
      <w:r>
        <w:t xml:space="preserve"> a hazard. </w:t>
      </w:r>
    </w:p>
    <w:p w14:paraId="6090A32A" w14:textId="504EA26E" w:rsidR="004D137E" w:rsidRDefault="004D137E">
      <w:r>
        <w:t xml:space="preserve">2. I feel in order to get more students involved on campus, the student body can come up with ideas and to survey the students in the school on things that they would like to do on campus, instead of the student body coming up with what they want to do, get the students to vote on things they would like. </w:t>
      </w:r>
    </w:p>
    <w:p w14:paraId="35596BC1" w14:textId="423C5520" w:rsidR="004D137E" w:rsidRDefault="004D137E">
      <w:r>
        <w:t xml:space="preserve">3. Since Benedict café food is nasty, we as the students should come up with a traditional day out of every week to have the same entree, like Taco Tuesday or Fried chicken Wednesday, but every once in a while the students should come up with a day where they chose the menu or entree. </w:t>
      </w:r>
    </w:p>
    <w:sectPr w:rsidR="004D1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7E"/>
    <w:rsid w:val="00395BDC"/>
    <w:rsid w:val="004D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E8B6"/>
  <w15:chartTrackingRefBased/>
  <w15:docId w15:val="{AB2A45E9-651E-4CB3-B921-21434C4F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06106D542E54483DE11589091DA00" ma:contentTypeVersion="5" ma:contentTypeDescription="Create a new document." ma:contentTypeScope="" ma:versionID="fc249554c5bc040920292fbb422c7b83">
  <xsd:schema xmlns:xsd="http://www.w3.org/2001/XMLSchema" xmlns:xs="http://www.w3.org/2001/XMLSchema" xmlns:p="http://schemas.microsoft.com/office/2006/metadata/properties" xmlns:ns3="5f2f9c69-965e-4e3e-87eb-2d8595eea001" targetNamespace="http://schemas.microsoft.com/office/2006/metadata/properties" ma:root="true" ma:fieldsID="a4105734b7ed0e2b9e409a2788331541" ns3:_="">
    <xsd:import namespace="5f2f9c69-965e-4e3e-87eb-2d8595eea0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f9c69-965e-4e3e-87eb-2d8595eea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8787A-25A0-4AA3-8FA7-9F7FAA9C7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f9c69-965e-4e3e-87eb-2d8595ee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F8E19-2004-471E-AE51-3A385A1FC896}">
  <ds:schemaRefs>
    <ds:schemaRef ds:uri="http://schemas.microsoft.com/sharepoint/v3/contenttype/forms"/>
  </ds:schemaRefs>
</ds:datastoreItem>
</file>

<file path=customXml/itemProps3.xml><?xml version="1.0" encoding="utf-8"?>
<ds:datastoreItem xmlns:ds="http://schemas.openxmlformats.org/officeDocument/2006/customXml" ds:itemID="{E415E4BC-363C-440A-A6FA-9C8F01C08B58}">
  <ds:schemaRef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5f2f9c69-965e-4e3e-87eb-2d8595eea00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Tarshel</dc:creator>
  <cp:keywords/>
  <dc:description/>
  <cp:lastModifiedBy>Tarshel</cp:lastModifiedBy>
  <cp:revision>2</cp:revision>
  <dcterms:created xsi:type="dcterms:W3CDTF">2020-09-17T03:31:00Z</dcterms:created>
  <dcterms:modified xsi:type="dcterms:W3CDTF">2020-09-17T03:31:00Z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0x01010025306106D542E54483DE11589091DA00</vt:lpwstr>
  </property>
</Properties>
</file>