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DC76" w14:textId="01002A14" w:rsidR="00F96C40" w:rsidRDefault="00432534">
      <w:r>
        <w:t>Name______________________________________________</w:t>
      </w:r>
    </w:p>
    <w:p w14:paraId="7E5AEA66" w14:textId="7C6DF3EC" w:rsidR="00432534" w:rsidRDefault="00432534">
      <w:r>
        <w:t>Date_______________________________________________</w:t>
      </w:r>
    </w:p>
    <w:p w14:paraId="2133AEE8" w14:textId="46CABC44" w:rsidR="00432534" w:rsidRDefault="006A2F8C">
      <w:r>
        <w:t>Dr Charles P Austin, Sr., Instructor</w:t>
      </w:r>
    </w:p>
    <w:p w14:paraId="6AA54827" w14:textId="5702E931" w:rsidR="006A2F8C" w:rsidRDefault="006A2F8C">
      <w:r>
        <w:t xml:space="preserve">                                                     CJ 333 The Court System</w:t>
      </w:r>
    </w:p>
    <w:p w14:paraId="25B8EF25" w14:textId="41A3556A" w:rsidR="006A2F8C" w:rsidRDefault="006A2F8C">
      <w:r>
        <w:t xml:space="preserve">                                                             </w:t>
      </w:r>
      <w:r w:rsidR="00C228C1">
        <w:t>Mid-Term Exam</w:t>
      </w:r>
    </w:p>
    <w:p w14:paraId="29D3B2B0" w14:textId="74A5AD21" w:rsidR="00E139E9" w:rsidRDefault="00C228C1" w:rsidP="005F49C6">
      <w:pPr>
        <w:pStyle w:val="ListParagraph"/>
        <w:numPr>
          <w:ilvl w:val="0"/>
          <w:numId w:val="3"/>
        </w:numPr>
      </w:pPr>
      <w:r>
        <w:t xml:space="preserve">The two primary systems in the </w:t>
      </w:r>
      <w:r w:rsidR="000328DB">
        <w:t xml:space="preserve">United States Court structure </w:t>
      </w:r>
      <w:r w:rsidR="00C13481">
        <w:t>are</w:t>
      </w:r>
      <w:r w:rsidR="005F49C6">
        <w:t xml:space="preserve"> </w:t>
      </w:r>
      <w:r w:rsidR="00C13481">
        <w:t>the________________________</w:t>
      </w:r>
      <w:r w:rsidR="00374729">
        <w:t>_</w:t>
      </w:r>
      <w:r w:rsidR="00E139E9">
        <w:t>an</w:t>
      </w:r>
      <w:r w:rsidR="009707AE">
        <w:t>d</w:t>
      </w:r>
      <w:r w:rsidR="00E139E9">
        <w:t>______________________________________</w:t>
      </w:r>
      <w:r w:rsidR="009707AE">
        <w:t>?</w:t>
      </w:r>
    </w:p>
    <w:p w14:paraId="62C33067" w14:textId="77777777" w:rsidR="00452B05" w:rsidRDefault="00452B05" w:rsidP="00562BC8">
      <w:pPr>
        <w:pStyle w:val="ListParagraph"/>
        <w:ind w:left="825"/>
      </w:pPr>
    </w:p>
    <w:p w14:paraId="21A1FA95" w14:textId="57664CF0" w:rsidR="00C676DB" w:rsidRDefault="00177B9D" w:rsidP="00C676DB">
      <w:pPr>
        <w:pStyle w:val="ListParagraph"/>
        <w:numPr>
          <w:ilvl w:val="0"/>
          <w:numId w:val="3"/>
        </w:numPr>
      </w:pPr>
      <w:r>
        <w:t>The__________________________ system was established to deal with</w:t>
      </w:r>
      <w:r w:rsidR="00DC5989">
        <w:t xml:space="preserve"> cases involving persons under 18 years of age in some states and under </w:t>
      </w:r>
      <w:r w:rsidR="00903891">
        <w:t>16 years of age in others?</w:t>
      </w:r>
      <w:r w:rsidR="00C676DB">
        <w:t xml:space="preserve">                                       </w:t>
      </w:r>
    </w:p>
    <w:p w14:paraId="518CE0C8" w14:textId="77777777" w:rsidR="00C676DB" w:rsidRDefault="00C676DB" w:rsidP="00C676DB">
      <w:pPr>
        <w:pStyle w:val="ListParagraph"/>
      </w:pPr>
    </w:p>
    <w:p w14:paraId="68AC3BEF" w14:textId="7C96D621" w:rsidR="00903891" w:rsidRDefault="00903891" w:rsidP="00C676DB">
      <w:pPr>
        <w:pStyle w:val="ListParagraph"/>
        <w:numPr>
          <w:ilvl w:val="0"/>
          <w:numId w:val="3"/>
        </w:numPr>
      </w:pPr>
      <w:r>
        <w:t xml:space="preserve">Define </w:t>
      </w:r>
      <w:proofErr w:type="spellStart"/>
      <w:r w:rsidR="00375E9F">
        <w:t>parens</w:t>
      </w:r>
      <w:proofErr w:type="spellEnd"/>
      <w:r w:rsidR="00375E9F">
        <w:t xml:space="preserve"> patriae in </w:t>
      </w:r>
      <w:proofErr w:type="gramStart"/>
      <w:r w:rsidR="006505CF">
        <w:t xml:space="preserve">the </w:t>
      </w:r>
      <w:r w:rsidR="00375E9F">
        <w:t xml:space="preserve"> </w:t>
      </w:r>
      <w:r w:rsidR="006505CF">
        <w:t>J</w:t>
      </w:r>
      <w:r w:rsidR="00375E9F">
        <w:t>uvenile</w:t>
      </w:r>
      <w:proofErr w:type="gramEnd"/>
      <w:r w:rsidR="00375E9F">
        <w:t xml:space="preserve"> </w:t>
      </w:r>
      <w:r w:rsidR="00F20503">
        <w:t>Justice System</w:t>
      </w:r>
      <w:r w:rsidR="00375E9F">
        <w:t>?</w:t>
      </w:r>
    </w:p>
    <w:p w14:paraId="73068239" w14:textId="47C42B47" w:rsidR="00375E9F" w:rsidRDefault="00B605E1" w:rsidP="0022586C">
      <w:r>
        <w:t xml:space="preserve">       </w:t>
      </w:r>
      <w:r w:rsidR="0022586C">
        <w:t xml:space="preserve"> 4       </w:t>
      </w:r>
      <w:r w:rsidR="006505CF">
        <w:t>Define a petition in the Juvenile Justice System?</w:t>
      </w:r>
    </w:p>
    <w:p w14:paraId="76E02668" w14:textId="4D4E1129" w:rsidR="00F31253" w:rsidRDefault="00B605E1" w:rsidP="0022586C">
      <w:r>
        <w:t xml:space="preserve">       </w:t>
      </w:r>
      <w:r w:rsidR="0022586C">
        <w:t xml:space="preserve"> </w:t>
      </w:r>
      <w:r w:rsidR="004631AF">
        <w:t xml:space="preserve">5      </w:t>
      </w:r>
      <w:r w:rsidR="00F31253">
        <w:t xml:space="preserve">The highest level court in the State </w:t>
      </w:r>
      <w:r w:rsidR="002A4A34">
        <w:t>Court System is the _______________________________</w:t>
      </w:r>
      <w:r w:rsidR="00A7390D">
        <w:t>?</w:t>
      </w:r>
    </w:p>
    <w:p w14:paraId="30A9821B" w14:textId="2A4AE14D" w:rsidR="00A7390D" w:rsidRDefault="00C7669B" w:rsidP="004631AF">
      <w:r>
        <w:t xml:space="preserve">       </w:t>
      </w:r>
      <w:r w:rsidR="004631AF">
        <w:t xml:space="preserve"> 6     </w:t>
      </w:r>
      <w:r w:rsidR="0061058A">
        <w:t>The three levels of courts in the Federal Court structure are____________________________,</w:t>
      </w:r>
    </w:p>
    <w:p w14:paraId="0CAE82CA" w14:textId="40BAFDB5" w:rsidR="0061058A" w:rsidRDefault="008E005D" w:rsidP="0061058A">
      <w:pPr>
        <w:pStyle w:val="ListParagraph"/>
        <w:ind w:left="825"/>
      </w:pPr>
      <w:r>
        <w:t>_____________________________________ and____________________________________?</w:t>
      </w:r>
    </w:p>
    <w:p w14:paraId="6FF67DDC" w14:textId="5ADD6520" w:rsidR="00EF5A21" w:rsidRDefault="00452B05" w:rsidP="00374729">
      <w:r>
        <w:t xml:space="preserve">         </w:t>
      </w:r>
      <w:r w:rsidR="008D72C8">
        <w:t>7     The court of last resort</w:t>
      </w:r>
      <w:r w:rsidR="003054AE">
        <w:t xml:space="preserve"> in the federal court structure is _____________________________</w:t>
      </w:r>
      <w:r w:rsidR="00B12C41">
        <w:t>?</w:t>
      </w:r>
    </w:p>
    <w:p w14:paraId="0299EA5F" w14:textId="6B34279C" w:rsidR="00B605E1" w:rsidRDefault="00B605E1" w:rsidP="00374729">
      <w:r>
        <w:t xml:space="preserve">         8</w:t>
      </w:r>
      <w:r w:rsidR="00B12C41">
        <w:t xml:space="preserve">      </w:t>
      </w:r>
      <w:r w:rsidR="008031BA">
        <w:t>There are _________Justices appointed to the U S Supreme Court?</w:t>
      </w:r>
    </w:p>
    <w:p w14:paraId="4AE07432" w14:textId="200D5DA3" w:rsidR="008031BA" w:rsidRDefault="008031BA" w:rsidP="00374729">
      <w:r>
        <w:t xml:space="preserve">         </w:t>
      </w:r>
      <w:r w:rsidR="00072ED7">
        <w:t xml:space="preserve">9       One Justice on the Supreme Court serves as the </w:t>
      </w:r>
      <w:r w:rsidR="00F125B8">
        <w:t>__________________________________?</w:t>
      </w:r>
    </w:p>
    <w:p w14:paraId="3BCE06D7" w14:textId="563A9615" w:rsidR="00F125B8" w:rsidRDefault="00F125B8" w:rsidP="00374729">
      <w:r>
        <w:t xml:space="preserve">         10     </w:t>
      </w:r>
      <w:r w:rsidR="005E1FA9">
        <w:t xml:space="preserve">The Justices on the U S Supreme Court </w:t>
      </w:r>
      <w:proofErr w:type="gramStart"/>
      <w:r w:rsidR="005E1FA9">
        <w:t>are appointed</w:t>
      </w:r>
      <w:proofErr w:type="gramEnd"/>
      <w:r w:rsidR="005E1FA9">
        <w:t xml:space="preserve"> by the ______________________</w:t>
      </w:r>
      <w:r w:rsidR="00C80AFD">
        <w:t>and</w:t>
      </w:r>
    </w:p>
    <w:p w14:paraId="6495D633" w14:textId="7D41E58A" w:rsidR="00292999" w:rsidRDefault="00C80AFD" w:rsidP="00374729">
      <w:r>
        <w:t xml:space="preserve">          Confirmed by the ______________________________________?</w:t>
      </w:r>
      <w:r w:rsidR="00B603AC">
        <w:t xml:space="preserve">                                               </w:t>
      </w:r>
      <w:r w:rsidR="00292999">
        <w:t xml:space="preserve">Choose one of the following topics to research and write a 300 word essay about the topic and its                                                                 role in the court </w:t>
      </w:r>
      <w:proofErr w:type="gramStart"/>
      <w:r w:rsidR="00292999">
        <w:t>system</w:t>
      </w:r>
      <w:r w:rsidR="003F4B26">
        <w:t>(</w:t>
      </w:r>
      <w:proofErr w:type="gramEnd"/>
      <w:r w:rsidR="006F5435">
        <w:t>50 pts)</w:t>
      </w:r>
      <w:r w:rsidR="003F4B26">
        <w:t>.</w:t>
      </w:r>
    </w:p>
    <w:p w14:paraId="5CFE0ACE" w14:textId="68B7CA3A" w:rsidR="00B603AC" w:rsidRDefault="005C59B5" w:rsidP="00374729">
      <w:r>
        <w:t>What is the mandatory retirement age for a U S Supreme Court Jus</w:t>
      </w:r>
      <w:r w:rsidR="00C04FF5">
        <w:t>tice?</w:t>
      </w:r>
      <w:r w:rsidR="002C3995">
        <w:t xml:space="preserve"> If there </w:t>
      </w:r>
      <w:proofErr w:type="gramStart"/>
      <w:r w:rsidR="002C3995">
        <w:t>isn’t</w:t>
      </w:r>
      <w:proofErr w:type="gramEnd"/>
      <w:r w:rsidR="002C3995">
        <w:t xml:space="preserve"> one should there be?  If there is </w:t>
      </w:r>
      <w:r w:rsidR="00411386">
        <w:t>one should there be?</w:t>
      </w:r>
    </w:p>
    <w:p w14:paraId="6DD5FFF0" w14:textId="640FD225" w:rsidR="00411386" w:rsidRDefault="00411386" w:rsidP="00374729">
      <w:r>
        <w:t xml:space="preserve">When a case </w:t>
      </w:r>
      <w:proofErr w:type="gramStart"/>
      <w:r>
        <w:t>is elevated</w:t>
      </w:r>
      <w:proofErr w:type="gramEnd"/>
      <w:r>
        <w:t xml:space="preserve"> to the </w:t>
      </w:r>
      <w:r w:rsidR="004B3D34">
        <w:t>level of the U S Supreme Court is there a good chance the court will hear the case</w:t>
      </w:r>
      <w:r w:rsidR="00AD153A">
        <w:t xml:space="preserve"> or at least comment on it? </w:t>
      </w:r>
    </w:p>
    <w:p w14:paraId="4DFDCEC0" w14:textId="2BD26066" w:rsidR="003F4B26" w:rsidRDefault="009C0AD7" w:rsidP="00374729">
      <w:r>
        <w:t>Should a police officer’s testimony have more credibility</w:t>
      </w:r>
      <w:r w:rsidR="007B46BE">
        <w:t xml:space="preserve"> than a </w:t>
      </w:r>
      <w:proofErr w:type="gramStart"/>
      <w:r w:rsidR="007B46BE">
        <w:t>layperson’s(</w:t>
      </w:r>
      <w:proofErr w:type="gramEnd"/>
      <w:r w:rsidR="007B46BE">
        <w:t>regular citizen) testimony</w:t>
      </w:r>
      <w:r w:rsidR="00C532EC">
        <w:t xml:space="preserve"> on a law enforcement related matter? Why? Why Not?</w:t>
      </w:r>
    </w:p>
    <w:p w14:paraId="40C8FDA6" w14:textId="77777777" w:rsidR="00C532EC" w:rsidRDefault="00C532EC" w:rsidP="00374729"/>
    <w:p w14:paraId="6B5A177C" w14:textId="77777777" w:rsidR="00C7669B" w:rsidRDefault="00C7669B" w:rsidP="00374729"/>
    <w:p w14:paraId="2AFB935C" w14:textId="77777777" w:rsidR="00E71059" w:rsidRDefault="00E71059" w:rsidP="00374729"/>
    <w:p w14:paraId="78239214" w14:textId="77777777" w:rsidR="00DA5EB1" w:rsidRDefault="00DA5EB1" w:rsidP="00374729"/>
    <w:p w14:paraId="22485CFD" w14:textId="0A515FAE" w:rsidR="00374729" w:rsidRDefault="00374729" w:rsidP="00374729"/>
    <w:sectPr w:rsidR="00374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D6DE5"/>
    <w:multiLevelType w:val="hybridMultilevel"/>
    <w:tmpl w:val="72046214"/>
    <w:lvl w:ilvl="0" w:tplc="DA14E024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3850"/>
    <w:multiLevelType w:val="hybridMultilevel"/>
    <w:tmpl w:val="4074FF10"/>
    <w:lvl w:ilvl="0" w:tplc="923C9D1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A2645"/>
    <w:multiLevelType w:val="hybridMultilevel"/>
    <w:tmpl w:val="01E89FB4"/>
    <w:lvl w:ilvl="0" w:tplc="FA72AF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40"/>
    <w:rsid w:val="000328DB"/>
    <w:rsid w:val="00072ED7"/>
    <w:rsid w:val="00177B9D"/>
    <w:rsid w:val="0022586C"/>
    <w:rsid w:val="00292999"/>
    <w:rsid w:val="002A4A34"/>
    <w:rsid w:val="002C3995"/>
    <w:rsid w:val="00301392"/>
    <w:rsid w:val="003054AE"/>
    <w:rsid w:val="00374729"/>
    <w:rsid w:val="00375E9F"/>
    <w:rsid w:val="003F4B26"/>
    <w:rsid w:val="00411386"/>
    <w:rsid w:val="00432534"/>
    <w:rsid w:val="00452B05"/>
    <w:rsid w:val="004631AF"/>
    <w:rsid w:val="004B3D34"/>
    <w:rsid w:val="00562BC8"/>
    <w:rsid w:val="005C59B5"/>
    <w:rsid w:val="005E1FA9"/>
    <w:rsid w:val="005F49C6"/>
    <w:rsid w:val="0061058A"/>
    <w:rsid w:val="006505CF"/>
    <w:rsid w:val="006A2F8C"/>
    <w:rsid w:val="006F5435"/>
    <w:rsid w:val="007B46BE"/>
    <w:rsid w:val="008031BA"/>
    <w:rsid w:val="008D72C8"/>
    <w:rsid w:val="008E005D"/>
    <w:rsid w:val="00903891"/>
    <w:rsid w:val="009707AE"/>
    <w:rsid w:val="009C0AD7"/>
    <w:rsid w:val="00A7390D"/>
    <w:rsid w:val="00AD153A"/>
    <w:rsid w:val="00B12C41"/>
    <w:rsid w:val="00B603AC"/>
    <w:rsid w:val="00B605E1"/>
    <w:rsid w:val="00BE09AA"/>
    <w:rsid w:val="00C04FF5"/>
    <w:rsid w:val="00C13481"/>
    <w:rsid w:val="00C228C1"/>
    <w:rsid w:val="00C532EC"/>
    <w:rsid w:val="00C676DB"/>
    <w:rsid w:val="00C7669B"/>
    <w:rsid w:val="00C80AFD"/>
    <w:rsid w:val="00DA5EB1"/>
    <w:rsid w:val="00DC5989"/>
    <w:rsid w:val="00E139E9"/>
    <w:rsid w:val="00E71059"/>
    <w:rsid w:val="00EF5A21"/>
    <w:rsid w:val="00F125B8"/>
    <w:rsid w:val="00F20503"/>
    <w:rsid w:val="00F31253"/>
    <w:rsid w:val="00F9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C303"/>
  <w15:chartTrackingRefBased/>
  <w15:docId w15:val="{03D7EEC2-A963-4C06-805F-2AEF0721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Austin</dc:creator>
  <cp:keywords/>
  <dc:description/>
  <cp:lastModifiedBy>Charles Austin</cp:lastModifiedBy>
  <cp:revision>2</cp:revision>
  <dcterms:created xsi:type="dcterms:W3CDTF">2020-09-12T20:44:00Z</dcterms:created>
  <dcterms:modified xsi:type="dcterms:W3CDTF">2020-09-12T20:44:00Z</dcterms:modified>
</cp:coreProperties>
</file>