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CF7B2" w14:textId="45F5E80C" w:rsidR="005F742F" w:rsidRPr="005F742F" w:rsidRDefault="005F742F" w:rsidP="005F742F">
      <w:pPr>
        <w:pStyle w:val="NoSpacing"/>
      </w:pPr>
      <w:r w:rsidRPr="005F742F">
        <w:t>Name</w:t>
      </w:r>
    </w:p>
    <w:p w14:paraId="3C9DB091" w14:textId="5B009211" w:rsidR="005F742F" w:rsidRPr="005F742F" w:rsidRDefault="005F742F" w:rsidP="005F742F">
      <w:pPr>
        <w:pStyle w:val="NoSpacing"/>
      </w:pPr>
      <w:r w:rsidRPr="005F742F">
        <w:t xml:space="preserve">Eng. 131 </w:t>
      </w:r>
    </w:p>
    <w:p w14:paraId="1501146D" w14:textId="3FF08332" w:rsidR="005F742F" w:rsidRPr="005F742F" w:rsidRDefault="005F742F" w:rsidP="005F742F">
      <w:pPr>
        <w:pStyle w:val="NoSpacing"/>
      </w:pPr>
      <w:r w:rsidRPr="005F742F">
        <w:t xml:space="preserve">Analysis and Argumentation </w:t>
      </w:r>
    </w:p>
    <w:p w14:paraId="08E5FA05" w14:textId="3BFFE056" w:rsidR="005F742F" w:rsidRPr="005F742F" w:rsidRDefault="005F742F" w:rsidP="005F742F">
      <w:pPr>
        <w:pStyle w:val="NoSpacing"/>
      </w:pPr>
      <w:r w:rsidRPr="005F742F">
        <w:t>Section</w:t>
      </w:r>
    </w:p>
    <w:p w14:paraId="711A2B6E" w14:textId="5451C9D8" w:rsidR="005F742F" w:rsidRDefault="005F742F" w:rsidP="005F742F">
      <w:pPr>
        <w:pStyle w:val="NoSpacing"/>
      </w:pPr>
      <w:r w:rsidRPr="005F742F">
        <w:t>Date</w:t>
      </w:r>
    </w:p>
    <w:p w14:paraId="312BF4F6" w14:textId="77777777" w:rsidR="005F742F" w:rsidRPr="005F742F" w:rsidRDefault="005F742F" w:rsidP="005F742F">
      <w:pPr>
        <w:pStyle w:val="NoSpacing"/>
      </w:pPr>
    </w:p>
    <w:p w14:paraId="70F8FCC4" w14:textId="68F9D40B" w:rsidR="00B63AF4" w:rsidRDefault="00A95DD8">
      <w:pPr>
        <w:rPr>
          <w:sz w:val="32"/>
          <w:szCs w:val="32"/>
        </w:rPr>
      </w:pPr>
      <w:r>
        <w:rPr>
          <w:sz w:val="32"/>
          <w:szCs w:val="32"/>
        </w:rPr>
        <w:t xml:space="preserve">Writing </w:t>
      </w:r>
      <w:r w:rsidRPr="00A95DD8">
        <w:rPr>
          <w:sz w:val="32"/>
          <w:szCs w:val="32"/>
        </w:rPr>
        <w:t>Thesis S</w:t>
      </w:r>
      <w:r w:rsidR="005306D7">
        <w:rPr>
          <w:sz w:val="32"/>
          <w:szCs w:val="32"/>
        </w:rPr>
        <w:t>entences</w:t>
      </w:r>
      <w:r w:rsidRPr="00A95DD8">
        <w:rPr>
          <w:sz w:val="32"/>
          <w:szCs w:val="32"/>
        </w:rPr>
        <w:t xml:space="preserve"> Exercise</w:t>
      </w:r>
    </w:p>
    <w:p w14:paraId="3026F295" w14:textId="10A246FC" w:rsidR="00A95DD8" w:rsidRPr="00B63AF4" w:rsidRDefault="00A95DD8">
      <w:pPr>
        <w:rPr>
          <w:sz w:val="32"/>
          <w:szCs w:val="32"/>
        </w:rPr>
      </w:pPr>
      <w:r>
        <w:t>A thesis s</w:t>
      </w:r>
      <w:r w:rsidR="005306D7">
        <w:t>entence</w:t>
      </w:r>
      <w:r>
        <w:t xml:space="preserve"> is one sentence that establishes the focus of your essay. In an essay for most of your college classes, your thesis should always appear at the end of your introduction and it may be restated (worded in a new way) in your conclusion. </w:t>
      </w:r>
    </w:p>
    <w:p w14:paraId="50D9DFAC" w14:textId="719473C2" w:rsidR="00A95DD8" w:rsidRDefault="00A95DD8">
      <w:r w:rsidRPr="00A95DD8">
        <w:rPr>
          <w:b/>
          <w:bCs/>
        </w:rPr>
        <w:t>Exercise Directions:</w:t>
      </w:r>
      <w:r>
        <w:t xml:space="preserve"> </w:t>
      </w:r>
      <w:r w:rsidR="008D5330">
        <w:t>Pay close attention to the items below. In some cases you need to use the given topic, create a topic, and/or supports as indicated to write a thesis sentence</w:t>
      </w:r>
      <w:r>
        <w:t xml:space="preserve">: </w:t>
      </w:r>
    </w:p>
    <w:p w14:paraId="00CAF8A6" w14:textId="46A2E330" w:rsidR="00E37AA1" w:rsidRDefault="00A95DD8" w:rsidP="00E37AA1">
      <w:pPr>
        <w:pStyle w:val="ListParagraph"/>
        <w:numPr>
          <w:ilvl w:val="0"/>
          <w:numId w:val="2"/>
        </w:numPr>
      </w:pPr>
      <w:r>
        <w:t xml:space="preserve">Topic 1: </w:t>
      </w:r>
      <w:r w:rsidR="009D5396">
        <w:t>The Importance of an Education</w:t>
      </w:r>
    </w:p>
    <w:p w14:paraId="71F283B3" w14:textId="77777777" w:rsidR="00E37AA1" w:rsidRDefault="00E37AA1" w:rsidP="00E37AA1">
      <w:pPr>
        <w:pStyle w:val="ListParagraph"/>
      </w:pPr>
    </w:p>
    <w:p w14:paraId="19CE79F5" w14:textId="77777777" w:rsidR="00E37AA1" w:rsidRDefault="00A95DD8" w:rsidP="00E37AA1">
      <w:pPr>
        <w:pStyle w:val="ListParagraph"/>
      </w:pPr>
      <w:r>
        <w:t xml:space="preserve">Supports: </w:t>
      </w:r>
    </w:p>
    <w:p w14:paraId="4F509C92" w14:textId="77777777" w:rsidR="00E37AA1" w:rsidRDefault="00A95DD8" w:rsidP="00E37AA1">
      <w:pPr>
        <w:pStyle w:val="ListParagraph"/>
      </w:pPr>
      <w:r>
        <w:t xml:space="preserve">1. It could enable one to get a better paying job. </w:t>
      </w:r>
    </w:p>
    <w:p w14:paraId="4E0C3E52" w14:textId="77777777" w:rsidR="00E37AA1" w:rsidRDefault="00A95DD8" w:rsidP="00E37AA1">
      <w:pPr>
        <w:pStyle w:val="ListParagraph"/>
      </w:pPr>
      <w:r>
        <w:t xml:space="preserve">2. It makes a person a more interesting individual. </w:t>
      </w:r>
    </w:p>
    <w:p w14:paraId="6C015CE3" w14:textId="46BFAF53" w:rsidR="00A95DD8" w:rsidRDefault="00A95DD8" w:rsidP="00E37AA1">
      <w:pPr>
        <w:pStyle w:val="ListParagraph"/>
      </w:pPr>
      <w:r>
        <w:t xml:space="preserve">3. It makes a person a more informed citizen. </w:t>
      </w:r>
    </w:p>
    <w:p w14:paraId="42B5CD55" w14:textId="77777777" w:rsidR="00E37AA1" w:rsidRDefault="00E37AA1" w:rsidP="00E37AA1">
      <w:pPr>
        <w:pStyle w:val="ListParagraph"/>
      </w:pPr>
    </w:p>
    <w:p w14:paraId="3ECFDEC1" w14:textId="20EBB64A" w:rsidR="00A95DD8" w:rsidRDefault="00E37AA1">
      <w:r>
        <w:t xml:space="preserve">               </w:t>
      </w:r>
      <w:r w:rsidR="00A95DD8">
        <w:t>Thesis S</w:t>
      </w:r>
      <w:r w:rsidR="005306D7">
        <w:t>entence</w:t>
      </w:r>
      <w:r w:rsidR="00A95DD8">
        <w:t xml:space="preserve">: </w:t>
      </w:r>
    </w:p>
    <w:p w14:paraId="5E0EE0BD" w14:textId="77777777" w:rsidR="009D5396" w:rsidRDefault="009D5396"/>
    <w:p w14:paraId="60D12D30" w14:textId="32284CCC" w:rsidR="009D5396" w:rsidRPr="00E37AA1" w:rsidRDefault="00A95DD8" w:rsidP="00E37AA1">
      <w:pPr>
        <w:pStyle w:val="ListParagraph"/>
        <w:numPr>
          <w:ilvl w:val="0"/>
          <w:numId w:val="2"/>
        </w:numPr>
      </w:pPr>
      <w:r w:rsidRPr="00E37AA1">
        <w:t xml:space="preserve">Topic 2: </w:t>
      </w:r>
      <w:r w:rsidR="009D5396" w:rsidRPr="00E37AA1">
        <w:t xml:space="preserve">Why </w:t>
      </w:r>
      <w:r w:rsidRPr="00E37AA1">
        <w:t xml:space="preserve">Bowling is a </w:t>
      </w:r>
      <w:r w:rsidR="009D5396" w:rsidRPr="00E37AA1">
        <w:t>S</w:t>
      </w:r>
      <w:r w:rsidRPr="00E37AA1">
        <w:t xml:space="preserve">port for </w:t>
      </w:r>
      <w:r w:rsidR="009D5396" w:rsidRPr="00E37AA1">
        <w:t>E</w:t>
      </w:r>
      <w:r w:rsidRPr="00E37AA1">
        <w:t>veryone</w:t>
      </w:r>
    </w:p>
    <w:p w14:paraId="4F16F7EA" w14:textId="77777777" w:rsidR="00E37AA1" w:rsidRPr="00E37AA1" w:rsidRDefault="00E37AA1" w:rsidP="00E37AA1">
      <w:pPr>
        <w:pStyle w:val="ListParagraph"/>
      </w:pPr>
    </w:p>
    <w:p w14:paraId="581505FC" w14:textId="7D33D57C" w:rsidR="00E37AA1" w:rsidRPr="00E37AA1" w:rsidRDefault="00E37AA1" w:rsidP="00E37AA1">
      <w:pPr>
        <w:pStyle w:val="NoSpacing"/>
        <w:rPr>
          <w:rFonts w:ascii="Times New Roman" w:hAnsi="Times New Roman" w:cs="Times New Roman"/>
          <w:sz w:val="24"/>
          <w:szCs w:val="24"/>
        </w:rPr>
      </w:pPr>
      <w:r w:rsidRPr="00E37AA1">
        <w:rPr>
          <w:rFonts w:ascii="Times New Roman" w:hAnsi="Times New Roman" w:cs="Times New Roman"/>
          <w:sz w:val="24"/>
          <w:szCs w:val="24"/>
        </w:rPr>
        <w:t xml:space="preserve">             </w:t>
      </w:r>
      <w:r w:rsidR="00A95DD8" w:rsidRPr="00E37AA1">
        <w:rPr>
          <w:rFonts w:ascii="Times New Roman" w:hAnsi="Times New Roman" w:cs="Times New Roman"/>
          <w:sz w:val="24"/>
          <w:szCs w:val="24"/>
        </w:rPr>
        <w:t xml:space="preserve">Supports: </w:t>
      </w:r>
    </w:p>
    <w:p w14:paraId="7C7CFA45" w14:textId="26570B3B" w:rsidR="00E37AA1" w:rsidRPr="00E37AA1" w:rsidRDefault="00E37AA1" w:rsidP="00E37AA1">
      <w:pPr>
        <w:pStyle w:val="NoSpacing"/>
        <w:rPr>
          <w:rFonts w:ascii="Times New Roman" w:hAnsi="Times New Roman" w:cs="Times New Roman"/>
          <w:sz w:val="24"/>
          <w:szCs w:val="24"/>
        </w:rPr>
      </w:pPr>
      <w:r w:rsidRPr="00E37AA1">
        <w:rPr>
          <w:rFonts w:ascii="Times New Roman" w:hAnsi="Times New Roman" w:cs="Times New Roman"/>
          <w:sz w:val="24"/>
          <w:szCs w:val="24"/>
        </w:rPr>
        <w:t xml:space="preserve">             </w:t>
      </w:r>
      <w:r w:rsidR="00A95DD8" w:rsidRPr="00E37AA1">
        <w:rPr>
          <w:rFonts w:ascii="Times New Roman" w:hAnsi="Times New Roman" w:cs="Times New Roman"/>
          <w:sz w:val="24"/>
          <w:szCs w:val="24"/>
        </w:rPr>
        <w:t xml:space="preserve">1. It is not limited to any age group. </w:t>
      </w:r>
    </w:p>
    <w:p w14:paraId="3A2B86E2" w14:textId="5B34FC9D" w:rsidR="00E37AA1" w:rsidRPr="00E37AA1" w:rsidRDefault="00E37AA1" w:rsidP="00E37AA1">
      <w:pPr>
        <w:pStyle w:val="NoSpacing"/>
        <w:rPr>
          <w:rFonts w:ascii="Times New Roman" w:hAnsi="Times New Roman" w:cs="Times New Roman"/>
          <w:sz w:val="24"/>
          <w:szCs w:val="24"/>
        </w:rPr>
      </w:pPr>
      <w:r w:rsidRPr="00E37AA1">
        <w:rPr>
          <w:rFonts w:ascii="Times New Roman" w:hAnsi="Times New Roman" w:cs="Times New Roman"/>
          <w:sz w:val="24"/>
          <w:szCs w:val="24"/>
        </w:rPr>
        <w:t xml:space="preserve">             </w:t>
      </w:r>
      <w:r w:rsidR="00A95DD8" w:rsidRPr="00E37AA1">
        <w:rPr>
          <w:rFonts w:ascii="Times New Roman" w:hAnsi="Times New Roman" w:cs="Times New Roman"/>
          <w:sz w:val="24"/>
          <w:szCs w:val="24"/>
        </w:rPr>
        <w:t xml:space="preserve">2. It can be played at any time. </w:t>
      </w:r>
    </w:p>
    <w:p w14:paraId="734B28DF" w14:textId="47E0599C" w:rsidR="009D5396" w:rsidRPr="00E37AA1" w:rsidRDefault="00E37AA1" w:rsidP="00E37AA1">
      <w:pPr>
        <w:pStyle w:val="NoSpacing"/>
        <w:rPr>
          <w:rFonts w:ascii="Times New Roman" w:hAnsi="Times New Roman" w:cs="Times New Roman"/>
          <w:sz w:val="24"/>
          <w:szCs w:val="24"/>
        </w:rPr>
      </w:pPr>
      <w:r w:rsidRPr="00E37AA1">
        <w:rPr>
          <w:rFonts w:ascii="Times New Roman" w:hAnsi="Times New Roman" w:cs="Times New Roman"/>
          <w:sz w:val="24"/>
          <w:szCs w:val="24"/>
        </w:rPr>
        <w:t xml:space="preserve">             </w:t>
      </w:r>
      <w:r w:rsidR="00A95DD8" w:rsidRPr="00E37AA1">
        <w:rPr>
          <w:rFonts w:ascii="Times New Roman" w:hAnsi="Times New Roman" w:cs="Times New Roman"/>
          <w:sz w:val="24"/>
          <w:szCs w:val="24"/>
        </w:rPr>
        <w:t xml:space="preserve">3. It does not require any expensive equipment. </w:t>
      </w:r>
    </w:p>
    <w:p w14:paraId="56600E6B" w14:textId="77777777" w:rsidR="00E37AA1" w:rsidRPr="00E37AA1" w:rsidRDefault="00E37AA1" w:rsidP="00E37AA1">
      <w:pPr>
        <w:pStyle w:val="NoSpacing"/>
        <w:rPr>
          <w:rFonts w:ascii="Times New Roman" w:hAnsi="Times New Roman" w:cs="Times New Roman"/>
          <w:sz w:val="24"/>
          <w:szCs w:val="24"/>
        </w:rPr>
      </w:pPr>
    </w:p>
    <w:p w14:paraId="42603BF3" w14:textId="4CBDD790" w:rsidR="009D5396" w:rsidRPr="00E37AA1" w:rsidRDefault="00E37AA1">
      <w:pPr>
        <w:rPr>
          <w:rFonts w:ascii="Times New Roman" w:hAnsi="Times New Roman" w:cs="Times New Roman"/>
          <w:sz w:val="24"/>
          <w:szCs w:val="24"/>
        </w:rPr>
      </w:pPr>
      <w:r w:rsidRPr="00E37AA1">
        <w:rPr>
          <w:rFonts w:ascii="Times New Roman" w:hAnsi="Times New Roman" w:cs="Times New Roman"/>
          <w:sz w:val="24"/>
          <w:szCs w:val="24"/>
        </w:rPr>
        <w:t xml:space="preserve">             </w:t>
      </w:r>
      <w:r w:rsidR="00A95DD8" w:rsidRPr="00E37AA1">
        <w:rPr>
          <w:rFonts w:ascii="Times New Roman" w:hAnsi="Times New Roman" w:cs="Times New Roman"/>
          <w:sz w:val="24"/>
          <w:szCs w:val="24"/>
        </w:rPr>
        <w:t>Thesis S</w:t>
      </w:r>
      <w:r w:rsidR="005306D7">
        <w:rPr>
          <w:rFonts w:ascii="Times New Roman" w:hAnsi="Times New Roman" w:cs="Times New Roman"/>
          <w:sz w:val="24"/>
          <w:szCs w:val="24"/>
        </w:rPr>
        <w:t>entence</w:t>
      </w:r>
      <w:r w:rsidR="00A95DD8" w:rsidRPr="00E37AA1">
        <w:rPr>
          <w:rFonts w:ascii="Times New Roman" w:hAnsi="Times New Roman" w:cs="Times New Roman"/>
          <w:sz w:val="24"/>
          <w:szCs w:val="24"/>
        </w:rPr>
        <w:t xml:space="preserve">: </w:t>
      </w:r>
    </w:p>
    <w:p w14:paraId="67A819AC" w14:textId="77777777" w:rsidR="009D5396" w:rsidRDefault="009D5396"/>
    <w:p w14:paraId="7B172F7A" w14:textId="77777777" w:rsidR="00E37AA1" w:rsidRDefault="00A95DD8" w:rsidP="00E37AA1">
      <w:pPr>
        <w:pStyle w:val="ListParagraph"/>
        <w:numPr>
          <w:ilvl w:val="0"/>
          <w:numId w:val="2"/>
        </w:numPr>
      </w:pPr>
      <w:r>
        <w:t xml:space="preserve">Topic 3: </w:t>
      </w:r>
      <w:r w:rsidR="009D5396">
        <w:t xml:space="preserve">Caring for </w:t>
      </w:r>
      <w:r>
        <w:t xml:space="preserve">Young </w:t>
      </w:r>
      <w:r w:rsidR="009D5396">
        <w:t>C</w:t>
      </w:r>
      <w:r>
        <w:t>hildren</w:t>
      </w:r>
    </w:p>
    <w:p w14:paraId="7347A217" w14:textId="5797F176" w:rsidR="009D5396" w:rsidRDefault="00A95DD8" w:rsidP="00E37AA1">
      <w:pPr>
        <w:pStyle w:val="ListParagraph"/>
      </w:pPr>
      <w:r>
        <w:t xml:space="preserve">  </w:t>
      </w:r>
    </w:p>
    <w:p w14:paraId="27ACD15F" w14:textId="77777777" w:rsidR="00E37AA1" w:rsidRPr="00E37AA1" w:rsidRDefault="00E37AA1" w:rsidP="00E37AA1">
      <w:pPr>
        <w:pStyle w:val="NoSpacing"/>
      </w:pPr>
      <w:r>
        <w:t xml:space="preserve">               </w:t>
      </w:r>
      <w:r w:rsidR="00A95DD8" w:rsidRPr="00E37AA1">
        <w:t xml:space="preserve">Supports: </w:t>
      </w:r>
    </w:p>
    <w:p w14:paraId="1B02C175" w14:textId="77777777" w:rsidR="00E37AA1" w:rsidRPr="00E37AA1" w:rsidRDefault="00E37AA1" w:rsidP="00E37AA1">
      <w:pPr>
        <w:pStyle w:val="NoSpacing"/>
      </w:pPr>
      <w:r w:rsidRPr="00E37AA1">
        <w:t xml:space="preserve">               </w:t>
      </w:r>
      <w:r w:rsidR="00A95DD8" w:rsidRPr="00E37AA1">
        <w:t xml:space="preserve">1. You must provide for their physical needs. </w:t>
      </w:r>
    </w:p>
    <w:p w14:paraId="306DD1A6" w14:textId="3EB58901" w:rsidR="00E37AA1" w:rsidRPr="00E37AA1" w:rsidRDefault="00E37AA1" w:rsidP="00E37AA1">
      <w:pPr>
        <w:pStyle w:val="NoSpacing"/>
      </w:pPr>
      <w:r>
        <w:t xml:space="preserve">               </w:t>
      </w:r>
      <w:r w:rsidR="00A95DD8" w:rsidRPr="00E37AA1">
        <w:t xml:space="preserve">2. You must provide for their emotional needs. </w:t>
      </w:r>
    </w:p>
    <w:p w14:paraId="212E2652" w14:textId="23627162" w:rsidR="009D5396" w:rsidRDefault="00E37AA1" w:rsidP="00E37AA1">
      <w:pPr>
        <w:pStyle w:val="NoSpacing"/>
      </w:pPr>
      <w:r>
        <w:t xml:space="preserve">               </w:t>
      </w:r>
      <w:r w:rsidR="00A95DD8" w:rsidRPr="00E37AA1">
        <w:t xml:space="preserve">3. You must help them grow mentally. </w:t>
      </w:r>
    </w:p>
    <w:p w14:paraId="12A47B2B" w14:textId="77777777" w:rsidR="00E37AA1" w:rsidRPr="00E37AA1" w:rsidRDefault="00E37AA1" w:rsidP="00E37AA1">
      <w:pPr>
        <w:pStyle w:val="NoSpacing"/>
      </w:pPr>
    </w:p>
    <w:p w14:paraId="25FF3377" w14:textId="23703C60" w:rsidR="009D5396" w:rsidRDefault="00E37AA1">
      <w:r>
        <w:t xml:space="preserve">               </w:t>
      </w:r>
      <w:r w:rsidR="00A95DD8">
        <w:t>Thesis S</w:t>
      </w:r>
      <w:r w:rsidR="005306D7">
        <w:t>entence</w:t>
      </w:r>
      <w:r w:rsidR="00A95DD8">
        <w:t xml:space="preserve">: </w:t>
      </w:r>
    </w:p>
    <w:p w14:paraId="4D5DA2EA" w14:textId="77777777" w:rsidR="009D5396" w:rsidRDefault="009D5396"/>
    <w:p w14:paraId="0C4657B6" w14:textId="38142C1B" w:rsidR="00E37AA1" w:rsidRDefault="00A95DD8" w:rsidP="008D5330">
      <w:pPr>
        <w:pStyle w:val="ListParagraph"/>
        <w:numPr>
          <w:ilvl w:val="0"/>
          <w:numId w:val="2"/>
        </w:numPr>
      </w:pPr>
      <w:r>
        <w:t xml:space="preserve">Topic 4: </w:t>
      </w:r>
      <w:r w:rsidR="009D5396">
        <w:t>How to Care for Plants</w:t>
      </w:r>
    </w:p>
    <w:p w14:paraId="508B3E04" w14:textId="776872D4" w:rsidR="009D5396" w:rsidRDefault="00E37AA1">
      <w:r>
        <w:lastRenderedPageBreak/>
        <w:t xml:space="preserve">               </w:t>
      </w:r>
      <w:r w:rsidR="00A95DD8">
        <w:t>Supports:</w:t>
      </w:r>
    </w:p>
    <w:p w14:paraId="3A3AA303" w14:textId="019F8EE7" w:rsidR="009D5396" w:rsidRDefault="00A95DD8">
      <w:r>
        <w:t xml:space="preserve"> </w:t>
      </w:r>
      <w:r w:rsidR="00E37AA1">
        <w:tab/>
      </w:r>
      <w:r>
        <w:t xml:space="preserve">1. </w:t>
      </w:r>
      <w:r w:rsidR="009D5396">
        <w:t xml:space="preserve">                                           </w:t>
      </w:r>
    </w:p>
    <w:p w14:paraId="5B68E596" w14:textId="1041921C" w:rsidR="009D5396" w:rsidRDefault="009D5396">
      <w:r>
        <w:t xml:space="preserve"> </w:t>
      </w:r>
      <w:r w:rsidR="0001515D">
        <w:tab/>
      </w:r>
      <w:r w:rsidR="00A95DD8">
        <w:t xml:space="preserve">2. </w:t>
      </w:r>
    </w:p>
    <w:p w14:paraId="23BAD03A" w14:textId="3E8EEE60" w:rsidR="009D5396" w:rsidRDefault="009D5396">
      <w:r>
        <w:t xml:space="preserve"> </w:t>
      </w:r>
      <w:r w:rsidR="0001515D">
        <w:tab/>
      </w:r>
      <w:r w:rsidR="00A95DD8">
        <w:t xml:space="preserve">3. </w:t>
      </w:r>
    </w:p>
    <w:p w14:paraId="47FC7088" w14:textId="6709A0D8" w:rsidR="009D5396" w:rsidRDefault="00A95DD8" w:rsidP="0001515D">
      <w:pPr>
        <w:ind w:firstLine="720"/>
      </w:pPr>
      <w:r>
        <w:t>Thesis S</w:t>
      </w:r>
      <w:r w:rsidR="005306D7">
        <w:t>entence</w:t>
      </w:r>
      <w:r>
        <w:t xml:space="preserve">: </w:t>
      </w:r>
    </w:p>
    <w:p w14:paraId="58BD6255" w14:textId="77777777" w:rsidR="009D5396" w:rsidRDefault="009D5396"/>
    <w:p w14:paraId="5F672A9D" w14:textId="70052D99" w:rsidR="009D5396" w:rsidRDefault="009D5396" w:rsidP="0001515D">
      <w:pPr>
        <w:pStyle w:val="ListParagraph"/>
        <w:numPr>
          <w:ilvl w:val="0"/>
          <w:numId w:val="2"/>
        </w:numPr>
      </w:pPr>
      <w:r>
        <w:t>Topic 5: The Things People Save</w:t>
      </w:r>
    </w:p>
    <w:p w14:paraId="11B342D1" w14:textId="77777777" w:rsidR="0001515D" w:rsidRDefault="0001515D" w:rsidP="0001515D">
      <w:pPr>
        <w:pStyle w:val="ListParagraph"/>
      </w:pPr>
    </w:p>
    <w:p w14:paraId="3E7E744D" w14:textId="0C5BA72E" w:rsidR="009D5396" w:rsidRDefault="009D5396" w:rsidP="009D5396">
      <w:r>
        <w:t xml:space="preserve"> </w:t>
      </w:r>
      <w:r w:rsidR="0001515D">
        <w:tab/>
      </w:r>
      <w:r>
        <w:t>Supports:</w:t>
      </w:r>
    </w:p>
    <w:p w14:paraId="14408724" w14:textId="33293C12" w:rsidR="009D5396" w:rsidRDefault="009D5396" w:rsidP="009D5396">
      <w:r>
        <w:t xml:space="preserve"> </w:t>
      </w:r>
      <w:r w:rsidR="0001515D">
        <w:tab/>
      </w:r>
      <w:r>
        <w:t xml:space="preserve">1.                                            </w:t>
      </w:r>
    </w:p>
    <w:p w14:paraId="0A8D2967" w14:textId="4FF24665" w:rsidR="009D5396" w:rsidRDefault="009D5396" w:rsidP="009D5396">
      <w:r>
        <w:t xml:space="preserve"> </w:t>
      </w:r>
      <w:r w:rsidR="0001515D">
        <w:tab/>
      </w:r>
      <w:r>
        <w:t xml:space="preserve">2. </w:t>
      </w:r>
    </w:p>
    <w:p w14:paraId="647A062B" w14:textId="1C8371F3" w:rsidR="009D5396" w:rsidRDefault="009D5396" w:rsidP="0001515D">
      <w:pPr>
        <w:ind w:firstLine="720"/>
      </w:pPr>
      <w:r>
        <w:t xml:space="preserve">3. </w:t>
      </w:r>
    </w:p>
    <w:p w14:paraId="384B90D7" w14:textId="50D710EE" w:rsidR="009D5396" w:rsidRDefault="009D5396" w:rsidP="0001515D">
      <w:pPr>
        <w:ind w:firstLine="720"/>
      </w:pPr>
      <w:r>
        <w:t>Thesis S</w:t>
      </w:r>
      <w:r w:rsidR="005306D7">
        <w:t>entence</w:t>
      </w:r>
      <w:r>
        <w:t xml:space="preserve">: </w:t>
      </w:r>
    </w:p>
    <w:p w14:paraId="46BB30A2" w14:textId="77777777" w:rsidR="009D5396" w:rsidRDefault="009D5396"/>
    <w:p w14:paraId="4BA97BBA" w14:textId="251705B3" w:rsidR="00B63AF4" w:rsidRDefault="00A95DD8" w:rsidP="0001515D">
      <w:pPr>
        <w:pStyle w:val="ListParagraph"/>
        <w:numPr>
          <w:ilvl w:val="0"/>
          <w:numId w:val="2"/>
        </w:numPr>
      </w:pPr>
      <w:r>
        <w:t xml:space="preserve">Topic 6: Some young people view celebrities — including professional athletes, actors, and musicians — as role models. Do you think that celebrities are good role models? Explain why or why not. </w:t>
      </w:r>
    </w:p>
    <w:p w14:paraId="7F425939" w14:textId="77777777" w:rsidR="0001515D" w:rsidRDefault="0001515D" w:rsidP="0001515D">
      <w:pPr>
        <w:pStyle w:val="ListParagraph"/>
      </w:pPr>
    </w:p>
    <w:p w14:paraId="4EF3F033" w14:textId="77777777" w:rsidR="00B63AF4" w:rsidRDefault="00A95DD8" w:rsidP="0001515D">
      <w:pPr>
        <w:ind w:firstLine="720"/>
      </w:pPr>
      <w:r>
        <w:t xml:space="preserve">Supports: </w:t>
      </w:r>
    </w:p>
    <w:p w14:paraId="2168644A" w14:textId="77777777" w:rsidR="00B63AF4" w:rsidRDefault="00A95DD8" w:rsidP="0001515D">
      <w:pPr>
        <w:ind w:firstLine="720"/>
      </w:pPr>
      <w:r>
        <w:t>1.</w:t>
      </w:r>
    </w:p>
    <w:p w14:paraId="6596694C" w14:textId="56526AFD" w:rsidR="00B63AF4" w:rsidRDefault="00A95DD8" w:rsidP="0001515D">
      <w:pPr>
        <w:ind w:firstLine="720"/>
      </w:pPr>
      <w:r>
        <w:t xml:space="preserve">2. </w:t>
      </w:r>
    </w:p>
    <w:p w14:paraId="3D5AE7B4" w14:textId="77777777" w:rsidR="00B63AF4" w:rsidRDefault="00A95DD8" w:rsidP="0001515D">
      <w:pPr>
        <w:ind w:firstLine="720"/>
      </w:pPr>
      <w:r>
        <w:t xml:space="preserve">3. </w:t>
      </w:r>
    </w:p>
    <w:p w14:paraId="408CD816" w14:textId="6729D362" w:rsidR="00D13252" w:rsidRDefault="00A95DD8" w:rsidP="008D5330">
      <w:pPr>
        <w:ind w:firstLine="720"/>
      </w:pPr>
      <w:r>
        <w:t>Thesis S</w:t>
      </w:r>
      <w:r w:rsidR="005306D7">
        <w:t>entence</w:t>
      </w:r>
      <w:r>
        <w:t xml:space="preserve">: </w:t>
      </w:r>
    </w:p>
    <w:p w14:paraId="7FA2F56F" w14:textId="517A86AF" w:rsidR="00E37AA1" w:rsidRDefault="009C43F3" w:rsidP="0001515D">
      <w:pPr>
        <w:pStyle w:val="ListParagraph"/>
        <w:numPr>
          <w:ilvl w:val="0"/>
          <w:numId w:val="2"/>
        </w:numPr>
        <w:rPr>
          <w:rFonts w:ascii="Calibri" w:hAnsi="Calibri"/>
        </w:rPr>
      </w:pPr>
      <w:r>
        <w:t>Topic 7</w:t>
      </w:r>
      <w:r w:rsidR="00E37AA1">
        <w:t xml:space="preserve">: </w:t>
      </w:r>
      <w:r w:rsidR="00E37AA1" w:rsidRPr="0001515D">
        <w:rPr>
          <w:rFonts w:ascii="Calibri" w:hAnsi="Calibri"/>
          <w:sz w:val="20"/>
          <w:szCs w:val="20"/>
        </w:rPr>
        <w:t xml:space="preserve"> </w:t>
      </w:r>
      <w:r w:rsidR="00E37AA1" w:rsidRPr="0001515D">
        <w:rPr>
          <w:rFonts w:ascii="Calibri" w:hAnsi="Calibri"/>
        </w:rPr>
        <w:t xml:space="preserve">If it were up to you to choose one item from the twenty-first century to place in a time capsule for future generations, what would you choose? Use specific reasons and examples to support your choice, explaining both the item’s significance and the reasons why it embodies the culture of the early twenty-first century.  </w:t>
      </w:r>
    </w:p>
    <w:p w14:paraId="648DD6C4" w14:textId="77777777" w:rsidR="0001515D" w:rsidRPr="0001515D" w:rsidRDefault="0001515D" w:rsidP="0001515D">
      <w:pPr>
        <w:pStyle w:val="ListParagraph"/>
        <w:rPr>
          <w:rFonts w:ascii="Calibri" w:hAnsi="Calibri"/>
        </w:rPr>
      </w:pPr>
    </w:p>
    <w:p w14:paraId="4F7EDDFA" w14:textId="77777777" w:rsidR="00E37AA1" w:rsidRDefault="00E37AA1" w:rsidP="0001515D">
      <w:pPr>
        <w:ind w:firstLine="720"/>
      </w:pPr>
      <w:r>
        <w:t xml:space="preserve">Supports: </w:t>
      </w:r>
    </w:p>
    <w:p w14:paraId="511690E5" w14:textId="77777777" w:rsidR="00E37AA1" w:rsidRDefault="00E37AA1" w:rsidP="0001515D">
      <w:pPr>
        <w:ind w:firstLine="720"/>
      </w:pPr>
      <w:r>
        <w:t>1.</w:t>
      </w:r>
    </w:p>
    <w:p w14:paraId="69C174A9" w14:textId="77777777" w:rsidR="00E37AA1" w:rsidRDefault="00E37AA1" w:rsidP="0001515D">
      <w:pPr>
        <w:ind w:firstLine="720"/>
      </w:pPr>
      <w:r>
        <w:t xml:space="preserve">2. </w:t>
      </w:r>
    </w:p>
    <w:p w14:paraId="3DA55E92" w14:textId="77777777" w:rsidR="00E37AA1" w:rsidRDefault="00E37AA1" w:rsidP="0001515D">
      <w:pPr>
        <w:ind w:firstLine="720"/>
      </w:pPr>
      <w:r>
        <w:t xml:space="preserve">3. </w:t>
      </w:r>
    </w:p>
    <w:p w14:paraId="4646EECA" w14:textId="1B4D85E4" w:rsidR="009C43F3" w:rsidRDefault="00E37AA1" w:rsidP="008B4465">
      <w:pPr>
        <w:ind w:firstLine="720"/>
      </w:pPr>
      <w:r>
        <w:t>Thesis S</w:t>
      </w:r>
      <w:r w:rsidR="005306D7">
        <w:t>entence</w:t>
      </w:r>
      <w:r>
        <w:t xml:space="preserve">: </w:t>
      </w:r>
    </w:p>
    <w:sectPr w:rsidR="009C4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22337"/>
    <w:multiLevelType w:val="hybridMultilevel"/>
    <w:tmpl w:val="016E565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25776"/>
    <w:multiLevelType w:val="hybridMultilevel"/>
    <w:tmpl w:val="E5C0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D8"/>
    <w:rsid w:val="0001515D"/>
    <w:rsid w:val="005306D7"/>
    <w:rsid w:val="005F742F"/>
    <w:rsid w:val="008B4465"/>
    <w:rsid w:val="008D5330"/>
    <w:rsid w:val="009C43F3"/>
    <w:rsid w:val="009D5396"/>
    <w:rsid w:val="00A95DD8"/>
    <w:rsid w:val="00B63AF4"/>
    <w:rsid w:val="00D13252"/>
    <w:rsid w:val="00DD3129"/>
    <w:rsid w:val="00E3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8DDD"/>
  <w15:chartTrackingRefBased/>
  <w15:docId w15:val="{92263498-59F4-4605-B424-C35934D9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AA1"/>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E37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blairr</dc:creator>
  <cp:keywords/>
  <dc:description/>
  <cp:lastModifiedBy>blairr</cp:lastModifiedBy>
  <cp:revision>6</cp:revision>
  <dcterms:created xsi:type="dcterms:W3CDTF">2020-07-04T18:06:00Z</dcterms:created>
  <dcterms:modified xsi:type="dcterms:W3CDTF">2020-07-06T16:44:00Z</dcterms:modified>
</cp:coreProperties>
</file>