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56BA2" w14:textId="378B9E5E" w:rsidR="004470C8" w:rsidRDefault="001D48EC" w:rsidP="001D48E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Vocabulary Chapters 4-6</w:t>
      </w:r>
    </w:p>
    <w:p w14:paraId="02475BB0" w14:textId="66E5177C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General purpose- </w:t>
      </w:r>
      <w:r w:rsidRPr="001D48EC">
        <w:rPr>
          <w:rFonts w:ascii="Times New Roman" w:hAnsi="Times New Roman" w:cs="Times New Roman"/>
          <w:sz w:val="28"/>
          <w:szCs w:val="28"/>
        </w:rPr>
        <w:t>the broad, overall goal of a speech; to inform, to persuade, to entertain, etc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029A3" w14:textId="03850921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1D48EC">
        <w:rPr>
          <w:rFonts w:ascii="Times New Roman" w:hAnsi="Times New Roman" w:cs="Times New Roman"/>
          <w:sz w:val="28"/>
          <w:szCs w:val="28"/>
        </w:rPr>
        <w:t>pecific purpose statement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an infinitive phrase that builds upon the speaker’s general purpose to clearly indicate precisely what the goal of a given speech is</w:t>
      </w:r>
    </w:p>
    <w:p w14:paraId="21BBE73F" w14:textId="22C07872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central idea statement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a statement that contains or summarizes a speech’s main points</w:t>
      </w:r>
    </w:p>
    <w:p w14:paraId="4CD97246" w14:textId="17628A26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Primary Research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new research, carried out to acquire data first-hand rather from previously published sources to answer specific questions or issues and discover knowledge</w:t>
      </w:r>
    </w:p>
    <w:p w14:paraId="47C1CDC8" w14:textId="267F853C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Primary Sources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information that is first-hand or straight from the source; information that is unfiltered by interpretation or editing</w:t>
      </w:r>
    </w:p>
    <w:p w14:paraId="56A50C98" w14:textId="0601D443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Secondary Sources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information that is not directly from the firsthand source; information that has been compiled, filtered, edited, or interpreted in some way</w:t>
      </w:r>
    </w:p>
    <w:p w14:paraId="0F38C677" w14:textId="715AAAF9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Periodicals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works that are published on a regular, ongoing basis, such as magazines, academic journals, and newspapers</w:t>
      </w:r>
    </w:p>
    <w:p w14:paraId="3E5E05A0" w14:textId="60E2CC07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Peer-review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a review process in which other scholars have read a work of scholarly writing (usually articles, but sometimes books) and evaluated whether it meets the quality standards of a particular publication and/or discipline</w:t>
      </w:r>
    </w:p>
    <w:p w14:paraId="77BA11AA" w14:textId="0332EE93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Chronological pattern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48EC">
        <w:rPr>
          <w:rFonts w:ascii="Times New Roman" w:hAnsi="Times New Roman" w:cs="Times New Roman"/>
          <w:sz w:val="28"/>
          <w:szCs w:val="28"/>
        </w:rPr>
        <w:t xml:space="preserve"> an organizational pattern for speeches in which the main points are arranged in time order</w:t>
      </w:r>
    </w:p>
    <w:p w14:paraId="53F735F9" w14:textId="5698805B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Spatial pattern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D48EC">
        <w:rPr>
          <w:rFonts w:ascii="Times New Roman" w:hAnsi="Times New Roman" w:cs="Times New Roman"/>
          <w:sz w:val="28"/>
          <w:szCs w:val="28"/>
        </w:rPr>
        <w:t xml:space="preserve"> an organizational pattern for speeches in which the main points are arranged according to movement in space or direction</w:t>
      </w:r>
    </w:p>
    <w:p w14:paraId="33810CA3" w14:textId="2D80A1F1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Parallelism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the repetition of grammatical structures that correspond in sound, meter, and meaning</w:t>
      </w:r>
    </w:p>
    <w:p w14:paraId="3AD167BA" w14:textId="03510114" w:rsidR="001D48EC" w:rsidRDefault="001D48EC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48EC">
        <w:rPr>
          <w:rFonts w:ascii="Times New Roman" w:hAnsi="Times New Roman" w:cs="Times New Roman"/>
          <w:sz w:val="28"/>
          <w:szCs w:val="28"/>
        </w:rPr>
        <w:t>Connectives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8EC">
        <w:rPr>
          <w:rFonts w:ascii="Times New Roman" w:hAnsi="Times New Roman" w:cs="Times New Roman"/>
          <w:sz w:val="28"/>
          <w:szCs w:val="28"/>
        </w:rPr>
        <w:t>a phrase or sentence that connects various parts of a speech and shows the relationship between them</w:t>
      </w:r>
    </w:p>
    <w:p w14:paraId="55A320C0" w14:textId="6E6E34DE" w:rsidR="008235E0" w:rsidRDefault="008235E0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>Internal summaries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5E0">
        <w:rPr>
          <w:rFonts w:ascii="Times New Roman" w:hAnsi="Times New Roman" w:cs="Times New Roman"/>
          <w:sz w:val="28"/>
          <w:szCs w:val="28"/>
        </w:rPr>
        <w:t>a type of connective that emphasizes what has come before and reminds the audience of what has been covered</w:t>
      </w:r>
    </w:p>
    <w:p w14:paraId="54C802BC" w14:textId="619403BA" w:rsidR="008235E0" w:rsidRDefault="008235E0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>Internal previews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5E0">
        <w:rPr>
          <w:rFonts w:ascii="Times New Roman" w:hAnsi="Times New Roman" w:cs="Times New Roman"/>
          <w:sz w:val="28"/>
          <w:szCs w:val="28"/>
        </w:rPr>
        <w:t xml:space="preserve">a type of connective that emphasizes what is coming up next in the speech and what to expect </w:t>
      </w:r>
      <w:proofErr w:type="gramStart"/>
      <w:r w:rsidRPr="008235E0">
        <w:rPr>
          <w:rFonts w:ascii="Times New Roman" w:hAnsi="Times New Roman" w:cs="Times New Roman"/>
          <w:sz w:val="28"/>
          <w:szCs w:val="28"/>
        </w:rPr>
        <w:t>with regard to</w:t>
      </w:r>
      <w:proofErr w:type="gramEnd"/>
      <w:r w:rsidRPr="008235E0">
        <w:rPr>
          <w:rFonts w:ascii="Times New Roman" w:hAnsi="Times New Roman" w:cs="Times New Roman"/>
          <w:sz w:val="28"/>
          <w:szCs w:val="28"/>
        </w:rPr>
        <w:t xml:space="preserve"> the content</w:t>
      </w:r>
    </w:p>
    <w:p w14:paraId="065FDF06" w14:textId="603A50D0" w:rsidR="008235E0" w:rsidRDefault="008235E0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>Transitions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35E0">
        <w:rPr>
          <w:rFonts w:ascii="Times New Roman" w:hAnsi="Times New Roman" w:cs="Times New Roman"/>
          <w:sz w:val="28"/>
          <w:szCs w:val="28"/>
        </w:rPr>
        <w:t>a type of connective that serves as a bridge between disconnected (but related) material in a speech</w:t>
      </w:r>
    </w:p>
    <w:p w14:paraId="383B2EA8" w14:textId="43F38DB4" w:rsidR="008235E0" w:rsidRDefault="008235E0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lastRenderedPageBreak/>
        <w:t>Signposts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35E0">
        <w:rPr>
          <w:rFonts w:ascii="Times New Roman" w:hAnsi="Times New Roman" w:cs="Times New Roman"/>
          <w:sz w:val="28"/>
          <w:szCs w:val="28"/>
        </w:rPr>
        <w:t xml:space="preserve"> a type of connective that emphasizes physical movement through the speech content and lets the audience know exactly where they are; commonly uses terms such as First, Second, Finally</w:t>
      </w:r>
    </w:p>
    <w:p w14:paraId="71900436" w14:textId="49175863" w:rsidR="008235E0" w:rsidRPr="001D48EC" w:rsidRDefault="008235E0" w:rsidP="001D48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35E0">
        <w:rPr>
          <w:rFonts w:ascii="Times New Roman" w:hAnsi="Times New Roman" w:cs="Times New Roman"/>
          <w:sz w:val="28"/>
          <w:szCs w:val="28"/>
        </w:rPr>
        <w:t>Bridging statements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235E0">
        <w:rPr>
          <w:rFonts w:ascii="Times New Roman" w:hAnsi="Times New Roman" w:cs="Times New Roman"/>
          <w:sz w:val="28"/>
          <w:szCs w:val="28"/>
        </w:rPr>
        <w:t xml:space="preserve"> a type of connective that emphasizes moving the audience psychologically to the next part of a speech</w:t>
      </w:r>
    </w:p>
    <w:sectPr w:rsidR="008235E0" w:rsidRPr="001D48EC" w:rsidSect="0014205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402DE" w14:textId="77777777" w:rsidR="00A10892" w:rsidRDefault="00A10892" w:rsidP="0014205D">
      <w:pPr>
        <w:spacing w:after="0" w:line="240" w:lineRule="auto"/>
      </w:pPr>
      <w:r>
        <w:separator/>
      </w:r>
    </w:p>
  </w:endnote>
  <w:endnote w:type="continuationSeparator" w:id="0">
    <w:p w14:paraId="1D6C9E8C" w14:textId="77777777" w:rsidR="00A10892" w:rsidRDefault="00A10892" w:rsidP="001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19D67" w14:textId="77777777" w:rsidR="00A10892" w:rsidRDefault="00A10892" w:rsidP="0014205D">
      <w:pPr>
        <w:spacing w:after="0" w:line="240" w:lineRule="auto"/>
      </w:pPr>
      <w:r>
        <w:separator/>
      </w:r>
    </w:p>
  </w:footnote>
  <w:footnote w:type="continuationSeparator" w:id="0">
    <w:p w14:paraId="3D4A3F47" w14:textId="77777777" w:rsidR="00A10892" w:rsidRDefault="00A10892" w:rsidP="001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5577" w14:textId="63E831F2" w:rsidR="0014205D" w:rsidRDefault="0014205D">
    <w:pPr>
      <w:pStyle w:val="Header"/>
    </w:pPr>
    <w:r>
      <w:t xml:space="preserve">Shakerria Williams </w:t>
    </w:r>
  </w:p>
  <w:p w14:paraId="5DD0F025" w14:textId="6A736071" w:rsidR="0014205D" w:rsidRDefault="0014205D">
    <w:pPr>
      <w:pStyle w:val="Header"/>
    </w:pPr>
    <w:r>
      <w:t>9-16-20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141D0E"/>
    <w:multiLevelType w:val="hybridMultilevel"/>
    <w:tmpl w:val="8D7A1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EC"/>
    <w:rsid w:val="00001B34"/>
    <w:rsid w:val="0014205D"/>
    <w:rsid w:val="001D48EC"/>
    <w:rsid w:val="008235E0"/>
    <w:rsid w:val="00A10892"/>
    <w:rsid w:val="00A4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F2995"/>
  <w15:chartTrackingRefBased/>
  <w15:docId w15:val="{6DFE2ADD-E87C-4262-92F5-66BE1B7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8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05D"/>
  </w:style>
  <w:style w:type="paragraph" w:styleId="Footer">
    <w:name w:val="footer"/>
    <w:basedOn w:val="Normal"/>
    <w:link w:val="FooterChar"/>
    <w:uiPriority w:val="99"/>
    <w:unhideWhenUsed/>
    <w:rsid w:val="00142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shakerria williams</dc:creator>
  <cp:keywords/>
  <dc:description/>
  <cp:lastModifiedBy>shakerria williams</cp:lastModifiedBy>
  <cp:revision>2</cp:revision>
  <dcterms:created xsi:type="dcterms:W3CDTF">2020-09-16T15:51:00Z</dcterms:created>
  <dcterms:modified xsi:type="dcterms:W3CDTF">2020-09-16T16:05:00Z</dcterms:modified>
</cp:coreProperties>
</file>