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556"/>
        <w:gridCol w:w="1540"/>
        <w:gridCol w:w="1589"/>
        <w:gridCol w:w="1537"/>
        <w:gridCol w:w="1483"/>
      </w:tblGrid>
      <w:tr w:rsidR="00995F61" w14:paraId="3E8A2656" w14:textId="77777777" w:rsidTr="00995F61">
        <w:tc>
          <w:tcPr>
            <w:tcW w:w="1705" w:type="dxa"/>
          </w:tcPr>
          <w:p w14:paraId="0E5C269C" w14:textId="41860A48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Speakers Name </w:t>
            </w:r>
          </w:p>
        </w:tc>
        <w:tc>
          <w:tcPr>
            <w:tcW w:w="1411" w:type="dxa"/>
          </w:tcPr>
          <w:p w14:paraId="0041E2C0" w14:textId="15A92A0E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Characteristics </w:t>
            </w:r>
          </w:p>
        </w:tc>
        <w:tc>
          <w:tcPr>
            <w:tcW w:w="1558" w:type="dxa"/>
          </w:tcPr>
          <w:p w14:paraId="7AA49C70" w14:textId="26D787FF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Analogy items </w:t>
            </w:r>
          </w:p>
        </w:tc>
        <w:tc>
          <w:tcPr>
            <w:tcW w:w="1558" w:type="dxa"/>
          </w:tcPr>
          <w:p w14:paraId="181279D7" w14:textId="14D474FB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Strengths </w:t>
            </w:r>
          </w:p>
        </w:tc>
        <w:tc>
          <w:tcPr>
            <w:tcW w:w="1559" w:type="dxa"/>
          </w:tcPr>
          <w:p w14:paraId="17D8E66E" w14:textId="44925156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Weaknesses </w:t>
            </w:r>
          </w:p>
        </w:tc>
        <w:tc>
          <w:tcPr>
            <w:tcW w:w="1559" w:type="dxa"/>
          </w:tcPr>
          <w:p w14:paraId="770CBBB6" w14:textId="183ABF35" w:rsidR="00995F61" w:rsidRPr="00995F61" w:rsidRDefault="00995F61">
            <w:pPr>
              <w:rPr>
                <w:b/>
                <w:bCs/>
              </w:rPr>
            </w:pPr>
            <w:r w:rsidRPr="00995F61">
              <w:rPr>
                <w:b/>
                <w:bCs/>
              </w:rPr>
              <w:t xml:space="preserve">Rating </w:t>
            </w:r>
          </w:p>
        </w:tc>
      </w:tr>
      <w:tr w:rsidR="00995F61" w14:paraId="439082AB" w14:textId="77777777" w:rsidTr="00995F61">
        <w:tc>
          <w:tcPr>
            <w:tcW w:w="1705" w:type="dxa"/>
          </w:tcPr>
          <w:p w14:paraId="54ED7666" w14:textId="3977A097" w:rsidR="00995F61" w:rsidRDefault="00995F61">
            <w:proofErr w:type="spellStart"/>
            <w:r>
              <w:t>Donnetria</w:t>
            </w:r>
            <w:proofErr w:type="spellEnd"/>
            <w:r>
              <w:t xml:space="preserve"> Williams </w:t>
            </w:r>
          </w:p>
        </w:tc>
        <w:tc>
          <w:tcPr>
            <w:tcW w:w="1411" w:type="dxa"/>
          </w:tcPr>
          <w:p w14:paraId="34E419FF" w14:textId="189B3020" w:rsidR="00995F61" w:rsidRDefault="00995F61">
            <w:r>
              <w:t xml:space="preserve">Energetic, Confident, and persistent </w:t>
            </w:r>
          </w:p>
        </w:tc>
        <w:tc>
          <w:tcPr>
            <w:tcW w:w="1558" w:type="dxa"/>
          </w:tcPr>
          <w:p w14:paraId="2DC6178A" w14:textId="6DEB2AB6" w:rsidR="00995F61" w:rsidRDefault="00995F61">
            <w:r>
              <w:t xml:space="preserve">Firecracker, headphones, magnet, sponge, and a leaf </w:t>
            </w:r>
          </w:p>
        </w:tc>
        <w:tc>
          <w:tcPr>
            <w:tcW w:w="1558" w:type="dxa"/>
          </w:tcPr>
          <w:p w14:paraId="2381E30C" w14:textId="06B44955" w:rsidR="00995F61" w:rsidRDefault="00995F61">
            <w:r>
              <w:t xml:space="preserve">Delivered well. Very organized. Knowledgeable about each analogy used.  </w:t>
            </w:r>
          </w:p>
        </w:tc>
        <w:tc>
          <w:tcPr>
            <w:tcW w:w="1559" w:type="dxa"/>
          </w:tcPr>
          <w:p w14:paraId="48F01C00" w14:textId="49F10ACD" w:rsidR="00995F61" w:rsidRDefault="00995F61">
            <w:r>
              <w:t xml:space="preserve">Talked a little fast. </w:t>
            </w:r>
          </w:p>
        </w:tc>
        <w:tc>
          <w:tcPr>
            <w:tcW w:w="1559" w:type="dxa"/>
          </w:tcPr>
          <w:p w14:paraId="3E6F0145" w14:textId="67294DDB" w:rsidR="00995F61" w:rsidRDefault="00995F61">
            <w:r>
              <w:t>10</w:t>
            </w:r>
          </w:p>
        </w:tc>
      </w:tr>
    </w:tbl>
    <w:p w14:paraId="1ECBC80D" w14:textId="1E6E963A" w:rsidR="004470C8" w:rsidRDefault="00995F61">
      <w:r>
        <w:t xml:space="preserve"> </w:t>
      </w:r>
    </w:p>
    <w:sectPr w:rsidR="00447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E7ACF" w14:textId="77777777" w:rsidR="00995F61" w:rsidRDefault="00995F61" w:rsidP="00995F61">
      <w:pPr>
        <w:spacing w:after="0" w:line="240" w:lineRule="auto"/>
      </w:pPr>
      <w:r>
        <w:separator/>
      </w:r>
    </w:p>
  </w:endnote>
  <w:endnote w:type="continuationSeparator" w:id="0">
    <w:p w14:paraId="3F5B91CF" w14:textId="77777777" w:rsidR="00995F61" w:rsidRDefault="00995F61" w:rsidP="0099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77D8" w14:textId="77777777" w:rsidR="00995F61" w:rsidRDefault="00995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E8B4F" w14:textId="77777777" w:rsidR="00995F61" w:rsidRDefault="00995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54559" w14:textId="77777777" w:rsidR="00995F61" w:rsidRDefault="00995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D033" w14:textId="77777777" w:rsidR="00995F61" w:rsidRDefault="00995F61" w:rsidP="00995F61">
      <w:pPr>
        <w:spacing w:after="0" w:line="240" w:lineRule="auto"/>
      </w:pPr>
      <w:r>
        <w:separator/>
      </w:r>
    </w:p>
  </w:footnote>
  <w:footnote w:type="continuationSeparator" w:id="0">
    <w:p w14:paraId="6C45A8F7" w14:textId="77777777" w:rsidR="00995F61" w:rsidRDefault="00995F61" w:rsidP="0099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CE1AB" w14:textId="77777777" w:rsidR="00995F61" w:rsidRDefault="00995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2FA0B" w14:textId="175657F8" w:rsidR="00995F61" w:rsidRDefault="00995F61">
    <w:pPr>
      <w:pStyle w:val="Header"/>
    </w:pPr>
    <w:r>
      <w:t xml:space="preserve">Shakerria Williams </w:t>
    </w:r>
  </w:p>
  <w:p w14:paraId="66798EBF" w14:textId="6AEF50AF" w:rsidR="00995F61" w:rsidRDefault="00995F61">
    <w:pPr>
      <w:pStyle w:val="Header"/>
    </w:pPr>
    <w:r>
      <w:t>9/15/2020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8859" w14:textId="77777777" w:rsidR="00995F61" w:rsidRDefault="00995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61"/>
    <w:rsid w:val="00001B34"/>
    <w:rsid w:val="00995F61"/>
    <w:rsid w:val="00A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982"/>
  <w15:chartTrackingRefBased/>
  <w15:docId w15:val="{ACF41849-42D7-4745-A129-222BD98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61"/>
  </w:style>
  <w:style w:type="paragraph" w:styleId="Footer">
    <w:name w:val="footer"/>
    <w:basedOn w:val="Normal"/>
    <w:link w:val="FooterChar"/>
    <w:uiPriority w:val="99"/>
    <w:unhideWhenUsed/>
    <w:rsid w:val="0099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shakerria williams</dc:creator>
  <cp:keywords/>
  <dc:description/>
  <cp:lastModifiedBy>shakerria williams</cp:lastModifiedBy>
  <cp:revision>1</cp:revision>
  <dcterms:created xsi:type="dcterms:W3CDTF">2020-09-16T00:41:00Z</dcterms:created>
  <dcterms:modified xsi:type="dcterms:W3CDTF">2020-09-16T00:52:00Z</dcterms:modified>
</cp:coreProperties>
</file>