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4E37" w14:textId="77777777" w:rsidR="00526EEC" w:rsidRDefault="00526EEC" w:rsidP="00526EEC">
      <w:r>
        <w:t xml:space="preserve">Simplified Example of </w:t>
      </w:r>
    </w:p>
    <w:p w14:paraId="2082679A" w14:textId="77777777" w:rsidR="00526EEC" w:rsidRDefault="00526EEC" w:rsidP="00526EEC">
      <w:r>
        <w:t>Contemporary Play Analysis</w:t>
      </w:r>
    </w:p>
    <w:p w14:paraId="45CD4DB2" w14:textId="784FBBA8" w:rsidR="00526EEC" w:rsidRDefault="00526EEC" w:rsidP="00526EEC">
      <w:r>
        <w:t>A</w:t>
      </w:r>
      <w:r>
        <w:t xml:space="preserve"> Raisin in the Sun </w:t>
      </w:r>
    </w:p>
    <w:p w14:paraId="702A7BD4" w14:textId="4358AA77" w:rsidR="00526EEC" w:rsidRDefault="00526EEC" w:rsidP="00526EEC">
      <w:r>
        <w:t xml:space="preserve">Playwright: </w:t>
      </w:r>
      <w:r>
        <w:t xml:space="preserve">Lorraine </w:t>
      </w:r>
      <w:proofErr w:type="spellStart"/>
      <w:r>
        <w:t>Halsberry</w:t>
      </w:r>
      <w:proofErr w:type="spellEnd"/>
      <w:r>
        <w:t xml:space="preserve"> </w:t>
      </w:r>
    </w:p>
    <w:p w14:paraId="28DD6FE0" w14:textId="603C3233" w:rsidR="00526EEC" w:rsidRDefault="00526EEC" w:rsidP="00526EEC">
      <w:r>
        <w:t xml:space="preserve">By: </w:t>
      </w:r>
      <w:r>
        <w:t>Maryonique Elmore</w:t>
      </w:r>
    </w:p>
    <w:p w14:paraId="5219A197" w14:textId="77777777" w:rsidR="00526EEC" w:rsidRDefault="00526EEC" w:rsidP="00526EEC">
      <w:r>
        <w:t>THEATRE APPRECIATION   M W F at 10.00 am</w:t>
      </w:r>
    </w:p>
    <w:p w14:paraId="3C59070E" w14:textId="6F3E11A5" w:rsidR="00526EEC" w:rsidRDefault="00526EEC" w:rsidP="00526EEC">
      <w:r>
        <w:t xml:space="preserve">Date: </w:t>
      </w:r>
      <w:r>
        <w:t>08/29/2020</w:t>
      </w:r>
    </w:p>
    <w:p w14:paraId="3E707ED3" w14:textId="765433D2" w:rsidR="00526EEC" w:rsidRDefault="00526EEC" w:rsidP="00526EEC"/>
    <w:p w14:paraId="1754F4EE" w14:textId="314508D5" w:rsidR="00526EEC" w:rsidRDefault="00526EEC" w:rsidP="00526EEC"/>
    <w:p w14:paraId="407099F6" w14:textId="3ACF5041" w:rsidR="00526EEC" w:rsidRDefault="00526EEC" w:rsidP="00526EEC"/>
    <w:p w14:paraId="3E4697F1" w14:textId="353FD995" w:rsidR="00526EEC" w:rsidRDefault="00526EEC" w:rsidP="00526EEC"/>
    <w:p w14:paraId="6D8B0B95" w14:textId="0A4846E6" w:rsidR="00526EEC" w:rsidRDefault="00526EEC" w:rsidP="00526EEC"/>
    <w:p w14:paraId="11D48B19" w14:textId="21E8F1A3" w:rsidR="00526EEC" w:rsidRDefault="00526EEC" w:rsidP="00526EEC"/>
    <w:p w14:paraId="008AAC7F" w14:textId="6308330A" w:rsidR="00526EEC" w:rsidRDefault="00526EEC" w:rsidP="00526EEC"/>
    <w:p w14:paraId="4C9AFB99" w14:textId="70B2F046" w:rsidR="00526EEC" w:rsidRDefault="00526EEC" w:rsidP="00526EEC"/>
    <w:p w14:paraId="1BB8A983" w14:textId="164BD8A4" w:rsidR="00526EEC" w:rsidRDefault="00526EEC" w:rsidP="00526EEC"/>
    <w:p w14:paraId="76C2BB14" w14:textId="278FF49D" w:rsidR="00526EEC" w:rsidRDefault="00526EEC" w:rsidP="00526EEC"/>
    <w:p w14:paraId="58A7F8BC" w14:textId="3EFE2BFF" w:rsidR="00526EEC" w:rsidRDefault="00526EEC" w:rsidP="00526EEC"/>
    <w:p w14:paraId="37EABE76" w14:textId="43999321" w:rsidR="00526EEC" w:rsidRDefault="00526EEC" w:rsidP="00526EEC"/>
    <w:p w14:paraId="75AE1FCB" w14:textId="3406A18A" w:rsidR="00526EEC" w:rsidRDefault="00526EEC" w:rsidP="00526EEC"/>
    <w:p w14:paraId="7D6FE918" w14:textId="494E463D" w:rsidR="00526EEC" w:rsidRDefault="00526EEC" w:rsidP="00526EEC"/>
    <w:p w14:paraId="5AE96A33" w14:textId="479C10C7" w:rsidR="00526EEC" w:rsidRDefault="00526EEC" w:rsidP="00526EEC"/>
    <w:p w14:paraId="493C6B7F" w14:textId="2DF4D2BC" w:rsidR="00526EEC" w:rsidRDefault="00526EEC" w:rsidP="00526EEC"/>
    <w:p w14:paraId="244549D8" w14:textId="112EAB41" w:rsidR="00526EEC" w:rsidRDefault="00526EEC" w:rsidP="00526EEC"/>
    <w:p w14:paraId="466C908A" w14:textId="4DF1D340" w:rsidR="00526EEC" w:rsidRDefault="00526EEC" w:rsidP="00526EEC"/>
    <w:p w14:paraId="51422547" w14:textId="719CE543" w:rsidR="00526EEC" w:rsidRDefault="00526EEC" w:rsidP="00526EEC"/>
    <w:p w14:paraId="2B143EB1" w14:textId="42B5CFD0" w:rsidR="00526EEC" w:rsidRDefault="00526EEC" w:rsidP="00526EEC"/>
    <w:p w14:paraId="53F22B4A" w14:textId="0C738FBA" w:rsidR="00526EEC" w:rsidRDefault="00526EEC" w:rsidP="00526EEC"/>
    <w:p w14:paraId="485D7DE1" w14:textId="45B2FA21" w:rsidR="00526EEC" w:rsidRDefault="00526EEC" w:rsidP="00526EEC"/>
    <w:p w14:paraId="7E329236" w14:textId="752013BB" w:rsidR="00526EEC" w:rsidRDefault="00526EEC" w:rsidP="00526EEC"/>
    <w:p w14:paraId="6AA1DF59" w14:textId="5F024142" w:rsidR="00526EEC" w:rsidRDefault="00526EEC" w:rsidP="00526EEC"/>
    <w:p w14:paraId="748E5857" w14:textId="13DFF9DE" w:rsidR="00526EEC" w:rsidRDefault="00526EEC" w:rsidP="00526EEC"/>
    <w:p w14:paraId="128181A8" w14:textId="0D57D2DD" w:rsidR="00526EEC" w:rsidRDefault="00526EEC" w:rsidP="00526EEC"/>
    <w:p w14:paraId="7D41310A" w14:textId="490334C8" w:rsidR="00526EEC" w:rsidRDefault="00526EEC" w:rsidP="00526EEC"/>
    <w:p w14:paraId="1B0CC914" w14:textId="548AD7BC" w:rsidR="00526EEC" w:rsidRDefault="00526EEC" w:rsidP="00526EEC"/>
    <w:p w14:paraId="6D832E78" w14:textId="5C9AB65E" w:rsidR="00526EEC" w:rsidRDefault="00526EEC" w:rsidP="00526EEC"/>
    <w:p w14:paraId="365308E5" w14:textId="2A88FD61" w:rsidR="00526EEC" w:rsidRDefault="00526EEC" w:rsidP="00526EEC"/>
    <w:p w14:paraId="646D30F4" w14:textId="4BFBDBC1" w:rsidR="00526EEC" w:rsidRDefault="00526EEC" w:rsidP="00526EEC"/>
    <w:p w14:paraId="182A5029" w14:textId="2A51EE97" w:rsidR="00526EEC" w:rsidRDefault="00526EEC" w:rsidP="00526EEC"/>
    <w:p w14:paraId="243AEB74" w14:textId="03677765" w:rsidR="00526EEC" w:rsidRDefault="00526EEC" w:rsidP="00526EEC"/>
    <w:p w14:paraId="335BFE49" w14:textId="6B3710E1" w:rsidR="00526EEC" w:rsidRDefault="00526EEC" w:rsidP="00526EEC"/>
    <w:p w14:paraId="3A8F8A30" w14:textId="77777777" w:rsidR="00526EEC" w:rsidRDefault="00526EEC" w:rsidP="00526EEC"/>
    <w:p w14:paraId="7CBE3D37" w14:textId="77777777" w:rsidR="00526EEC" w:rsidRDefault="00526EEC" w:rsidP="00526EEC"/>
    <w:p w14:paraId="293F5BA5" w14:textId="77777777" w:rsidR="00526EEC" w:rsidRDefault="00526EEC" w:rsidP="00526EEC"/>
    <w:p w14:paraId="7EAB9BBC" w14:textId="77777777" w:rsidR="00526EEC" w:rsidRDefault="00526EEC" w:rsidP="00526EEC"/>
    <w:p w14:paraId="1882707D" w14:textId="77777777" w:rsidR="00526EEC" w:rsidRDefault="00526EEC" w:rsidP="00526EEC"/>
    <w:p w14:paraId="5F22222E" w14:textId="77777777" w:rsidR="00526EEC" w:rsidRDefault="00526EEC" w:rsidP="00526EEC"/>
    <w:p w14:paraId="3B863672" w14:textId="77777777" w:rsidR="00526EEC" w:rsidRDefault="00526EEC" w:rsidP="00526EEC"/>
    <w:p w14:paraId="26E3974C" w14:textId="77777777" w:rsidR="00526EEC" w:rsidRDefault="00526EEC" w:rsidP="00526EEC"/>
    <w:p w14:paraId="042FF6F6" w14:textId="77777777" w:rsidR="00526EEC" w:rsidRDefault="00526EEC" w:rsidP="00526EEC"/>
    <w:p w14:paraId="3F21DF42" w14:textId="77777777" w:rsidR="00526EEC" w:rsidRDefault="00526EEC" w:rsidP="00526EEC"/>
    <w:p w14:paraId="117EC10B" w14:textId="77777777" w:rsidR="00526EEC" w:rsidRDefault="00526EEC" w:rsidP="00526EEC"/>
    <w:p w14:paraId="46C08336" w14:textId="77777777" w:rsidR="00526EEC" w:rsidRDefault="00526EEC" w:rsidP="00526EEC"/>
    <w:p w14:paraId="62767BA4" w14:textId="77777777" w:rsidR="00526EEC" w:rsidRDefault="00526EEC" w:rsidP="00526EEC"/>
    <w:p w14:paraId="7672384A" w14:textId="77777777" w:rsidR="00526EEC" w:rsidRDefault="00526EEC" w:rsidP="00526EEC">
      <w:r>
        <w:t>I. Plot</w:t>
      </w:r>
    </w:p>
    <w:p w14:paraId="4AB17154" w14:textId="4CE5C43B" w:rsidR="00526EEC" w:rsidRDefault="00526EEC" w:rsidP="00526EEC">
      <w:r>
        <w:t xml:space="preserve">Introduction: Raisin in the sun is a play of a </w:t>
      </w:r>
      <w:r>
        <w:t>lower-class</w:t>
      </w:r>
      <w:r>
        <w:t xml:space="preserve"> African American </w:t>
      </w:r>
      <w:proofErr w:type="gramStart"/>
      <w:r>
        <w:t>who’s</w:t>
      </w:r>
      <w:proofErr w:type="gramEnd"/>
      <w:r>
        <w:t xml:space="preserve"> family seeks to move into a home in a white middle class area. By moving they will be in a better neighbor with more opportunities. One significant that I had the most interest was when ruth finds out that she is pregnant.</w:t>
      </w:r>
    </w:p>
    <w:p w14:paraId="14558D64" w14:textId="77777777" w:rsidR="00526EEC" w:rsidRDefault="00526EEC" w:rsidP="00526EEC"/>
    <w:p w14:paraId="311E020E" w14:textId="77777777" w:rsidR="00526EEC" w:rsidRDefault="00526EEC" w:rsidP="00526EEC">
      <w:r>
        <w:t xml:space="preserve"> </w:t>
      </w:r>
    </w:p>
    <w:p w14:paraId="16E65670" w14:textId="6741ACEC" w:rsidR="00526EEC" w:rsidRDefault="00526EEC" w:rsidP="00526EEC"/>
    <w:p w14:paraId="6F9E994D" w14:textId="75DB76C9" w:rsidR="00526EEC" w:rsidRDefault="00526EEC" w:rsidP="00526EEC">
      <w:r>
        <w:t>Point of Attack: the tension began when the youngers receive a</w:t>
      </w:r>
      <w:r>
        <w:t>n</w:t>
      </w:r>
      <w:r>
        <w:t xml:space="preserve"> insurance check for $</w:t>
      </w:r>
      <w:proofErr w:type="gramStart"/>
      <w:r>
        <w:t>10,000  from</w:t>
      </w:r>
      <w:proofErr w:type="gramEnd"/>
      <w:r>
        <w:t xml:space="preserve"> </w:t>
      </w:r>
      <w:proofErr w:type="spellStart"/>
      <w:r>
        <w:t>Mr.Young’s</w:t>
      </w:r>
      <w:proofErr w:type="spellEnd"/>
      <w:r>
        <w:t xml:space="preserve"> insurance policy. The climax increases when bobo tells </w:t>
      </w:r>
      <w:proofErr w:type="spellStart"/>
      <w:r>
        <w:t>walter</w:t>
      </w:r>
      <w:proofErr w:type="spellEnd"/>
      <w:r>
        <w:t xml:space="preserve"> </w:t>
      </w:r>
      <w:proofErr w:type="spellStart"/>
      <w:proofErr w:type="gramStart"/>
      <w:r>
        <w:t>mr.harris</w:t>
      </w:r>
      <w:proofErr w:type="spellEnd"/>
      <w:proofErr w:type="gramEnd"/>
      <w:r>
        <w:t xml:space="preserve"> runs of with the </w:t>
      </w:r>
      <w:proofErr w:type="spellStart"/>
      <w:r>
        <w:t>youngs</w:t>
      </w:r>
      <w:proofErr w:type="spellEnd"/>
      <w:r>
        <w:t xml:space="preserve"> money in the liquor store venture investment.</w:t>
      </w:r>
    </w:p>
    <w:p w14:paraId="1D8EBB5D" w14:textId="326C0A7F" w:rsidR="00526EEC" w:rsidRDefault="00526EEC" w:rsidP="00526EEC"/>
    <w:p w14:paraId="07B6ACDD" w14:textId="720F3BF4" w:rsidR="00526EEC" w:rsidRDefault="00526EEC" w:rsidP="00526EEC">
      <w:r>
        <w:t>Rising action and climax</w:t>
      </w:r>
      <w:r>
        <w:t xml:space="preserve">: willie </w:t>
      </w:r>
      <w:proofErr w:type="spellStart"/>
      <w:r>
        <w:t>harris</w:t>
      </w:r>
      <w:proofErr w:type="spellEnd"/>
      <w:r>
        <w:t xml:space="preserve"> takes </w:t>
      </w:r>
      <w:proofErr w:type="gramStart"/>
      <w:r>
        <w:t>the they</w:t>
      </w:r>
      <w:proofErr w:type="gramEnd"/>
      <w:r>
        <w:t xml:space="preserve"> money from the youngers and tries to invest in a liquor store</w:t>
      </w:r>
    </w:p>
    <w:p w14:paraId="0612581B" w14:textId="2E385D38" w:rsidR="00526EEC" w:rsidRDefault="00526EEC" w:rsidP="00526EEC">
      <w:r>
        <w:t xml:space="preserve">Falling action: </w:t>
      </w:r>
      <w:proofErr w:type="spellStart"/>
      <w:r>
        <w:t>walter</w:t>
      </w:r>
      <w:proofErr w:type="spellEnd"/>
      <w:r>
        <w:t xml:space="preserve"> contemplates on selling for </w:t>
      </w:r>
      <w:proofErr w:type="spellStart"/>
      <w:r>
        <w:t>karl</w:t>
      </w:r>
      <w:proofErr w:type="spellEnd"/>
      <w:r>
        <w:t xml:space="preserve"> </w:t>
      </w:r>
      <w:proofErr w:type="spellStart"/>
      <w:r>
        <w:t>lindners</w:t>
      </w:r>
      <w:proofErr w:type="spellEnd"/>
      <w:r>
        <w:t xml:space="preserve"> money then decided not to.</w:t>
      </w:r>
    </w:p>
    <w:p w14:paraId="08CAB1AB" w14:textId="085CFAD4" w:rsidR="00526EEC" w:rsidRDefault="00526EEC" w:rsidP="00526EEC">
      <w:r>
        <w:t xml:space="preserve">Resolution: </w:t>
      </w:r>
      <w:r>
        <w:t>the youngers decide to move in the house anyway</w:t>
      </w:r>
    </w:p>
    <w:p w14:paraId="630EA6E4" w14:textId="77777777" w:rsidR="00526EEC" w:rsidRDefault="00526EEC" w:rsidP="00526EEC"/>
    <w:p w14:paraId="44255464" w14:textId="77777777" w:rsidR="00526EEC" w:rsidRDefault="00526EEC" w:rsidP="00526EEC">
      <w:r>
        <w:t>II. Characters</w:t>
      </w:r>
    </w:p>
    <w:p w14:paraId="672358D1" w14:textId="32A28C3B" w:rsidR="00526EEC" w:rsidRDefault="00526EEC" w:rsidP="00526EEC">
      <w:r>
        <w:t xml:space="preserve">There are </w:t>
      </w:r>
      <w:r w:rsidR="00A31E06">
        <w:t>nine</w:t>
      </w:r>
      <w:r>
        <w:t xml:space="preserve"> characters in this play, five men and a woman. These characters are:</w:t>
      </w:r>
    </w:p>
    <w:p w14:paraId="609F4F15" w14:textId="77777777" w:rsidR="00A31E06" w:rsidRDefault="00A31E06" w:rsidP="00A31E06">
      <w:pPr>
        <w:pStyle w:val="ListParagraph"/>
        <w:numPr>
          <w:ilvl w:val="0"/>
          <w:numId w:val="1"/>
        </w:numPr>
      </w:pPr>
      <w:r>
        <w:t>Beneatha younger- intellectual, young, college student, beautiful, wants to be a doctor</w:t>
      </w:r>
    </w:p>
    <w:p w14:paraId="5AA9D0BD" w14:textId="77777777" w:rsidR="00A31E06" w:rsidRDefault="00A31E06" w:rsidP="00A31E06">
      <w:pPr>
        <w:pStyle w:val="ListParagraph"/>
        <w:numPr>
          <w:ilvl w:val="0"/>
          <w:numId w:val="1"/>
        </w:numPr>
      </w:pPr>
      <w:r>
        <w:t xml:space="preserve">Walter lee younger- main character, hero, husband of ruth, </w:t>
      </w:r>
      <w:proofErr w:type="spellStart"/>
      <w:r>
        <w:t>travis</w:t>
      </w:r>
      <w:proofErr w:type="spellEnd"/>
      <w:r>
        <w:t xml:space="preserve"> father</w:t>
      </w:r>
    </w:p>
    <w:p w14:paraId="3FB9C305" w14:textId="77777777" w:rsidR="00A31E06" w:rsidRDefault="00A31E06" w:rsidP="00A31E06">
      <w:pPr>
        <w:pStyle w:val="ListParagraph"/>
        <w:numPr>
          <w:ilvl w:val="0"/>
          <w:numId w:val="1"/>
        </w:numPr>
      </w:pPr>
      <w:r>
        <w:t xml:space="preserve">Joseph Asagai- from Nigeria, loves African culture, studious, dating </w:t>
      </w:r>
      <w:proofErr w:type="spellStart"/>
      <w:r>
        <w:t>beneatha</w:t>
      </w:r>
      <w:proofErr w:type="spellEnd"/>
    </w:p>
    <w:p w14:paraId="547B60EB" w14:textId="77777777" w:rsidR="00A31E06" w:rsidRDefault="00A31E06" w:rsidP="00A31E06">
      <w:pPr>
        <w:pStyle w:val="ListParagraph"/>
        <w:numPr>
          <w:ilvl w:val="0"/>
          <w:numId w:val="1"/>
        </w:numPr>
      </w:pPr>
      <w:r>
        <w:t>Ruth younger- works as a maid, soft, wife</w:t>
      </w:r>
    </w:p>
    <w:p w14:paraId="1C4209DD" w14:textId="77777777" w:rsidR="00A31E06" w:rsidRDefault="00A31E06" w:rsidP="00A31E06">
      <w:pPr>
        <w:pStyle w:val="ListParagraph"/>
        <w:numPr>
          <w:ilvl w:val="0"/>
          <w:numId w:val="1"/>
        </w:numPr>
      </w:pPr>
      <w:r>
        <w:t xml:space="preserve">Karl </w:t>
      </w:r>
      <w:proofErr w:type="spellStart"/>
      <w:r>
        <w:t>lindner</w:t>
      </w:r>
      <w:proofErr w:type="spellEnd"/>
      <w:r>
        <w:t xml:space="preserve">- white man, business like, middle age, </w:t>
      </w:r>
    </w:p>
    <w:p w14:paraId="2C812BBE" w14:textId="77777777" w:rsidR="00A31E06" w:rsidRDefault="00A31E06" w:rsidP="00A31E06">
      <w:pPr>
        <w:pStyle w:val="ListParagraph"/>
        <w:numPr>
          <w:ilvl w:val="0"/>
          <w:numId w:val="1"/>
        </w:numPr>
      </w:pPr>
      <w:r>
        <w:t>Travis younger – manipulative, manners, handsome, street kid</w:t>
      </w:r>
    </w:p>
    <w:p w14:paraId="7277E44C" w14:textId="77777777" w:rsidR="00A31E06" w:rsidRDefault="00A31E06" w:rsidP="00A31E06">
      <w:pPr>
        <w:pStyle w:val="ListParagraph"/>
        <w:numPr>
          <w:ilvl w:val="0"/>
          <w:numId w:val="1"/>
        </w:numPr>
      </w:pPr>
      <w:r>
        <w:t xml:space="preserve">Lena younger- head of the </w:t>
      </w:r>
      <w:proofErr w:type="gramStart"/>
      <w:r>
        <w:t>youngers</w:t>
      </w:r>
      <w:proofErr w:type="gramEnd"/>
      <w:r>
        <w:t xml:space="preserve"> household, mother and grandmother, middle-aged</w:t>
      </w:r>
    </w:p>
    <w:p w14:paraId="7C7E345D" w14:textId="77777777" w:rsidR="00A31E06" w:rsidRDefault="00A31E06" w:rsidP="00A31E06">
      <w:pPr>
        <w:pStyle w:val="ListParagraph"/>
        <w:numPr>
          <w:ilvl w:val="0"/>
          <w:numId w:val="1"/>
        </w:numPr>
      </w:pPr>
      <w:r>
        <w:t xml:space="preserve">George Murchison – </w:t>
      </w:r>
      <w:proofErr w:type="spellStart"/>
      <w:r>
        <w:t>beneatha’s</w:t>
      </w:r>
      <w:proofErr w:type="spellEnd"/>
      <w:r>
        <w:t xml:space="preserve"> romantic interest, handsome, rich, educated</w:t>
      </w:r>
    </w:p>
    <w:p w14:paraId="10ABBE43" w14:textId="77777777" w:rsidR="00A31E06" w:rsidRDefault="00A31E06" w:rsidP="00A31E06">
      <w:pPr>
        <w:pStyle w:val="ListParagraph"/>
        <w:numPr>
          <w:ilvl w:val="0"/>
          <w:numId w:val="1"/>
        </w:numPr>
      </w:pPr>
      <w:r>
        <w:t>Bobo – loyal friend, polite, shabby appearance</w:t>
      </w:r>
    </w:p>
    <w:p w14:paraId="20EA893B" w14:textId="77777777" w:rsidR="00A31E06" w:rsidRDefault="00A31E06" w:rsidP="00526EEC"/>
    <w:p w14:paraId="6C6B43AA" w14:textId="5F67D554" w:rsidR="00526EEC" w:rsidRDefault="00526EEC" w:rsidP="00526EEC"/>
    <w:p w14:paraId="6A0FAF64" w14:textId="6A5CB3CD" w:rsidR="00526EEC" w:rsidRDefault="00526EEC" w:rsidP="00526EEC">
      <w:r>
        <w:t>III. Setting</w:t>
      </w:r>
    </w:p>
    <w:p w14:paraId="28DFA363" w14:textId="6C52D754" w:rsidR="00A31E06" w:rsidRDefault="00A31E06" w:rsidP="00A31E06">
      <w:r>
        <w:t xml:space="preserve"> Play setting is in Chicago in a small house </w:t>
      </w:r>
    </w:p>
    <w:p w14:paraId="268BCC48" w14:textId="77777777" w:rsidR="00A31E06" w:rsidRDefault="00A31E06" w:rsidP="00A31E06"/>
    <w:p w14:paraId="5C28AC4A" w14:textId="77777777" w:rsidR="00A31E06" w:rsidRDefault="00A31E06" w:rsidP="00A31E06">
      <w:r>
        <w:t xml:space="preserve"> </w:t>
      </w:r>
    </w:p>
    <w:p w14:paraId="016AA6CE" w14:textId="77777777" w:rsidR="00A31E06" w:rsidRDefault="00A31E06" w:rsidP="00526EEC"/>
    <w:p w14:paraId="03D8CCE1" w14:textId="76CC56EE" w:rsidR="00526EEC" w:rsidRDefault="00526EEC" w:rsidP="00526EEC">
      <w:r>
        <w:t>IV. Given Circumstances</w:t>
      </w:r>
    </w:p>
    <w:p w14:paraId="7F1AA93A" w14:textId="35155310" w:rsidR="00A31E06" w:rsidRDefault="00A31E06" w:rsidP="00A31E06">
      <w:r>
        <w:lastRenderedPageBreak/>
        <w:t>Segregation and disenfranchisement</w:t>
      </w:r>
      <w:r>
        <w:t xml:space="preserve"> were the main problems during this era</w:t>
      </w:r>
      <w:r>
        <w:t xml:space="preserve"> also a high unemployment rate in Chicago plus racism</w:t>
      </w:r>
      <w:r>
        <w:t>. Not to mention the post- world war 2 boom, the dawn of the cold war and the civil rights movement.</w:t>
      </w:r>
    </w:p>
    <w:p w14:paraId="3CDB1E97" w14:textId="77777777" w:rsidR="00A31E06" w:rsidRDefault="00A31E06" w:rsidP="00A31E06">
      <w:r>
        <w:t xml:space="preserve"> </w:t>
      </w:r>
    </w:p>
    <w:p w14:paraId="27EA0C2B" w14:textId="77777777" w:rsidR="00526EEC" w:rsidRDefault="00526EEC" w:rsidP="00526EEC">
      <w:r>
        <w:t>V. Conclusion</w:t>
      </w:r>
    </w:p>
    <w:p w14:paraId="7734509F" w14:textId="77777777" w:rsidR="00A31E06" w:rsidRDefault="00A31E06" w:rsidP="00A31E06">
      <w:r>
        <w:t xml:space="preserve">This showed me how important it is to follow your dreams even when there are people out there to stop you whether </w:t>
      </w:r>
      <w:proofErr w:type="spellStart"/>
      <w:r>
        <w:t>its</w:t>
      </w:r>
      <w:proofErr w:type="spellEnd"/>
      <w:r>
        <w:t xml:space="preserve"> because of your skin or social class. It also showed me how you </w:t>
      </w:r>
      <w:proofErr w:type="spellStart"/>
      <w:proofErr w:type="gramStart"/>
      <w:r>
        <w:t>cant</w:t>
      </w:r>
      <w:proofErr w:type="spellEnd"/>
      <w:proofErr w:type="gramEnd"/>
      <w:r>
        <w:t xml:space="preserve"> trust everyone and racism ends with you.</w:t>
      </w:r>
    </w:p>
    <w:p w14:paraId="2A65A732" w14:textId="19D438AE" w:rsidR="00526EEC" w:rsidRDefault="00526EEC" w:rsidP="00526EEC"/>
    <w:sectPr w:rsidR="00526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252AC"/>
    <w:multiLevelType w:val="hybridMultilevel"/>
    <w:tmpl w:val="AAD6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EC"/>
    <w:rsid w:val="00526EEC"/>
    <w:rsid w:val="00A3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5995"/>
  <w15:chartTrackingRefBased/>
  <w15:docId w15:val="{253F3CB6-C1FB-47E0-9D29-267D4618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maryonique elmore</dc:creator>
  <cp:keywords/>
  <dc:description/>
  <cp:lastModifiedBy>maryonique elmore</cp:lastModifiedBy>
  <cp:revision>1</cp:revision>
  <dcterms:created xsi:type="dcterms:W3CDTF">2020-09-16T00:56:00Z</dcterms:created>
  <dcterms:modified xsi:type="dcterms:W3CDTF">2020-09-16T01:16:00Z</dcterms:modified>
</cp:coreProperties>
</file>