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7C433" w14:textId="77777777" w:rsidR="00B14196" w:rsidRDefault="007E7BF9" w:rsidP="007E7B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 Analysis STEM 233 Exercise 3</w:t>
      </w:r>
      <w:r w:rsidR="00BD7AE9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RE:  Text, Data Analysis </w:t>
      </w:r>
      <w:r w:rsidR="00BD7AE9">
        <w:rPr>
          <w:sz w:val="24"/>
          <w:szCs w:val="24"/>
        </w:rPr>
        <w:t>Chapter 3, part I</w:t>
      </w:r>
      <w:r w:rsidR="00CB7CAC">
        <w:rPr>
          <w:sz w:val="24"/>
          <w:szCs w:val="24"/>
        </w:rPr>
        <w:t xml:space="preserve">  </w:t>
      </w:r>
    </w:p>
    <w:p w14:paraId="3D3EB165" w14:textId="77777777" w:rsidR="00CB7CAC" w:rsidRDefault="00CB7CAC" w:rsidP="007E7BF9">
      <w:pPr>
        <w:spacing w:after="0" w:line="240" w:lineRule="auto"/>
        <w:rPr>
          <w:sz w:val="24"/>
          <w:szCs w:val="24"/>
        </w:rPr>
      </w:pPr>
    </w:p>
    <w:p w14:paraId="29283381" w14:textId="4F6C4D23" w:rsidR="00CB7CAC" w:rsidRDefault="00CB7CAC" w:rsidP="007E7B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_____</w:t>
      </w:r>
      <w:proofErr w:type="spellStart"/>
      <w:r w:rsidR="00BC563F">
        <w:rPr>
          <w:sz w:val="24"/>
          <w:szCs w:val="24"/>
        </w:rPr>
        <w:t>monica</w:t>
      </w:r>
      <w:proofErr w:type="spellEnd"/>
      <w:r w:rsidR="00BC563F">
        <w:rPr>
          <w:sz w:val="24"/>
          <w:szCs w:val="24"/>
        </w:rPr>
        <w:t xml:space="preserve"> </w:t>
      </w:r>
      <w:proofErr w:type="spellStart"/>
      <w:r w:rsidR="00BC563F">
        <w:rPr>
          <w:sz w:val="24"/>
          <w:szCs w:val="24"/>
        </w:rPr>
        <w:t>marshall</w:t>
      </w:r>
      <w:proofErr w:type="spellEnd"/>
      <w:r>
        <w:rPr>
          <w:sz w:val="24"/>
          <w:szCs w:val="24"/>
        </w:rPr>
        <w:t xml:space="preserve">____________________________________  Date _______________ </w:t>
      </w:r>
    </w:p>
    <w:p w14:paraId="064C9E1B" w14:textId="77777777" w:rsidR="00CB7CAC" w:rsidRDefault="00CB7CAC" w:rsidP="007E7BF9">
      <w:pPr>
        <w:spacing w:after="0" w:line="240" w:lineRule="auto"/>
        <w:rPr>
          <w:sz w:val="24"/>
          <w:szCs w:val="24"/>
        </w:rPr>
      </w:pPr>
    </w:p>
    <w:p w14:paraId="445A14CD" w14:textId="640AC202" w:rsidR="00CB7CAC" w:rsidRDefault="00CB7CAC" w:rsidP="00CB7CA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After completing an investigation and being confronted with a wealth of information, what is then one of the first tasks? ____</w:t>
      </w:r>
      <w:r w:rsidR="008E4F6D">
        <w:rPr>
          <w:sz w:val="24"/>
          <w:szCs w:val="24"/>
        </w:rPr>
        <w:t>to summarize</w:t>
      </w:r>
      <w:r>
        <w:rPr>
          <w:sz w:val="24"/>
          <w:szCs w:val="24"/>
        </w:rPr>
        <w:t xml:space="preserve">____________________________________ </w:t>
      </w:r>
    </w:p>
    <w:p w14:paraId="4EDCCFA4" w14:textId="77777777" w:rsidR="00CB7CAC" w:rsidRDefault="00CB7CAC" w:rsidP="00CB7CA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 (p.35)</w:t>
      </w:r>
    </w:p>
    <w:p w14:paraId="0816B840" w14:textId="177C400B" w:rsidR="00CB7CAC" w:rsidRDefault="00CB7CAC" w:rsidP="00CB7CA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Excel data analysis and presentation software, what term represents how spreadsheets are organized? ____</w:t>
      </w:r>
      <w:r w:rsidR="008E4F6D">
        <w:rPr>
          <w:sz w:val="24"/>
          <w:szCs w:val="24"/>
        </w:rPr>
        <w:t>the workbook</w:t>
      </w:r>
      <w:r>
        <w:rPr>
          <w:sz w:val="24"/>
          <w:szCs w:val="24"/>
        </w:rPr>
        <w:t>__________________________________ (p.35)</w:t>
      </w:r>
    </w:p>
    <w:p w14:paraId="6AA7116A" w14:textId="1D3BC231" w:rsidR="00CB7CAC" w:rsidRDefault="00CB7CAC" w:rsidP="00CB7CA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a worksheet composed of in Excel? ________</w:t>
      </w:r>
      <w:r w:rsidR="008E4F6D">
        <w:rPr>
          <w:sz w:val="24"/>
          <w:szCs w:val="24"/>
        </w:rPr>
        <w:t>individual cells in a grid of rows and columns</w:t>
      </w:r>
      <w:r>
        <w:rPr>
          <w:sz w:val="24"/>
          <w:szCs w:val="24"/>
        </w:rPr>
        <w:t xml:space="preserve">______________________ </w:t>
      </w:r>
    </w:p>
    <w:p w14:paraId="2654091E" w14:textId="77777777" w:rsidR="00CB7CAC" w:rsidRDefault="00CB7CAC" w:rsidP="00CB7CA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 (p.35)</w:t>
      </w:r>
    </w:p>
    <w:p w14:paraId="00EE962D" w14:textId="056E8164" w:rsidR="00CB7CAC" w:rsidRDefault="0049208D" w:rsidP="00CB7CA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an Excel spreadsheet, how are columns identified or labeled</w:t>
      </w:r>
      <w:r w:rsidR="00CE5A52">
        <w:rPr>
          <w:sz w:val="24"/>
          <w:szCs w:val="24"/>
        </w:rPr>
        <w:t>? _____</w:t>
      </w:r>
      <w:r w:rsidR="008E4F6D">
        <w:rPr>
          <w:sz w:val="24"/>
          <w:szCs w:val="24"/>
        </w:rPr>
        <w:t>left to right and numerically from top to bottom</w:t>
      </w:r>
      <w:r w:rsidR="00CE5A52">
        <w:rPr>
          <w:sz w:val="24"/>
          <w:szCs w:val="24"/>
        </w:rPr>
        <w:t xml:space="preserve">__________ </w:t>
      </w:r>
    </w:p>
    <w:p w14:paraId="5C03DA64" w14:textId="77777777" w:rsidR="00CE5A52" w:rsidRDefault="00CE5A52" w:rsidP="00CE5A5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 (p.36) and how are rows identified? ____________________ (36)</w:t>
      </w:r>
    </w:p>
    <w:p w14:paraId="1ADE2851" w14:textId="5BBE3C45" w:rsidR="00CE5A52" w:rsidRDefault="00534500" w:rsidP="00CE5A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would you label a cell that you are working on located in the 11</w:t>
      </w:r>
      <w:r w:rsidRPr="005345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row and the </w:t>
      </w:r>
      <w:r w:rsidR="006057B0">
        <w:rPr>
          <w:sz w:val="24"/>
          <w:szCs w:val="24"/>
        </w:rPr>
        <w:t>C</w:t>
      </w:r>
      <w:r>
        <w:rPr>
          <w:sz w:val="24"/>
          <w:szCs w:val="24"/>
        </w:rPr>
        <w:t xml:space="preserve"> column? ______</w:t>
      </w:r>
      <w:r w:rsidR="008E4F6D">
        <w:rPr>
          <w:sz w:val="24"/>
          <w:szCs w:val="24"/>
        </w:rPr>
        <w:t>C11</w:t>
      </w:r>
      <w:r>
        <w:rPr>
          <w:sz w:val="24"/>
          <w:szCs w:val="24"/>
        </w:rPr>
        <w:t>__________________ (36)</w:t>
      </w:r>
    </w:p>
    <w:p w14:paraId="57BD5F46" w14:textId="7D8403AF" w:rsidR="00534500" w:rsidRDefault="00F44868" w:rsidP="00CE5A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term defines what you should click on at the bottom of a workbook to move to a different worksheet? ___</w:t>
      </w:r>
      <w:r w:rsidR="008E4F6D">
        <w:rPr>
          <w:sz w:val="24"/>
          <w:szCs w:val="24"/>
        </w:rPr>
        <w:t>a tab</w:t>
      </w:r>
      <w:r>
        <w:rPr>
          <w:sz w:val="24"/>
          <w:szCs w:val="24"/>
        </w:rPr>
        <w:t>__________________ (36)</w:t>
      </w:r>
    </w:p>
    <w:p w14:paraId="16FCF4F2" w14:textId="4505AD72" w:rsidR="00F44868" w:rsidRDefault="00F1207B" w:rsidP="00CE5A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word defines the only cell that you can enter information on while you are working in Excel? ________</w:t>
      </w:r>
      <w:r w:rsidR="008E4F6D">
        <w:rPr>
          <w:sz w:val="24"/>
          <w:szCs w:val="24"/>
        </w:rPr>
        <w:t>the active cell</w:t>
      </w:r>
      <w:r>
        <w:rPr>
          <w:sz w:val="24"/>
          <w:szCs w:val="24"/>
        </w:rPr>
        <w:t>_______________________ (37)</w:t>
      </w:r>
    </w:p>
    <w:p w14:paraId="014DACB4" w14:textId="77777777" w:rsidR="00A648BE" w:rsidRDefault="00B84669" w:rsidP="00CE5A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While a cell is active, where will information typed into the cell also be displayed? </w:t>
      </w:r>
    </w:p>
    <w:p w14:paraId="1BE71F21" w14:textId="14A70C8C" w:rsidR="00B84669" w:rsidRDefault="00B84669" w:rsidP="00B8466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="008E4F6D">
        <w:rPr>
          <w:sz w:val="24"/>
          <w:szCs w:val="24"/>
        </w:rPr>
        <w:t>active cell formula bar</w:t>
      </w:r>
      <w:r>
        <w:rPr>
          <w:sz w:val="24"/>
          <w:szCs w:val="24"/>
        </w:rPr>
        <w:t>___________________________________ (37)</w:t>
      </w:r>
    </w:p>
    <w:p w14:paraId="0CA1EF23" w14:textId="3C9D36C0" w:rsidR="00B84669" w:rsidRDefault="0091207D" w:rsidP="00B8466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choose to remove information entered into a cell before you press the return key, what key should you press? __</w:t>
      </w:r>
      <w:r w:rsidR="008E4F6D">
        <w:rPr>
          <w:sz w:val="24"/>
          <w:szCs w:val="24"/>
        </w:rPr>
        <w:t>delete key</w:t>
      </w:r>
      <w:r>
        <w:rPr>
          <w:sz w:val="24"/>
          <w:szCs w:val="24"/>
        </w:rPr>
        <w:t>______________________________ (37)</w:t>
      </w:r>
    </w:p>
    <w:p w14:paraId="3B5FCEE5" w14:textId="7F486214" w:rsidR="00A9730C" w:rsidRDefault="00A9730C" w:rsidP="00B8466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Excel, which method is better to arrange data? Rows or </w:t>
      </w:r>
      <w:proofErr w:type="spellStart"/>
      <w:r>
        <w:rPr>
          <w:sz w:val="24"/>
          <w:szCs w:val="24"/>
        </w:rPr>
        <w:t>Columns__</w:t>
      </w:r>
      <w:r w:rsidR="008E4F6D">
        <w:rPr>
          <w:sz w:val="24"/>
          <w:szCs w:val="24"/>
        </w:rPr>
        <w:t>columns</w:t>
      </w:r>
      <w:proofErr w:type="spellEnd"/>
      <w:r>
        <w:rPr>
          <w:sz w:val="24"/>
          <w:szCs w:val="24"/>
        </w:rPr>
        <w:t>_____________ (37)</w:t>
      </w:r>
    </w:p>
    <w:p w14:paraId="6590F9B9" w14:textId="17AA3B57" w:rsidR="00BA68AF" w:rsidRDefault="00BA68AF" w:rsidP="00BA68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68AF">
        <w:rPr>
          <w:sz w:val="24"/>
          <w:szCs w:val="24"/>
        </w:rPr>
        <w:t xml:space="preserve"> What will an autofill do for numbers in a sequence being added into an Excel spreadsheet? ____</w:t>
      </w:r>
      <w:r w:rsidR="00BC563F">
        <w:rPr>
          <w:sz w:val="24"/>
          <w:szCs w:val="24"/>
        </w:rPr>
        <w:t>continuation in the series</w:t>
      </w:r>
      <w:r w:rsidRPr="00BA68AF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______________________________(38)</w:t>
      </w:r>
    </w:p>
    <w:p w14:paraId="05C91E27" w14:textId="6FF19139" w:rsidR="00BA68AF" w:rsidRDefault="00BA68AF" w:rsidP="00BA68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do the two functions “AutoSum and </w:t>
      </w:r>
      <w:proofErr w:type="spellStart"/>
      <w:r>
        <w:rPr>
          <w:sz w:val="24"/>
          <w:szCs w:val="24"/>
        </w:rPr>
        <w:t>Paste”</w:t>
      </w:r>
      <w:r w:rsidR="00BC563F">
        <w:rPr>
          <w:sz w:val="24"/>
          <w:szCs w:val="24"/>
        </w:rPr>
        <w:t>it</w:t>
      </w:r>
      <w:proofErr w:type="spellEnd"/>
      <w:r w:rsidR="00BC563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allow</w:t>
      </w:r>
      <w:proofErr w:type="gramEnd"/>
      <w:r>
        <w:rPr>
          <w:sz w:val="24"/>
          <w:szCs w:val="24"/>
        </w:rPr>
        <w:t xml:space="preserve"> to be applied to data on the spreadsheet? _</w:t>
      </w:r>
      <w:r w:rsidR="00BC563F">
        <w:rPr>
          <w:sz w:val="24"/>
          <w:szCs w:val="24"/>
        </w:rPr>
        <w:t>allow mathematical and statistical functions to be applied</w:t>
      </w:r>
      <w:r>
        <w:rPr>
          <w:sz w:val="24"/>
          <w:szCs w:val="24"/>
        </w:rPr>
        <w:t>________________________________________________________(39)</w:t>
      </w:r>
    </w:p>
    <w:p w14:paraId="0F967FE2" w14:textId="4A090FAD" w:rsidR="00BA68AF" w:rsidRDefault="00BA68AF" w:rsidP="00BA68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the Excel formula written =</w:t>
      </w:r>
      <w:proofErr w:type="gramStart"/>
      <w:r>
        <w:rPr>
          <w:sz w:val="24"/>
          <w:szCs w:val="24"/>
        </w:rPr>
        <w:t>SUM(</w:t>
      </w:r>
      <w:proofErr w:type="gramEnd"/>
      <w:r>
        <w:rPr>
          <w:sz w:val="24"/>
          <w:szCs w:val="24"/>
        </w:rPr>
        <w:t>C5:C8), please develop a sentence to indicate what this formula is prescribing. _</w:t>
      </w:r>
      <w:r w:rsidR="00BC563F">
        <w:rPr>
          <w:sz w:val="24"/>
          <w:szCs w:val="24"/>
        </w:rPr>
        <w:t xml:space="preserve">the values in cells C5 through C8 </w:t>
      </w:r>
      <w:r>
        <w:rPr>
          <w:sz w:val="24"/>
          <w:szCs w:val="24"/>
        </w:rPr>
        <w:t xml:space="preserve">________________________________________________  </w:t>
      </w:r>
    </w:p>
    <w:p w14:paraId="1BB4C00B" w14:textId="77777777" w:rsidR="00BA68AF" w:rsidRDefault="00BA68AF" w:rsidP="00BA68A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_____________________________________________________________________(39) </w:t>
      </w:r>
    </w:p>
    <w:p w14:paraId="00382FA8" w14:textId="3E0B6FD9" w:rsidR="00BA68AF" w:rsidRDefault="00D0046D" w:rsidP="00BD7AE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Adding text to a spreadsheet by using “textbox” requires one to first click on what icon on the standard toolbar? ___</w:t>
      </w:r>
      <w:r w:rsidR="00BC563F">
        <w:rPr>
          <w:sz w:val="24"/>
          <w:szCs w:val="24"/>
        </w:rPr>
        <w:t>draw icon</w:t>
      </w:r>
      <w:r>
        <w:rPr>
          <w:sz w:val="24"/>
          <w:szCs w:val="24"/>
        </w:rPr>
        <w:t>_________________________ (40)</w:t>
      </w:r>
    </w:p>
    <w:p w14:paraId="0688E25A" w14:textId="246F2BF1" w:rsidR="00D0046D" w:rsidRPr="00BD7AE9" w:rsidRDefault="00D0046D" w:rsidP="00BD7AE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widen the size of rows using the cursor with a mouse, what will the cursor sign change to when you place the cursor between two the cell you wish to enlarge and </w:t>
      </w:r>
      <w:r>
        <w:rPr>
          <w:sz w:val="24"/>
          <w:szCs w:val="24"/>
        </w:rPr>
        <w:lastRenderedPageBreak/>
        <w:t>its nearest neighbor? ____</w:t>
      </w:r>
      <w:r w:rsidR="00BC563F">
        <w:rPr>
          <w:sz w:val="24"/>
          <w:szCs w:val="24"/>
        </w:rPr>
        <w:t>turn to a double arrow</w:t>
      </w:r>
      <w:r>
        <w:rPr>
          <w:sz w:val="24"/>
          <w:szCs w:val="24"/>
        </w:rPr>
        <w:t>_______________________________________</w:t>
      </w:r>
      <w:r w:rsidR="003C0A69">
        <w:rPr>
          <w:sz w:val="24"/>
          <w:szCs w:val="24"/>
        </w:rPr>
        <w:t xml:space="preserve"> (40)</w:t>
      </w:r>
    </w:p>
    <w:sectPr w:rsidR="00D0046D" w:rsidRPr="00BD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47BA3"/>
    <w:multiLevelType w:val="hybridMultilevel"/>
    <w:tmpl w:val="A23C7BD6"/>
    <w:lvl w:ilvl="0" w:tplc="A3742F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F9"/>
    <w:rsid w:val="003C0A69"/>
    <w:rsid w:val="0049208D"/>
    <w:rsid w:val="00534500"/>
    <w:rsid w:val="006057B0"/>
    <w:rsid w:val="007E7BF9"/>
    <w:rsid w:val="008E4F6D"/>
    <w:rsid w:val="0091207D"/>
    <w:rsid w:val="00A514C8"/>
    <w:rsid w:val="00A648BE"/>
    <w:rsid w:val="00A9730C"/>
    <w:rsid w:val="00B14196"/>
    <w:rsid w:val="00B84669"/>
    <w:rsid w:val="00BA68AF"/>
    <w:rsid w:val="00BC563F"/>
    <w:rsid w:val="00BD7AE9"/>
    <w:rsid w:val="00CB7CAC"/>
    <w:rsid w:val="00CE5A52"/>
    <w:rsid w:val="00D0046D"/>
    <w:rsid w:val="00F02181"/>
    <w:rsid w:val="00F1207B"/>
    <w:rsid w:val="00F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0D5B"/>
  <w15:docId w15:val="{19D5D668-A924-4851-ABEE-E8F9074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Kevonte Mack</cp:lastModifiedBy>
  <cp:revision>2</cp:revision>
  <cp:lastPrinted>2016-01-24T17:35:00Z</cp:lastPrinted>
  <dcterms:created xsi:type="dcterms:W3CDTF">2020-09-16T00:16:00Z</dcterms:created>
  <dcterms:modified xsi:type="dcterms:W3CDTF">2020-09-16T00:16:00Z</dcterms:modified>
</cp:coreProperties>
</file>