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15DE5627">
      <w:bookmarkStart w:name="_GoBack" w:id="0"/>
      <w:bookmarkEnd w:id="0"/>
      <w:r w:rsidR="5EFA46F5">
        <w:rPr/>
        <w:t xml:space="preserve">Condoms </w:t>
      </w:r>
    </w:p>
    <w:p w:rsidR="5EFA46F5" w:rsidP="52C028C7" w:rsidRDefault="5EFA46F5" w14:paraId="2DDC63CF" w14:textId="42FCA09D">
      <w:pPr>
        <w:pStyle w:val="Normal"/>
      </w:pPr>
      <w:r w:rsidR="5EFA46F5">
        <w:rPr/>
        <w:t>-This</w:t>
      </w:r>
      <w:r w:rsidR="5C34AC28">
        <w:rPr/>
        <w:t xml:space="preserve"> is</w:t>
      </w:r>
      <w:r w:rsidR="5EFA46F5">
        <w:rPr/>
        <w:t xml:space="preserve"> a barrier </w:t>
      </w:r>
      <w:r w:rsidR="6F548C0F">
        <w:rPr/>
        <w:t>method;</w:t>
      </w:r>
      <w:r w:rsidR="5EFA46F5">
        <w:rPr/>
        <w:t xml:space="preserve"> it comes in different types in terms of material. The effectiveness is </w:t>
      </w:r>
      <w:r w:rsidR="2C4A35FD">
        <w:rPr/>
        <w:t>87%-9</w:t>
      </w:r>
      <w:r w:rsidR="2172B590">
        <w:rPr/>
        <w:t>8</w:t>
      </w:r>
      <w:r w:rsidR="2C4A35FD">
        <w:rPr/>
        <w:t>% against both pregnancies and STI’s.</w:t>
      </w:r>
      <w:r w:rsidR="0007AA1A">
        <w:rPr/>
        <w:t xml:space="preserve"> There are usually no side effects, unless allergic to latex.</w:t>
      </w:r>
    </w:p>
    <w:p w:rsidR="7BE1E3E9" w:rsidP="52C028C7" w:rsidRDefault="7BE1E3E9" w14:paraId="5947D17E" w14:textId="567373C8">
      <w:pPr>
        <w:pStyle w:val="Normal"/>
      </w:pPr>
      <w:r w:rsidR="7BE1E3E9">
        <w:rPr/>
        <w:t>Spermicides</w:t>
      </w:r>
    </w:p>
    <w:p w:rsidR="7BE1E3E9" w:rsidP="52C028C7" w:rsidRDefault="7BE1E3E9" w14:paraId="20C989E2" w14:textId="50D476CB">
      <w:pPr>
        <w:pStyle w:val="Normal"/>
      </w:pPr>
      <w:r w:rsidR="7BE1E3E9">
        <w:rPr/>
        <w:t>Spermicides use chemicals to kill sperm.</w:t>
      </w:r>
      <w:r w:rsidR="75AE400B">
        <w:rPr/>
        <w:t xml:space="preserve"> Female spreads </w:t>
      </w:r>
      <w:r w:rsidR="75AE400B">
        <w:rPr/>
        <w:t>spermicide</w:t>
      </w:r>
      <w:r w:rsidR="75AE400B">
        <w:rPr/>
        <w:t xml:space="preserve"> in vagina before vaginal sex.</w:t>
      </w:r>
      <w:r w:rsidR="7BE1E3E9">
        <w:rPr/>
        <w:t xml:space="preserve"> </w:t>
      </w:r>
      <w:r w:rsidR="7BE1E3E9">
        <w:rPr/>
        <w:t>This method is 79%-84% effective. Docto</w:t>
      </w:r>
      <w:r w:rsidR="4FF0C73F">
        <w:rPr/>
        <w:t xml:space="preserve">rs say it </w:t>
      </w:r>
      <w:r w:rsidR="1810E1B8">
        <w:rPr/>
        <w:t>is better</w:t>
      </w:r>
      <w:r w:rsidR="4FF0C73F">
        <w:rPr/>
        <w:t xml:space="preserve"> effective with a barrier method. There are </w:t>
      </w:r>
      <w:r w:rsidR="4E7EE57C">
        <w:rPr/>
        <w:t>usually</w:t>
      </w:r>
      <w:r w:rsidR="4FF0C73F">
        <w:rPr/>
        <w:t xml:space="preserve"> no side </w:t>
      </w:r>
      <w:r w:rsidR="13FD1C56">
        <w:rPr/>
        <w:t>effects,</w:t>
      </w:r>
      <w:r w:rsidR="4FF0C73F">
        <w:rPr/>
        <w:t xml:space="preserve"> but </w:t>
      </w:r>
      <w:r w:rsidR="276FE442">
        <w:rPr/>
        <w:t>everyone</w:t>
      </w:r>
      <w:r w:rsidR="4FF0C73F">
        <w:rPr/>
        <w:t xml:space="preserve"> is different, so irritation may be possible.</w:t>
      </w:r>
    </w:p>
    <w:p w:rsidR="73CAD106" w:rsidP="52C028C7" w:rsidRDefault="73CAD106" w14:paraId="68615655" w14:textId="4A5C4DF6">
      <w:pPr>
        <w:pStyle w:val="Normal"/>
      </w:pPr>
      <w:r w:rsidR="73CAD106">
        <w:rPr/>
        <w:t>Birth Control/ The Pill</w:t>
      </w:r>
    </w:p>
    <w:p w:rsidR="73CAD106" w:rsidP="52C028C7" w:rsidRDefault="73CAD106" w14:paraId="003C18B4" w14:textId="2107AEAA">
      <w:pPr>
        <w:pStyle w:val="Normal"/>
      </w:pPr>
      <w:r w:rsidR="73CAD106">
        <w:rPr/>
        <w:t>Is a hormonal method. The female takes the birth control pill daily to decrease chances of having a baby during intimacy. The effectiveness is</w:t>
      </w:r>
      <w:r w:rsidR="2D396E79">
        <w:rPr/>
        <w:t xml:space="preserve"> 93%- 97.3%. Side effects may include sore breasts, nausea, spotting, and decreased sex drive.</w:t>
      </w:r>
    </w:p>
    <w:p w:rsidR="03EE13FD" w:rsidP="52C028C7" w:rsidRDefault="03EE13FD" w14:paraId="37AE7DC5" w14:textId="74F3DD66">
      <w:pPr>
        <w:pStyle w:val="Normal"/>
      </w:pPr>
      <w:r w:rsidR="03EE13FD">
        <w:rPr/>
        <w:t xml:space="preserve">The definition of sexuality in my opinion fits well. My understanding of the word was represented in the definition.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B0E34CE"/>
  <w15:docId w15:val="{92020c36-f921-4869-af2f-e03a041c1865}"/>
  <w:rsids>
    <w:rsidRoot w:val="4B0E34CE"/>
    <w:rsid w:val="0007AA1A"/>
    <w:rsid w:val="03EE13FD"/>
    <w:rsid w:val="07A460CF"/>
    <w:rsid w:val="13FD1C56"/>
    <w:rsid w:val="1810E1B8"/>
    <w:rsid w:val="1858531E"/>
    <w:rsid w:val="1ABEAFE1"/>
    <w:rsid w:val="1AD58672"/>
    <w:rsid w:val="1BA35F46"/>
    <w:rsid w:val="208A8851"/>
    <w:rsid w:val="2172B590"/>
    <w:rsid w:val="276FE442"/>
    <w:rsid w:val="28F6710D"/>
    <w:rsid w:val="29051203"/>
    <w:rsid w:val="2C4A35FD"/>
    <w:rsid w:val="2D396E79"/>
    <w:rsid w:val="2FA67ABC"/>
    <w:rsid w:val="375AA22D"/>
    <w:rsid w:val="3CD02B8F"/>
    <w:rsid w:val="46EFC4F9"/>
    <w:rsid w:val="4B0E34CE"/>
    <w:rsid w:val="4E7EE57C"/>
    <w:rsid w:val="4EE0CA25"/>
    <w:rsid w:val="4FF0C73F"/>
    <w:rsid w:val="52C028C7"/>
    <w:rsid w:val="54E13B0F"/>
    <w:rsid w:val="5C34AC28"/>
    <w:rsid w:val="5EFA46F5"/>
    <w:rsid w:val="68936B55"/>
    <w:rsid w:val="6BEFE76F"/>
    <w:rsid w:val="6F548C0F"/>
    <w:rsid w:val="70C15762"/>
    <w:rsid w:val="73CAD106"/>
    <w:rsid w:val="75AE400B"/>
    <w:rsid w:val="7B91A39F"/>
    <w:rsid w:val="7BE1E3E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2020-09-15T19:22:11.4660895Z</dcterms:created>
  <dcterms:modified xsi:type="dcterms:W3CDTF">2020-09-15T19:36:47.3413172Z</dcterms:modified>
  <dc:creator>Justin Young</dc:creator>
  <lastModifiedBy>Justin Young</lastModifiedBy>
</coreProperties>
</file>