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8BA09" w14:textId="77777777" w:rsidR="008F7C67" w:rsidRPr="002E1532" w:rsidRDefault="008F7C67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HM3ReinforcementVsPunishment"/>
      <w:r w:rsidRPr="002E1532">
        <w:rPr>
          <w:rFonts w:ascii="Times New Roman" w:hAnsi="Times New Roman"/>
          <w:b/>
          <w:color w:val="000000"/>
          <w:sz w:val="22"/>
          <w:szCs w:val="22"/>
        </w:rPr>
        <w:t>Reinforcement vs. Punishment</w:t>
      </w:r>
    </w:p>
    <w:bookmarkEnd w:id="0"/>
    <w:p w14:paraId="2C6592D5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FBECB9F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i/>
          <w:color w:val="000000"/>
          <w:sz w:val="22"/>
          <w:szCs w:val="22"/>
        </w:rPr>
        <w:t xml:space="preserve">Instructions. 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For each example presented below, identify whether positive reinforcement (PR), negative reinforcement (NR), or punishment (PUN) is illustrated by placing the appropriate abbreviation in the blank next to the item. </w:t>
      </w:r>
    </w:p>
    <w:p w14:paraId="65966F39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5735BD17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3A3FDF6" w14:textId="7392B092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>___ 1. Police pulling drivers over and giving prizes for buckling up</w:t>
      </w:r>
    </w:p>
    <w:p w14:paraId="0552A1B5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E126057" w14:textId="612ACA0C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2. Suspending a basketball player for committing a flagrant foul </w:t>
      </w:r>
    </w:p>
    <w:p w14:paraId="3206BD4D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79908B1" w14:textId="0E35FD62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9E06B7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3. A soccer player </w:t>
      </w:r>
      <w:r>
        <w:rPr>
          <w:rFonts w:ascii="Times New Roman" w:hAnsi="Times New Roman"/>
          <w:color w:val="000000"/>
          <w:sz w:val="22"/>
          <w:szCs w:val="22"/>
        </w:rPr>
        <w:t>rolling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her eyes at a teammate who delivered a bad pass </w:t>
      </w:r>
    </w:p>
    <w:p w14:paraId="54EF4059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79846C32" w14:textId="0C08BD51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9E06B7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4. A child </w:t>
      </w:r>
      <w:r>
        <w:rPr>
          <w:rFonts w:ascii="Times New Roman" w:hAnsi="Times New Roman"/>
          <w:color w:val="000000"/>
          <w:sz w:val="22"/>
          <w:szCs w:val="22"/>
        </w:rPr>
        <w:t>snapping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her fingers until her teacher calls on her</w:t>
      </w:r>
    </w:p>
    <w:p w14:paraId="6837C082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3DE12F4A" w14:textId="33B6FED9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5. A hospital patient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allowed extra visiting time after eating a complete meal </w:t>
      </w:r>
    </w:p>
    <w:p w14:paraId="02E01196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90F69F4" w14:textId="6A0EAB95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6. Receiving a city utility discount for participating in a recycling program </w:t>
      </w:r>
    </w:p>
    <w:p w14:paraId="0F6093E8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0716E2BB" w14:textId="793A8473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7. Grounding a teenager until his or her homework is finished </w:t>
      </w:r>
    </w:p>
    <w:p w14:paraId="1404E34C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A909967" w14:textId="513B7795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8. Scolding a child for playing in the street </w:t>
      </w:r>
    </w:p>
    <w:p w14:paraId="3859C023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62CCFA3" w14:textId="74B11569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9. A prisoner </w:t>
      </w:r>
      <w:r>
        <w:rPr>
          <w:rFonts w:ascii="Times New Roman" w:hAnsi="Times New Roman"/>
          <w:color w:val="000000"/>
          <w:sz w:val="22"/>
          <w:szCs w:val="22"/>
        </w:rPr>
        <w:t>losing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TV privileges for one week for a rule violation </w:t>
      </w:r>
    </w:p>
    <w:p w14:paraId="602680A5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0223161" w14:textId="6B384B95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10. A parent nagging a child to clean up her room </w:t>
      </w:r>
    </w:p>
    <w:p w14:paraId="7ACD1E3E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2A0E1FB8" w14:textId="679A456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11. A rat </w:t>
      </w:r>
      <w:r>
        <w:rPr>
          <w:rFonts w:ascii="Times New Roman" w:hAnsi="Times New Roman"/>
          <w:color w:val="000000"/>
          <w:sz w:val="22"/>
          <w:szCs w:val="22"/>
        </w:rPr>
        <w:t>pressing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 lever to terminate a shock or a loud tone </w:t>
      </w:r>
    </w:p>
    <w:p w14:paraId="7AE39E99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09483BBC" w14:textId="3D9B60E9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12. A professor </w:t>
      </w:r>
      <w:r>
        <w:rPr>
          <w:rFonts w:ascii="Times New Roman" w:hAnsi="Times New Roman"/>
          <w:color w:val="000000"/>
          <w:sz w:val="22"/>
          <w:szCs w:val="22"/>
        </w:rPr>
        <w:t>giving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extra credit to students with perfect attendance </w:t>
      </w:r>
    </w:p>
    <w:p w14:paraId="3328615B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2F2BB388" w14:textId="0C46D8FA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13. A dog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banished to his doghouse after soiling the living room carpet </w:t>
      </w:r>
    </w:p>
    <w:p w14:paraId="3A932938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3AA127C1" w14:textId="2491CDCB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9E06B7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14. A defendant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harassed and tortured until he confesses </w:t>
      </w:r>
    </w:p>
    <w:p w14:paraId="537EEBDB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72B1B1B" w14:textId="05F022F1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15. A young child </w:t>
      </w:r>
      <w:r>
        <w:rPr>
          <w:rFonts w:ascii="Times New Roman" w:hAnsi="Times New Roman"/>
          <w:color w:val="000000"/>
          <w:sz w:val="22"/>
          <w:szCs w:val="22"/>
        </w:rPr>
        <w:t>receiving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$5 for earning good grades in school </w:t>
      </w:r>
    </w:p>
    <w:p w14:paraId="5BBBBFE3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CBD4294" w14:textId="1C6420D3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9E06B7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16. A mother </w:t>
      </w:r>
      <w:r>
        <w:rPr>
          <w:rFonts w:ascii="Times New Roman" w:hAnsi="Times New Roman"/>
          <w:color w:val="000000"/>
          <w:sz w:val="22"/>
          <w:szCs w:val="22"/>
        </w:rPr>
        <w:t>smiling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when her child utters </w:t>
      </w:r>
      <w:r>
        <w:rPr>
          <w:rFonts w:ascii="Times New Roman" w:hAnsi="Times New Roman"/>
          <w:color w:val="000000"/>
          <w:sz w:val="22"/>
          <w:szCs w:val="22"/>
        </w:rPr>
        <w:t>“</w:t>
      </w:r>
      <w:r w:rsidRPr="002E1532">
        <w:rPr>
          <w:rFonts w:ascii="Times New Roman" w:hAnsi="Times New Roman"/>
          <w:color w:val="000000"/>
          <w:sz w:val="22"/>
          <w:szCs w:val="22"/>
        </w:rPr>
        <w:t>Mama</w:t>
      </w:r>
      <w:r>
        <w:rPr>
          <w:rFonts w:ascii="Times New Roman" w:hAnsi="Times New Roman"/>
          <w:color w:val="000000"/>
          <w:sz w:val="22"/>
          <w:szCs w:val="22"/>
        </w:rPr>
        <w:t>”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3AFFCD0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1827141" w14:textId="1B117748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</w:t>
      </w:r>
      <w:r w:rsidR="00A60E7E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____ 17. A child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put into </w:t>
      </w:r>
      <w:r>
        <w:rPr>
          <w:rFonts w:ascii="Times New Roman" w:hAnsi="Times New Roman"/>
          <w:color w:val="000000"/>
          <w:sz w:val="22"/>
          <w:szCs w:val="22"/>
        </w:rPr>
        <w:t>“</w:t>
      </w:r>
      <w:r w:rsidRPr="002E1532">
        <w:rPr>
          <w:rFonts w:ascii="Times New Roman" w:hAnsi="Times New Roman"/>
          <w:color w:val="000000"/>
          <w:sz w:val="22"/>
          <w:szCs w:val="22"/>
        </w:rPr>
        <w:t>time out</w:t>
      </w:r>
      <w:r>
        <w:rPr>
          <w:rFonts w:ascii="Times New Roman" w:hAnsi="Times New Roman"/>
          <w:color w:val="000000"/>
          <w:sz w:val="22"/>
          <w:szCs w:val="22"/>
        </w:rPr>
        <w:t>”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for misbehaving </w:t>
      </w:r>
    </w:p>
    <w:p w14:paraId="643FC592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7D8B4EA6" w14:textId="0D462844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PR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18. Employee of the month </w:t>
      </w:r>
      <w:r>
        <w:rPr>
          <w:rFonts w:ascii="Times New Roman" w:hAnsi="Times New Roman"/>
          <w:color w:val="000000"/>
          <w:sz w:val="22"/>
          <w:szCs w:val="22"/>
        </w:rPr>
        <w:t>getting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 reserved parking space </w:t>
      </w:r>
    </w:p>
    <w:p w14:paraId="645523A0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31448B91" w14:textId="1ABF6B46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9E06B7">
        <w:rPr>
          <w:rFonts w:ascii="Times New Roman" w:hAnsi="Times New Roman"/>
          <w:color w:val="000000"/>
          <w:sz w:val="22"/>
          <w:szCs w:val="22"/>
        </w:rPr>
        <w:t>PUN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19. At a party, a husband </w:t>
      </w:r>
      <w:r>
        <w:rPr>
          <w:rFonts w:ascii="Times New Roman" w:hAnsi="Times New Roman"/>
          <w:color w:val="000000"/>
          <w:sz w:val="22"/>
          <w:szCs w:val="22"/>
        </w:rPr>
        <w:t>becoming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sullen when his wife flirts with a colleague </w:t>
      </w:r>
    </w:p>
    <w:p w14:paraId="2DAAF65F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2BA52F0" w14:textId="5E3A2B9C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</w:t>
      </w:r>
      <w:r w:rsidR="00A60E7E">
        <w:rPr>
          <w:rFonts w:ascii="Times New Roman" w:hAnsi="Times New Roman"/>
          <w:color w:val="000000"/>
          <w:sz w:val="22"/>
          <w:szCs w:val="22"/>
        </w:rPr>
        <w:t>NR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___ 20. A woman watching a football game offers her child candy to play quietly </w:t>
      </w:r>
    </w:p>
    <w:p w14:paraId="110C6C0D" w14:textId="77777777" w:rsidR="005B0787" w:rsidRDefault="005B0787"/>
    <w:sectPr w:rsidR="005B07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15AB8" w14:textId="77777777" w:rsidR="00336BD1" w:rsidRDefault="00336BD1" w:rsidP="008F7C67">
      <w:r>
        <w:separator/>
      </w:r>
    </w:p>
  </w:endnote>
  <w:endnote w:type="continuationSeparator" w:id="0">
    <w:p w14:paraId="04C239C9" w14:textId="77777777" w:rsidR="00336BD1" w:rsidRDefault="00336BD1" w:rsidP="008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5B14A" w14:textId="77777777" w:rsidR="008F7C67" w:rsidRDefault="008F7C67">
    <w:pPr>
      <w:pStyle w:val="Footer"/>
    </w:pPr>
    <w:r w:rsidRPr="006843B6">
      <w:rPr>
        <w:rFonts w:ascii="Times New Roman" w:hAnsi="Times New Roman"/>
        <w:i/>
        <w:sz w:val="20"/>
        <w:szCs w:val="20"/>
      </w:rPr>
      <w:t>Copyright © 2010 Pearson Education, Inc. All rights reserved</w:t>
    </w:r>
  </w:p>
  <w:p w14:paraId="62FF3E18" w14:textId="77777777" w:rsidR="008F7C67" w:rsidRDefault="008F7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82755" w14:textId="77777777" w:rsidR="00336BD1" w:rsidRDefault="00336BD1" w:rsidP="008F7C67">
      <w:r>
        <w:separator/>
      </w:r>
    </w:p>
  </w:footnote>
  <w:footnote w:type="continuationSeparator" w:id="0">
    <w:p w14:paraId="339C9933" w14:textId="77777777" w:rsidR="00336BD1" w:rsidRDefault="00336BD1" w:rsidP="008F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7"/>
    <w:rsid w:val="00336BD1"/>
    <w:rsid w:val="005B0787"/>
    <w:rsid w:val="008F7C67"/>
    <w:rsid w:val="009E06B7"/>
    <w:rsid w:val="00A5379B"/>
    <w:rsid w:val="00A6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1652"/>
  <w15:chartTrackingRefBased/>
  <w15:docId w15:val="{125006AB-8C4F-45DF-BFB7-38F2396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67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67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Shaneen Corujo</dc:creator>
  <cp:keywords/>
  <dc:description/>
  <cp:lastModifiedBy> </cp:lastModifiedBy>
  <cp:revision>2</cp:revision>
  <dcterms:created xsi:type="dcterms:W3CDTF">2019-06-24T16:32:00Z</dcterms:created>
  <dcterms:modified xsi:type="dcterms:W3CDTF">2020-09-15T17:43:00Z</dcterms:modified>
</cp:coreProperties>
</file>