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620BD" w14:textId="5F3599AA" w:rsidR="002A5DCC" w:rsidRDefault="0067412C">
      <w:r>
        <w:t>Noah Waters</w:t>
      </w:r>
    </w:p>
    <w:p w14:paraId="2654FFAD" w14:textId="736F1241" w:rsidR="0067412C" w:rsidRDefault="0067412C">
      <w:r>
        <w:t>September 15, 2020</w:t>
      </w:r>
    </w:p>
    <w:p w14:paraId="071C4532" w14:textId="66E888C0" w:rsidR="0067412C" w:rsidRDefault="0067412C">
      <w:r>
        <w:t>General Biology Lecture 130 04</w:t>
      </w:r>
    </w:p>
    <w:p w14:paraId="01D30C04" w14:textId="2BB948AB" w:rsidR="0067412C" w:rsidRDefault="0067412C">
      <w:r>
        <w:t>Professor Lockard</w:t>
      </w:r>
    </w:p>
    <w:p w14:paraId="7E25A1BB" w14:textId="04BA8C6E" w:rsidR="0067412C" w:rsidRDefault="0067412C"/>
    <w:p w14:paraId="03AA176E" w14:textId="2F5184AB" w:rsidR="0067412C" w:rsidRDefault="0067412C"/>
    <w:p w14:paraId="655B6651" w14:textId="7E71153A" w:rsidR="0067412C" w:rsidRDefault="0067412C"/>
    <w:p w14:paraId="62CE4F95" w14:textId="77777777" w:rsidR="00AD64E8" w:rsidRDefault="0067412C" w:rsidP="0067412C">
      <w:pPr>
        <w:pStyle w:val="ListParagraph"/>
        <w:numPr>
          <w:ilvl w:val="0"/>
          <w:numId w:val="1"/>
        </w:numPr>
      </w:pPr>
      <w:r>
        <w:t>Potassium has 19 protons, 20 neutrons,</w:t>
      </w:r>
      <w:r w:rsidR="00AD64E8">
        <w:t xml:space="preserve"> and 19 electrons.</w:t>
      </w:r>
    </w:p>
    <w:p w14:paraId="47A9A744" w14:textId="77777777" w:rsidR="00AD64E8" w:rsidRDefault="00AD64E8" w:rsidP="0067412C">
      <w:pPr>
        <w:pStyle w:val="ListParagraph"/>
        <w:numPr>
          <w:ilvl w:val="0"/>
          <w:numId w:val="1"/>
        </w:numPr>
      </w:pPr>
      <w:r>
        <w:t>Reactants are the things that get changed in order to produce the product.</w:t>
      </w:r>
    </w:p>
    <w:p w14:paraId="719BFB5E" w14:textId="77777777" w:rsidR="00DE4175" w:rsidRDefault="00AD64E8" w:rsidP="0067412C">
      <w:pPr>
        <w:pStyle w:val="ListParagraph"/>
        <w:numPr>
          <w:ilvl w:val="0"/>
          <w:numId w:val="1"/>
        </w:numPr>
      </w:pPr>
      <w:r>
        <w:t>The subunit of Carbohydrates are simple sugars/</w:t>
      </w:r>
      <w:r w:rsidR="00DE4175">
        <w:t xml:space="preserve">monosaccharides. The subunit of Proteins </w:t>
      </w:r>
      <w:proofErr w:type="gramStart"/>
      <w:r w:rsidR="00DE4175">
        <w:t>are</w:t>
      </w:r>
      <w:proofErr w:type="gramEnd"/>
      <w:r w:rsidR="00DE4175">
        <w:t xml:space="preserve"> Amino Acids. The subunit of nucleic acid are nucleotides. The subunit for fats </w:t>
      </w:r>
      <w:proofErr w:type="gramStart"/>
      <w:r w:rsidR="00DE4175">
        <w:t>are</w:t>
      </w:r>
      <w:proofErr w:type="gramEnd"/>
      <w:r w:rsidR="00DE4175">
        <w:t xml:space="preserve"> phospholipids.</w:t>
      </w:r>
    </w:p>
    <w:p w14:paraId="5348502C" w14:textId="6421F8F8" w:rsidR="0067412C" w:rsidRDefault="00DE4175" w:rsidP="0067412C">
      <w:pPr>
        <w:pStyle w:val="ListParagraph"/>
        <w:numPr>
          <w:ilvl w:val="0"/>
          <w:numId w:val="1"/>
        </w:numPr>
      </w:pPr>
      <w:r>
        <w:t xml:space="preserve">Theobromine and caffeine. </w:t>
      </w:r>
      <w:r w:rsidR="0067412C">
        <w:t xml:space="preserve"> </w:t>
      </w:r>
    </w:p>
    <w:sectPr w:rsidR="00674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C7CED"/>
    <w:multiLevelType w:val="hybridMultilevel"/>
    <w:tmpl w:val="C180D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2C"/>
    <w:rsid w:val="001B79B0"/>
    <w:rsid w:val="0067412C"/>
    <w:rsid w:val="00AD64E8"/>
    <w:rsid w:val="00DE365C"/>
    <w:rsid w:val="00D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D7C6"/>
  <w15:chartTrackingRefBased/>
  <w15:docId w15:val="{67742FBE-EFE4-4D43-8469-EFCC4E31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Waters</dc:creator>
  <cp:keywords/>
  <dc:description/>
  <cp:lastModifiedBy>Noah Waters</cp:lastModifiedBy>
  <cp:revision>1</cp:revision>
  <dcterms:created xsi:type="dcterms:W3CDTF">2020-09-15T05:40:00Z</dcterms:created>
  <dcterms:modified xsi:type="dcterms:W3CDTF">2020-09-15T06:09:00Z</dcterms:modified>
</cp:coreProperties>
</file>