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71A4" w14:textId="20D00A35" w:rsidR="00F94030" w:rsidRPr="00066313" w:rsidRDefault="00F94030" w:rsidP="00062726">
      <w:pPr>
        <w:rPr>
          <w:b/>
        </w:rPr>
      </w:pPr>
      <w:r w:rsidRPr="00066313">
        <w:rPr>
          <w:b/>
        </w:rPr>
        <w:t>General Biology</w:t>
      </w:r>
      <w:r w:rsidR="00AD6345">
        <w:rPr>
          <w:b/>
        </w:rPr>
        <w:t xml:space="preserve"> Lab </w:t>
      </w:r>
      <w:r w:rsidRPr="00066313">
        <w:rPr>
          <w:b/>
        </w:rPr>
        <w:t>(</w:t>
      </w:r>
      <w:smartTag w:uri="urn:schemas-microsoft-com:office:smarttags" w:element="stockticker">
        <w:r w:rsidRPr="00066313">
          <w:rPr>
            <w:b/>
          </w:rPr>
          <w:t>BIO</w:t>
        </w:r>
      </w:smartTag>
      <w:r w:rsidRPr="00066313">
        <w:rPr>
          <w:b/>
        </w:rPr>
        <w:t xml:space="preserve"> 110L)</w:t>
      </w:r>
    </w:p>
    <w:p w14:paraId="5DF285A8" w14:textId="77777777" w:rsidR="00F94030" w:rsidRPr="00AD6345" w:rsidRDefault="00F94030" w:rsidP="00062726">
      <w:r w:rsidRPr="008C0BC7">
        <w:rPr>
          <w:b/>
          <w:u w:val="single"/>
        </w:rPr>
        <w:t>LAB 4:</w:t>
      </w:r>
      <w:r w:rsidR="00BE0143" w:rsidRPr="008C0BC7">
        <w:rPr>
          <w:b/>
          <w:u w:val="single"/>
        </w:rPr>
        <w:t xml:space="preserve"> </w:t>
      </w:r>
      <w:r w:rsidRPr="008C0BC7">
        <w:rPr>
          <w:b/>
          <w:u w:val="single"/>
        </w:rPr>
        <w:t>The Microscope</w:t>
      </w:r>
      <w:r w:rsidR="001C3F2F" w:rsidRPr="008C0BC7">
        <w:rPr>
          <w:b/>
          <w:u w:val="single"/>
        </w:rPr>
        <w:t xml:space="preserve"> and Survey of Cells</w:t>
      </w:r>
      <w:r w:rsidR="00AD6345" w:rsidRPr="008C0BC7">
        <w:rPr>
          <w:b/>
          <w:u w:val="single"/>
        </w:rPr>
        <w:t xml:space="preserve"> </w:t>
      </w:r>
      <w:r w:rsidR="00AD6345" w:rsidRPr="008C0BC7">
        <w:rPr>
          <w:b/>
        </w:rPr>
        <w:t xml:space="preserve"> </w:t>
      </w:r>
      <w:r w:rsidR="00AD6345" w:rsidRPr="00AD6345">
        <w:t xml:space="preserve">                                       Total points:100</w:t>
      </w:r>
    </w:p>
    <w:p w14:paraId="3BFE5925" w14:textId="77777777" w:rsidR="00F94030" w:rsidRPr="00090D5F" w:rsidRDefault="00650EF8" w:rsidP="00062726">
      <w:pPr>
        <w:rPr>
          <w:b/>
        </w:rPr>
      </w:pPr>
      <w:r w:rsidRPr="00090D5F">
        <w:rPr>
          <w:b/>
        </w:rPr>
        <w:t xml:space="preserve">Lab Report                                                          </w:t>
      </w:r>
      <w:r w:rsidR="00F94030" w:rsidRPr="00090D5F">
        <w:rPr>
          <w:b/>
        </w:rPr>
        <w:t xml:space="preserve">                                        </w:t>
      </w:r>
    </w:p>
    <w:p w14:paraId="27AEB57D" w14:textId="77777777" w:rsidR="00F94030" w:rsidRPr="00066313" w:rsidRDefault="00F94030" w:rsidP="00062726">
      <w:r w:rsidRPr="00066313">
        <w:t xml:space="preserve">                                                                                Name: _________</w:t>
      </w:r>
      <w:r w:rsidR="00AD6345">
        <w:t>___________</w:t>
      </w:r>
      <w:r w:rsidRPr="00066313">
        <w:t>_________________</w:t>
      </w:r>
    </w:p>
    <w:p w14:paraId="7475361A" w14:textId="77777777" w:rsidR="00AD6345" w:rsidRDefault="00F94030" w:rsidP="00062726">
      <w:r w:rsidRPr="00066313">
        <w:t xml:space="preserve">                                                </w:t>
      </w:r>
      <w:r w:rsidR="00066313">
        <w:t xml:space="preserve">                               </w:t>
      </w:r>
    </w:p>
    <w:p w14:paraId="4FA97E67" w14:textId="77777777" w:rsidR="00F94030" w:rsidRPr="00066313" w:rsidRDefault="00AD6345" w:rsidP="001867E5">
      <w:r>
        <w:t xml:space="preserve">                                                                                     </w:t>
      </w:r>
      <w:r w:rsidR="00F94030" w:rsidRPr="00066313">
        <w:t xml:space="preserve"> Date: _____________________</w:t>
      </w:r>
      <w:r w:rsidR="00066313">
        <w:t>_____</w:t>
      </w:r>
      <w:r w:rsidR="001867E5">
        <w:t>_</w:t>
      </w:r>
    </w:p>
    <w:p w14:paraId="3463121B" w14:textId="77777777" w:rsidR="00F94030" w:rsidRPr="006E6DBD" w:rsidRDefault="00F94030" w:rsidP="00062726">
      <w:pPr>
        <w:ind w:left="720"/>
        <w:rPr>
          <w:b/>
          <w:sz w:val="28"/>
          <w:szCs w:val="28"/>
        </w:rPr>
      </w:pPr>
      <w:r w:rsidRPr="00066313">
        <w:rPr>
          <w:b/>
        </w:rPr>
        <w:t xml:space="preserve">Microscope  </w:t>
      </w:r>
    </w:p>
    <w:p w14:paraId="57BA63BC" w14:textId="77777777" w:rsidR="00F94030" w:rsidRPr="006541FF" w:rsidRDefault="00C04E79" w:rsidP="001102C5">
      <w:pPr>
        <w:numPr>
          <w:ilvl w:val="0"/>
          <w:numId w:val="1"/>
        </w:numPr>
        <w:rPr>
          <w:sz w:val="22"/>
        </w:rPr>
      </w:pPr>
      <w:r>
        <w:t xml:space="preserve"> (</w:t>
      </w:r>
      <w:r w:rsidR="00F94030" w:rsidRPr="006541FF">
        <w:rPr>
          <w:sz w:val="22"/>
        </w:rPr>
        <w:t>A)  Study the diagram of the microscope.</w:t>
      </w:r>
    </w:p>
    <w:p w14:paraId="2490F98B" w14:textId="77777777" w:rsidR="000033C0" w:rsidRDefault="00C04E79" w:rsidP="000033C0">
      <w:pPr>
        <w:pStyle w:val="ListParagraph"/>
      </w:pPr>
      <w:r w:rsidRPr="006541FF">
        <w:rPr>
          <w:sz w:val="22"/>
        </w:rPr>
        <w:t xml:space="preserve"> (B) </w:t>
      </w:r>
      <w:r w:rsidR="000033C0">
        <w:t xml:space="preserve">Match the terms listed below with the microscope parts labeled in the given figure </w:t>
      </w:r>
      <w:r w:rsidR="000033C0" w:rsidRPr="006541FF">
        <w:rPr>
          <w:sz w:val="22"/>
        </w:rPr>
        <w:t>(</w:t>
      </w:r>
      <w:r w:rsidR="008C0BC7">
        <w:rPr>
          <w:sz w:val="22"/>
        </w:rPr>
        <w:t>7 x 3 =21</w:t>
      </w:r>
      <w:r w:rsidR="000033C0" w:rsidRPr="006541FF">
        <w:rPr>
          <w:sz w:val="22"/>
        </w:rPr>
        <w:t>pts</w:t>
      </w:r>
      <w:r w:rsidR="000033C0">
        <w:t>)</w:t>
      </w:r>
    </w:p>
    <w:p w14:paraId="68C1FF98" w14:textId="77777777" w:rsidR="000033C0" w:rsidRDefault="000033C0" w:rsidP="000033C0">
      <w:pPr>
        <w:pStyle w:val="ListParagraph"/>
        <w:rPr>
          <w:noProof/>
        </w:rPr>
      </w:pPr>
      <w:r>
        <w:rPr>
          <w:noProof/>
        </w:rPr>
        <w:pict w14:anchorId="3E57F31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left:0;text-align:left;margin-left:0;margin-top:12.75pt;width:427.4pt;height:42pt;z-index:251656704;visibility:visible;mso-wrap-distance-top:3.6pt;mso-wrap-distance-bottom:3.6pt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Q7KAIAAE4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Gx61qeC+ojMWhgbHAcSNy3YH5T02Nwldd/3zApK&#10;1AeN6iyz2SxMQzRm8xukkthrT3XtYZojVEk9JeN24+MERd7MPaq4lZHfIPeYySllbNpI+2nAwlRc&#10;2zHq129g/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hYZQ7KAIAAE4EAAAOAAAAAAAAAAAAAAAAAC4CAABkcnMvZTJvRG9j&#10;LnhtbFBLAQItABQABgAIAAAAIQBIWydy2wAAAAcBAAAPAAAAAAAAAAAAAAAAAIIEAABkcnMvZG93&#10;bnJldi54bWxQSwUGAAAAAAQABADzAAAAigUAAAAA&#10;">
            <v:textbox>
              <w:txbxContent>
                <w:p w14:paraId="008F3D05" w14:textId="77777777" w:rsidR="00037B77" w:rsidRDefault="00037B77" w:rsidP="000033C0">
                  <w:pPr>
                    <w:rPr>
                      <w:b/>
                    </w:rPr>
                  </w:pPr>
                  <w:r w:rsidRPr="00F5485F">
                    <w:rPr>
                      <w:b/>
                    </w:rPr>
                    <w:t xml:space="preserve">Lamp     </w:t>
                  </w:r>
                  <w:r>
                    <w:rPr>
                      <w:b/>
                    </w:rPr>
                    <w:t xml:space="preserve">     </w:t>
                  </w:r>
                  <w:r w:rsidRPr="00F5485F">
                    <w:rPr>
                      <w:b/>
                    </w:rPr>
                    <w:t xml:space="preserve">Stage     </w:t>
                  </w:r>
                  <w:r>
                    <w:rPr>
                      <w:b/>
                    </w:rPr>
                    <w:t xml:space="preserve">   </w:t>
                  </w:r>
                  <w:r w:rsidRPr="00F5485F">
                    <w:rPr>
                      <w:b/>
                    </w:rPr>
                    <w:t xml:space="preserve">Ocular Lenses     </w:t>
                  </w:r>
                  <w:r>
                    <w:rPr>
                      <w:b/>
                    </w:rPr>
                    <w:t xml:space="preserve">         </w:t>
                  </w:r>
                  <w:r w:rsidRPr="00F5485F">
                    <w:rPr>
                      <w:b/>
                    </w:rPr>
                    <w:t xml:space="preserve">Objective Lenses     </w:t>
                  </w:r>
                  <w:r>
                    <w:rPr>
                      <w:b/>
                    </w:rPr>
                    <w:t xml:space="preserve">                                                   </w:t>
                  </w:r>
                </w:p>
                <w:p w14:paraId="12249F84" w14:textId="77777777" w:rsidR="00037B77" w:rsidRPr="0042208E" w:rsidRDefault="00037B77" w:rsidP="000033C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Coarse Adjustment Knob      </w:t>
                  </w:r>
                  <w:r w:rsidRPr="0042208E">
                    <w:rPr>
                      <w:b/>
                    </w:rPr>
                    <w:t>Fine Adjustment Knob     Revolving Nosepiece</w:t>
                  </w:r>
                </w:p>
                <w:p w14:paraId="2208555C" w14:textId="77777777" w:rsidR="00037B77" w:rsidRDefault="00037B77" w:rsidP="000033C0"/>
                <w:p w14:paraId="34BF7790" w14:textId="77777777" w:rsidR="00037B77" w:rsidRDefault="00037B77"/>
              </w:txbxContent>
            </v:textbox>
            <w10:wrap type="square"/>
          </v:shape>
        </w:pict>
      </w:r>
    </w:p>
    <w:p w14:paraId="75774999" w14:textId="77777777" w:rsidR="000033C0" w:rsidRDefault="000033C0" w:rsidP="000033C0">
      <w:pPr>
        <w:pStyle w:val="ListParagraph"/>
        <w:rPr>
          <w:noProof/>
        </w:rPr>
      </w:pPr>
    </w:p>
    <w:p w14:paraId="7C4F7B8C" w14:textId="77777777" w:rsidR="000033C0" w:rsidRDefault="000033C0" w:rsidP="000033C0">
      <w:pPr>
        <w:pStyle w:val="ListParagraph"/>
        <w:rPr>
          <w:noProof/>
        </w:rPr>
      </w:pPr>
    </w:p>
    <w:p w14:paraId="1043AB90" w14:textId="77777777" w:rsidR="000033C0" w:rsidRDefault="000033C0" w:rsidP="000033C0">
      <w:pPr>
        <w:pStyle w:val="ListParagraph"/>
        <w:rPr>
          <w:noProof/>
        </w:rPr>
      </w:pPr>
    </w:p>
    <w:p w14:paraId="0F1976FA" w14:textId="77777777" w:rsidR="000033C0" w:rsidRDefault="000033C0" w:rsidP="000033C0">
      <w:pPr>
        <w:pStyle w:val="ListParagraph"/>
        <w:rPr>
          <w:noProof/>
        </w:rPr>
      </w:pPr>
    </w:p>
    <w:p w14:paraId="5EF6091E" w14:textId="77777777" w:rsidR="000033C0" w:rsidRDefault="000033C0" w:rsidP="000033C0">
      <w:pPr>
        <w:pStyle w:val="ListParagraph"/>
        <w:rPr>
          <w:noProof/>
        </w:rPr>
      </w:pPr>
    </w:p>
    <w:p w14:paraId="1FC8BBDC" w14:textId="77777777" w:rsidR="00C04E79" w:rsidRPr="000033C0" w:rsidRDefault="002F1349" w:rsidP="002F1349">
      <w:pPr>
        <w:pStyle w:val="ListParagraph"/>
        <w:ind w:left="0"/>
      </w:pPr>
      <w:r>
        <w:rPr>
          <w:noProof/>
        </w:rPr>
        <w:t xml:space="preserve">        </w:t>
      </w:r>
      <w:r w:rsidR="000E7FC0" w:rsidRPr="000E7FC0">
        <w:rPr>
          <w:noProof/>
        </w:rPr>
        <w:t>ANSWER BOX</w:t>
      </w:r>
      <w:r w:rsidR="008D224C" w:rsidRPr="000033C0">
        <w:rPr>
          <w:noProof/>
          <w:sz w:val="28"/>
        </w:rPr>
        <w:pict w14:anchorId="42D6A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70.5pt;height:285pt;visibility:visible">
            <v:imagedata r:id="rId5" o:title=""/>
          </v:shape>
        </w:pict>
      </w:r>
    </w:p>
    <w:p w14:paraId="72DBB957" w14:textId="77777777" w:rsidR="000033C0" w:rsidRDefault="004A72F7" w:rsidP="006541FF">
      <w:pPr>
        <w:rPr>
          <w:b/>
        </w:rPr>
      </w:pPr>
      <w:r>
        <w:rPr>
          <w:noProof/>
        </w:rPr>
        <w:pict w14:anchorId="4F15B8A8">
          <v:shape id="_x0000_s1037" type="#_x0000_t202" style="position:absolute;margin-left:42.8pt;margin-top:4.8pt;width:476.25pt;height:15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7">
              <w:txbxContent>
                <w:p w14:paraId="1E36C004" w14:textId="77777777" w:rsidR="00037B77" w:rsidRDefault="00037B77" w:rsidP="001867E5"/>
                <w:p w14:paraId="35710E8A" w14:textId="4033C88E" w:rsidR="00037B77" w:rsidRDefault="00037B77" w:rsidP="001867E5">
                  <w:pPr>
                    <w:numPr>
                      <w:ilvl w:val="0"/>
                      <w:numId w:val="28"/>
                    </w:numPr>
                  </w:pPr>
                  <w:r>
                    <w:rPr>
                      <w:u w:val="single"/>
                    </w:rPr>
                    <w:t>Ocular Lenses</w:t>
                  </w:r>
                  <w:r>
                    <w:t xml:space="preserve">   2. </w:t>
                  </w:r>
                  <w:r>
                    <w:rPr>
                      <w:u w:val="single"/>
                    </w:rPr>
                    <w:t>Revolving Nosepiece</w:t>
                  </w:r>
                </w:p>
                <w:p w14:paraId="4D47A55A" w14:textId="77777777" w:rsidR="00037B77" w:rsidRDefault="00037B77" w:rsidP="004A72F7">
                  <w:pPr>
                    <w:ind w:left="720"/>
                  </w:pPr>
                </w:p>
                <w:p w14:paraId="509F4E5A" w14:textId="77777777" w:rsidR="00037B77" w:rsidRDefault="00037B77" w:rsidP="008C0BC7">
                  <w:pPr>
                    <w:ind w:left="1080"/>
                  </w:pPr>
                </w:p>
                <w:p w14:paraId="0A8DB8AD" w14:textId="35176531" w:rsidR="00037B77" w:rsidRDefault="00037B77" w:rsidP="007535CF">
                  <w:pPr>
                    <w:numPr>
                      <w:ilvl w:val="0"/>
                      <w:numId w:val="29"/>
                    </w:numPr>
                  </w:pPr>
                  <w:r>
                    <w:rPr>
                      <w:u w:val="single"/>
                    </w:rPr>
                    <w:t>Objective Lenses</w:t>
                  </w:r>
                  <w:r>
                    <w:t xml:space="preserve">    4. </w:t>
                  </w:r>
                  <w:r>
                    <w:rPr>
                      <w:u w:val="single"/>
                    </w:rPr>
                    <w:t>Stage</w:t>
                  </w:r>
                </w:p>
                <w:p w14:paraId="79F2807D" w14:textId="77777777" w:rsidR="00037B77" w:rsidRDefault="00037B77" w:rsidP="004A72F7">
                  <w:pPr>
                    <w:ind w:left="1080"/>
                  </w:pPr>
                </w:p>
                <w:p w14:paraId="67382BBA" w14:textId="47819183" w:rsidR="00037B77" w:rsidRPr="00037B77" w:rsidRDefault="00037B77" w:rsidP="001867E5">
                  <w:pPr>
                    <w:ind w:left="360"/>
                    <w:rPr>
                      <w:u w:val="single"/>
                    </w:rPr>
                  </w:pPr>
                  <w:r>
                    <w:t xml:space="preserve">5.  </w:t>
                  </w:r>
                  <w:r>
                    <w:rPr>
                      <w:u w:val="single"/>
                    </w:rPr>
                    <w:t>Lamp</w:t>
                  </w:r>
                  <w:r>
                    <w:t xml:space="preserve">   6. </w:t>
                  </w:r>
                  <w:r>
                    <w:rPr>
                      <w:u w:val="single"/>
                    </w:rPr>
                    <w:t>Coarse Adjustment Knob</w:t>
                  </w:r>
                </w:p>
                <w:p w14:paraId="70F26332" w14:textId="77777777" w:rsidR="00037B77" w:rsidRDefault="00037B77" w:rsidP="001867E5">
                  <w:pPr>
                    <w:ind w:left="360"/>
                  </w:pPr>
                  <w:r>
                    <w:t xml:space="preserve">                               </w:t>
                  </w:r>
                </w:p>
                <w:p w14:paraId="1DD47332" w14:textId="672AD24F" w:rsidR="00037B77" w:rsidRPr="00037B77" w:rsidRDefault="00037B77" w:rsidP="001867E5">
                  <w:pPr>
                    <w:ind w:left="360"/>
                    <w:rPr>
                      <w:u w:val="single"/>
                    </w:rPr>
                  </w:pPr>
                  <w:r>
                    <w:t xml:space="preserve">  7.  </w:t>
                  </w:r>
                  <w:r>
                    <w:rPr>
                      <w:u w:val="single"/>
                    </w:rPr>
                    <w:t>Fine Adjustment Knob</w:t>
                  </w:r>
                </w:p>
              </w:txbxContent>
            </v:textbox>
            <w10:wrap type="square"/>
          </v:shape>
        </w:pict>
      </w:r>
    </w:p>
    <w:p w14:paraId="72623750" w14:textId="77777777" w:rsidR="001867E5" w:rsidRDefault="001867E5" w:rsidP="006541FF">
      <w:pPr>
        <w:rPr>
          <w:b/>
        </w:rPr>
      </w:pPr>
    </w:p>
    <w:p w14:paraId="3CF0E9E1" w14:textId="77777777" w:rsidR="001867E5" w:rsidRDefault="001867E5" w:rsidP="006541FF">
      <w:pPr>
        <w:rPr>
          <w:b/>
        </w:rPr>
      </w:pPr>
    </w:p>
    <w:p w14:paraId="01493349" w14:textId="77777777" w:rsidR="001867E5" w:rsidRDefault="001867E5" w:rsidP="006541FF">
      <w:pPr>
        <w:rPr>
          <w:b/>
        </w:rPr>
      </w:pPr>
    </w:p>
    <w:p w14:paraId="70412320" w14:textId="77777777" w:rsidR="001867E5" w:rsidRDefault="001867E5" w:rsidP="006541FF">
      <w:pPr>
        <w:rPr>
          <w:b/>
        </w:rPr>
      </w:pPr>
    </w:p>
    <w:p w14:paraId="0DED77E4" w14:textId="77777777" w:rsidR="001867E5" w:rsidRDefault="001867E5" w:rsidP="006541FF">
      <w:pPr>
        <w:rPr>
          <w:b/>
        </w:rPr>
      </w:pPr>
    </w:p>
    <w:p w14:paraId="6A1D2F2E" w14:textId="77777777" w:rsidR="001867E5" w:rsidRDefault="001867E5" w:rsidP="006541FF">
      <w:pPr>
        <w:rPr>
          <w:b/>
        </w:rPr>
      </w:pPr>
    </w:p>
    <w:p w14:paraId="7CA7F13E" w14:textId="77777777" w:rsidR="001867E5" w:rsidRDefault="001867E5" w:rsidP="006541FF">
      <w:pPr>
        <w:rPr>
          <w:b/>
        </w:rPr>
      </w:pPr>
    </w:p>
    <w:p w14:paraId="51DEC930" w14:textId="77777777" w:rsidR="008C0BC7" w:rsidRDefault="008C0BC7" w:rsidP="006541FF">
      <w:pPr>
        <w:rPr>
          <w:b/>
        </w:rPr>
      </w:pPr>
    </w:p>
    <w:p w14:paraId="6AD92567" w14:textId="77777777" w:rsidR="008C0BC7" w:rsidRDefault="008C0BC7" w:rsidP="006541FF">
      <w:pPr>
        <w:rPr>
          <w:b/>
        </w:rPr>
      </w:pPr>
    </w:p>
    <w:p w14:paraId="277CE0FF" w14:textId="77777777" w:rsidR="008C0BC7" w:rsidRDefault="008C0BC7" w:rsidP="006541FF">
      <w:pPr>
        <w:rPr>
          <w:b/>
        </w:rPr>
      </w:pPr>
    </w:p>
    <w:p w14:paraId="7CD064C9" w14:textId="77777777" w:rsidR="008C0BC7" w:rsidRDefault="008C0BC7" w:rsidP="006541FF">
      <w:pPr>
        <w:rPr>
          <w:b/>
        </w:rPr>
      </w:pPr>
    </w:p>
    <w:p w14:paraId="61B75E2A" w14:textId="77777777" w:rsidR="008C0BC7" w:rsidRDefault="008C0BC7" w:rsidP="006541FF">
      <w:pPr>
        <w:rPr>
          <w:b/>
        </w:rPr>
      </w:pPr>
    </w:p>
    <w:p w14:paraId="52A467DE" w14:textId="77777777" w:rsidR="008C0BC7" w:rsidRDefault="008C0BC7" w:rsidP="006541FF">
      <w:pPr>
        <w:rPr>
          <w:b/>
        </w:rPr>
      </w:pPr>
    </w:p>
    <w:p w14:paraId="08319E19" w14:textId="77777777" w:rsidR="008C0BC7" w:rsidRDefault="008C0BC7" w:rsidP="006541FF">
      <w:pPr>
        <w:rPr>
          <w:b/>
        </w:rPr>
      </w:pPr>
    </w:p>
    <w:p w14:paraId="728ACE84" w14:textId="77777777" w:rsidR="008C0BC7" w:rsidRDefault="008C0BC7" w:rsidP="006541FF">
      <w:pPr>
        <w:rPr>
          <w:b/>
        </w:rPr>
      </w:pPr>
    </w:p>
    <w:p w14:paraId="522188F3" w14:textId="77777777" w:rsidR="00F94030" w:rsidRPr="00C04E79" w:rsidRDefault="00F94030" w:rsidP="006541FF">
      <w:pPr>
        <w:rPr>
          <w:b/>
        </w:rPr>
      </w:pPr>
      <w:r w:rsidRPr="00DC7754">
        <w:rPr>
          <w:b/>
        </w:rPr>
        <w:lastRenderedPageBreak/>
        <w:t xml:space="preserve">Microscopic </w:t>
      </w:r>
      <w:r w:rsidR="008D7F26">
        <w:rPr>
          <w:b/>
        </w:rPr>
        <w:t>Images</w:t>
      </w:r>
    </w:p>
    <w:p w14:paraId="6B8FBACD" w14:textId="77777777" w:rsidR="00F94030" w:rsidRPr="006541FF" w:rsidRDefault="00066313" w:rsidP="00066313">
      <w:pPr>
        <w:rPr>
          <w:sz w:val="22"/>
        </w:rPr>
      </w:pPr>
      <w:r w:rsidRPr="006541FF">
        <w:rPr>
          <w:sz w:val="22"/>
        </w:rPr>
        <w:t xml:space="preserve">      </w:t>
      </w:r>
      <w:r w:rsidR="00C04E79" w:rsidRPr="006541FF">
        <w:rPr>
          <w:sz w:val="22"/>
        </w:rPr>
        <w:t xml:space="preserve">If you cut out the letter “e” and place it on a slide this is what it looks like to the UNAIDED eye:   </w:t>
      </w:r>
    </w:p>
    <w:p w14:paraId="03FE333A" w14:textId="266732B2" w:rsidR="00C04E79" w:rsidRPr="006541FF" w:rsidRDefault="00F16E6E" w:rsidP="00066313">
      <w:pPr>
        <w:ind w:left="720" w:firstLine="720"/>
        <w:rPr>
          <w:sz w:val="22"/>
        </w:rPr>
      </w:pPr>
      <w:r>
        <w:rPr>
          <w:noProof/>
        </w:rPr>
        <w:pict w14:anchorId="1897D4C2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8" type="#_x0000_t120" style="position:absolute;left:0;text-align:left;margin-left:3pt;margin-top:3.55pt;width:14.4pt;height:14.4pt;z-index:251665920"/>
        </w:pict>
      </w:r>
      <w:r w:rsidR="006541FF" w:rsidRPr="006541FF">
        <w:rPr>
          <w:sz w:val="22"/>
        </w:rPr>
        <w:pict w14:anchorId="40E4139E">
          <v:shape id="_x0000_i1026" type="#_x0000_t75" style="width:71.25pt;height:61.5pt">
            <v:imagedata r:id="rId6" o:title=""/>
          </v:shape>
        </w:pict>
      </w:r>
    </w:p>
    <w:p w14:paraId="49FFE926" w14:textId="77777777" w:rsidR="006469D2" w:rsidRDefault="00066313" w:rsidP="00066313">
      <w:pPr>
        <w:rPr>
          <w:sz w:val="22"/>
        </w:rPr>
      </w:pPr>
      <w:r w:rsidRPr="006541FF">
        <w:rPr>
          <w:sz w:val="22"/>
        </w:rPr>
        <w:t xml:space="preserve">      </w:t>
      </w:r>
    </w:p>
    <w:p w14:paraId="79A02FAB" w14:textId="77777777" w:rsidR="00F94030" w:rsidRPr="006541FF" w:rsidRDefault="00C04E79" w:rsidP="00066313">
      <w:pPr>
        <w:rPr>
          <w:sz w:val="22"/>
        </w:rPr>
      </w:pPr>
      <w:r w:rsidRPr="006541FF">
        <w:rPr>
          <w:sz w:val="22"/>
        </w:rPr>
        <w:t>When you view it under a microscope</w:t>
      </w:r>
      <w:r w:rsidR="008D7F26" w:rsidRPr="006541FF">
        <w:rPr>
          <w:sz w:val="22"/>
        </w:rPr>
        <w:t xml:space="preserve"> on </w:t>
      </w:r>
      <w:smartTag w:uri="urn:schemas-microsoft-com:office:smarttags" w:element="stockticker">
        <w:r w:rsidR="008D7F26" w:rsidRPr="006541FF">
          <w:rPr>
            <w:sz w:val="22"/>
          </w:rPr>
          <w:t>LOW</w:t>
        </w:r>
      </w:smartTag>
      <w:r w:rsidR="008D7F26" w:rsidRPr="006541FF">
        <w:rPr>
          <w:sz w:val="22"/>
        </w:rPr>
        <w:t xml:space="preserve"> power magnification</w:t>
      </w:r>
      <w:r w:rsidRPr="006541FF">
        <w:rPr>
          <w:sz w:val="22"/>
        </w:rPr>
        <w:t>, it looks like this:</w:t>
      </w:r>
    </w:p>
    <w:p w14:paraId="11519D4C" w14:textId="77777777" w:rsidR="000033C0" w:rsidRDefault="006541FF" w:rsidP="00E337CB">
      <w:pPr>
        <w:ind w:left="720" w:firstLine="720"/>
        <w:rPr>
          <w:sz w:val="22"/>
        </w:rPr>
      </w:pPr>
      <w:r w:rsidRPr="006541FF">
        <w:rPr>
          <w:sz w:val="22"/>
        </w:rPr>
        <w:pict w14:anchorId="08D15B22">
          <v:shape id="_x0000_i1027" type="#_x0000_t75" style="width:72.75pt;height:64.5pt">
            <v:imagedata r:id="rId7" o:title=""/>
          </v:shape>
        </w:pict>
      </w:r>
    </w:p>
    <w:p w14:paraId="030C2EED" w14:textId="77777777" w:rsidR="000033C0" w:rsidRDefault="000033C0" w:rsidP="00C04E79">
      <w:pPr>
        <w:rPr>
          <w:sz w:val="22"/>
        </w:rPr>
      </w:pPr>
    </w:p>
    <w:p w14:paraId="0570E410" w14:textId="77777777" w:rsidR="00C04E79" w:rsidRPr="006541FF" w:rsidRDefault="00E65D95" w:rsidP="00C04E79">
      <w:pPr>
        <w:rPr>
          <w:sz w:val="22"/>
        </w:rPr>
      </w:pPr>
      <w:r w:rsidRPr="006541FF">
        <w:rPr>
          <w:sz w:val="22"/>
        </w:rPr>
        <w:t>2</w:t>
      </w:r>
      <w:r w:rsidR="00D21025" w:rsidRPr="006541FF">
        <w:rPr>
          <w:sz w:val="22"/>
        </w:rPr>
        <w:t xml:space="preserve">. </w:t>
      </w:r>
      <w:r w:rsidR="00C04E79" w:rsidRPr="006541FF">
        <w:rPr>
          <w:sz w:val="22"/>
        </w:rPr>
        <w:t>What do you notice about the images?</w:t>
      </w:r>
      <w:r w:rsidR="00066313" w:rsidRPr="006541FF">
        <w:rPr>
          <w:sz w:val="22"/>
        </w:rPr>
        <w:t xml:space="preserve">  (</w:t>
      </w:r>
      <w:r w:rsidR="00AD6345" w:rsidRPr="006541FF">
        <w:rPr>
          <w:sz w:val="22"/>
        </w:rPr>
        <w:t>5</w:t>
      </w:r>
      <w:r w:rsidR="00066313" w:rsidRPr="006541FF">
        <w:rPr>
          <w:sz w:val="22"/>
        </w:rPr>
        <w:t>pts)</w:t>
      </w:r>
    </w:p>
    <w:p w14:paraId="56E9E280" w14:textId="77777777" w:rsidR="00E337CB" w:rsidRDefault="00C04E79" w:rsidP="00E337CB">
      <w:pPr>
        <w:numPr>
          <w:ilvl w:val="0"/>
          <w:numId w:val="21"/>
        </w:numPr>
        <w:rPr>
          <w:sz w:val="22"/>
        </w:rPr>
      </w:pPr>
      <w:r w:rsidRPr="006541FF">
        <w:rPr>
          <w:sz w:val="22"/>
        </w:rPr>
        <w:t>the microscope must be broken.</w:t>
      </w:r>
      <w:r w:rsidR="00E337CB">
        <w:rPr>
          <w:sz w:val="22"/>
        </w:rPr>
        <w:t xml:space="preserve">   </w:t>
      </w:r>
    </w:p>
    <w:p w14:paraId="65A32B2B" w14:textId="77777777" w:rsidR="00C04E79" w:rsidRPr="00E337CB" w:rsidRDefault="00C04E79" w:rsidP="00E337CB">
      <w:pPr>
        <w:numPr>
          <w:ilvl w:val="0"/>
          <w:numId w:val="21"/>
        </w:numPr>
        <w:rPr>
          <w:sz w:val="22"/>
        </w:rPr>
      </w:pPr>
      <w:r w:rsidRPr="00E337CB">
        <w:rPr>
          <w:sz w:val="22"/>
        </w:rPr>
        <w:t xml:space="preserve">the </w:t>
      </w:r>
      <w:r w:rsidR="008D7F26" w:rsidRPr="00E337CB">
        <w:rPr>
          <w:sz w:val="22"/>
        </w:rPr>
        <w:t>slide was made incorrectly.</w:t>
      </w:r>
    </w:p>
    <w:p w14:paraId="3FBC0A01" w14:textId="5CF28C3C" w:rsidR="008D7F26" w:rsidRDefault="008D3D24" w:rsidP="008D7F26">
      <w:pPr>
        <w:numPr>
          <w:ilvl w:val="0"/>
          <w:numId w:val="21"/>
        </w:numPr>
        <w:rPr>
          <w:sz w:val="22"/>
        </w:rPr>
      </w:pPr>
      <w:r>
        <w:rPr>
          <w:noProof/>
          <w:sz w:val="22"/>
        </w:rPr>
        <w:pict w14:anchorId="50863CB7">
          <v:shape id="_x0000_s1041" type="#_x0000_t120" style="position:absolute;left:0;text-align:left;margin-left:12pt;margin-top:.4pt;width:18.75pt;height:18.75pt;z-index:-251655680"/>
        </w:pict>
      </w:r>
      <w:r w:rsidR="008D7F26" w:rsidRPr="006541FF">
        <w:rPr>
          <w:sz w:val="22"/>
        </w:rPr>
        <w:t>the microscope inverted the image.</w:t>
      </w:r>
    </w:p>
    <w:p w14:paraId="2BD8AC18" w14:textId="77777777" w:rsidR="00E337CB" w:rsidRPr="006541FF" w:rsidRDefault="00E337CB" w:rsidP="00E337CB">
      <w:pPr>
        <w:ind w:left="720"/>
        <w:rPr>
          <w:sz w:val="22"/>
        </w:rPr>
      </w:pPr>
    </w:p>
    <w:p w14:paraId="324EE57E" w14:textId="2BBF176D" w:rsidR="008D7F26" w:rsidRPr="006541FF" w:rsidRDefault="008D7F26" w:rsidP="008D7F26">
      <w:pPr>
        <w:rPr>
          <w:sz w:val="22"/>
        </w:rPr>
      </w:pPr>
      <w:r w:rsidRPr="006541FF">
        <w:rPr>
          <w:sz w:val="22"/>
        </w:rPr>
        <w:t>When switched to HIGH power magnification on the microscope the “e” looks like this:</w:t>
      </w:r>
    </w:p>
    <w:p w14:paraId="17C6E546" w14:textId="77777777" w:rsidR="008D7F26" w:rsidRPr="006541FF" w:rsidRDefault="008D224C" w:rsidP="00066313">
      <w:pPr>
        <w:ind w:left="720" w:firstLine="720"/>
        <w:rPr>
          <w:sz w:val="22"/>
        </w:rPr>
      </w:pPr>
      <w:r w:rsidRPr="006541FF">
        <w:rPr>
          <w:sz w:val="22"/>
        </w:rPr>
        <w:pict w14:anchorId="62A1ECCF">
          <v:shape id="_x0000_i1028" type="#_x0000_t75" style="width:1in;height:71.25pt">
            <v:imagedata r:id="rId8" o:title=""/>
          </v:shape>
        </w:pict>
      </w:r>
    </w:p>
    <w:p w14:paraId="44566162" w14:textId="77777777" w:rsidR="00066313" w:rsidRPr="006541FF" w:rsidRDefault="00E65D95" w:rsidP="008D7F26">
      <w:pPr>
        <w:rPr>
          <w:sz w:val="22"/>
        </w:rPr>
      </w:pPr>
      <w:r w:rsidRPr="006541FF">
        <w:rPr>
          <w:sz w:val="22"/>
        </w:rPr>
        <w:t>3</w:t>
      </w:r>
      <w:r w:rsidR="00D21025" w:rsidRPr="006541FF">
        <w:rPr>
          <w:sz w:val="22"/>
        </w:rPr>
        <w:t xml:space="preserve">. </w:t>
      </w:r>
      <w:r w:rsidR="008D7F26" w:rsidRPr="006541FF">
        <w:rPr>
          <w:sz w:val="22"/>
        </w:rPr>
        <w:t xml:space="preserve">Compare the </w:t>
      </w:r>
      <w:smartTag w:uri="urn:schemas-microsoft-com:office:smarttags" w:element="stockticker">
        <w:r w:rsidR="00D21025" w:rsidRPr="006541FF">
          <w:rPr>
            <w:sz w:val="22"/>
          </w:rPr>
          <w:t>LOW</w:t>
        </w:r>
      </w:smartTag>
      <w:r w:rsidR="00D21025" w:rsidRPr="006541FF">
        <w:rPr>
          <w:sz w:val="22"/>
        </w:rPr>
        <w:t xml:space="preserve"> power and HIGH</w:t>
      </w:r>
      <w:r w:rsidR="008D7F26" w:rsidRPr="006541FF">
        <w:rPr>
          <w:sz w:val="22"/>
        </w:rPr>
        <w:t xml:space="preserve"> power images. As </w:t>
      </w:r>
      <w:r w:rsidR="00D21025" w:rsidRPr="006541FF">
        <w:rPr>
          <w:sz w:val="22"/>
        </w:rPr>
        <w:t>magnification increased</w:t>
      </w:r>
      <w:r w:rsidR="00066313" w:rsidRPr="006541FF">
        <w:rPr>
          <w:sz w:val="22"/>
        </w:rPr>
        <w:t>, what can you say about</w:t>
      </w:r>
      <w:r w:rsidR="008D7F26" w:rsidRPr="006541FF">
        <w:rPr>
          <w:sz w:val="22"/>
        </w:rPr>
        <w:t xml:space="preserve"> the </w:t>
      </w:r>
    </w:p>
    <w:p w14:paraId="40E2B3DC" w14:textId="24D6BAED" w:rsidR="008D7F26" w:rsidRPr="006541FF" w:rsidRDefault="008D3D24" w:rsidP="00066313">
      <w:pPr>
        <w:ind w:firstLine="720"/>
        <w:rPr>
          <w:sz w:val="22"/>
        </w:rPr>
      </w:pPr>
      <w:r>
        <w:rPr>
          <w:noProof/>
          <w:sz w:val="22"/>
        </w:rPr>
        <w:pict w14:anchorId="4C88F4A7">
          <v:shape id="_x0000_s1042" type="#_x0000_t120" style="position:absolute;left:0;text-align:left;margin-left:27pt;margin-top:11.45pt;width:18pt;height:18.75pt;z-index:-251654656"/>
        </w:pict>
      </w:r>
      <w:r w:rsidR="008D7F26" w:rsidRPr="006541FF">
        <w:rPr>
          <w:sz w:val="22"/>
        </w:rPr>
        <w:t>image?</w:t>
      </w:r>
      <w:r w:rsidR="00066313" w:rsidRPr="006541FF">
        <w:rPr>
          <w:sz w:val="22"/>
        </w:rPr>
        <w:t xml:space="preserve">  (</w:t>
      </w:r>
      <w:r w:rsidR="006D45D8">
        <w:rPr>
          <w:sz w:val="22"/>
        </w:rPr>
        <w:t xml:space="preserve">5 </w:t>
      </w:r>
      <w:r w:rsidR="00066313" w:rsidRPr="006541FF">
        <w:rPr>
          <w:sz w:val="22"/>
        </w:rPr>
        <w:t>pts)</w:t>
      </w:r>
    </w:p>
    <w:p w14:paraId="541ACECB" w14:textId="77777777" w:rsidR="008D7F26" w:rsidRPr="006541FF" w:rsidRDefault="00066313" w:rsidP="008D7F26">
      <w:pPr>
        <w:rPr>
          <w:sz w:val="22"/>
        </w:rPr>
      </w:pPr>
      <w:r w:rsidRPr="006541FF">
        <w:rPr>
          <w:sz w:val="22"/>
        </w:rPr>
        <w:t xml:space="preserve">            </w:t>
      </w:r>
      <w:r w:rsidR="008D7F26" w:rsidRPr="006541FF">
        <w:rPr>
          <w:sz w:val="22"/>
        </w:rPr>
        <w:t xml:space="preserve">a. you see more of </w:t>
      </w:r>
      <w:proofErr w:type="gramStart"/>
      <w:r w:rsidR="008D7F26" w:rsidRPr="006541FF">
        <w:rPr>
          <w:sz w:val="22"/>
        </w:rPr>
        <w:t>it</w:t>
      </w:r>
      <w:proofErr w:type="gramEnd"/>
      <w:r w:rsidRPr="006541FF">
        <w:rPr>
          <w:sz w:val="22"/>
        </w:rPr>
        <w:tab/>
      </w:r>
      <w:r w:rsidR="008D7F26" w:rsidRPr="006541FF">
        <w:rPr>
          <w:sz w:val="22"/>
        </w:rPr>
        <w:tab/>
        <w:t>b. you see less of it</w:t>
      </w:r>
      <w:r w:rsidR="008D7F26" w:rsidRPr="006541FF">
        <w:rPr>
          <w:sz w:val="22"/>
        </w:rPr>
        <w:tab/>
      </w:r>
      <w:r w:rsidRPr="006541FF">
        <w:rPr>
          <w:sz w:val="22"/>
        </w:rPr>
        <w:tab/>
      </w:r>
      <w:r w:rsidR="008D7F26" w:rsidRPr="006541FF">
        <w:rPr>
          <w:sz w:val="22"/>
        </w:rPr>
        <w:t>c. it looks the same</w:t>
      </w:r>
      <w:r w:rsidR="008D7F26" w:rsidRPr="006541FF">
        <w:rPr>
          <w:sz w:val="22"/>
        </w:rPr>
        <w:tab/>
      </w:r>
    </w:p>
    <w:p w14:paraId="237C33B7" w14:textId="5946A472" w:rsidR="00066313" w:rsidRPr="006541FF" w:rsidRDefault="00066313" w:rsidP="008D7F26">
      <w:pPr>
        <w:rPr>
          <w:sz w:val="22"/>
        </w:rPr>
      </w:pPr>
    </w:p>
    <w:p w14:paraId="6ED8B185" w14:textId="262998C6" w:rsidR="00F94030" w:rsidRPr="006541FF" w:rsidRDefault="00E65D95" w:rsidP="00D21025">
      <w:pPr>
        <w:pStyle w:val="ListParagraph"/>
        <w:ind w:left="0"/>
        <w:rPr>
          <w:sz w:val="22"/>
        </w:rPr>
      </w:pPr>
      <w:r w:rsidRPr="006541FF">
        <w:rPr>
          <w:sz w:val="22"/>
        </w:rPr>
        <w:t>4</w:t>
      </w:r>
      <w:r w:rsidR="00D21025" w:rsidRPr="006541FF">
        <w:rPr>
          <w:sz w:val="22"/>
        </w:rPr>
        <w:t xml:space="preserve">. When using a microscope, your movements are backwards due to mirrors and lenses inside the microscope. </w:t>
      </w:r>
    </w:p>
    <w:p w14:paraId="0A1F2472" w14:textId="77777777" w:rsidR="00D21025" w:rsidRPr="006541FF" w:rsidRDefault="00D21025" w:rsidP="00D21025">
      <w:pPr>
        <w:pStyle w:val="ListParagraph"/>
        <w:ind w:left="0"/>
        <w:rPr>
          <w:sz w:val="22"/>
        </w:rPr>
      </w:pPr>
      <w:r w:rsidRPr="006541FF">
        <w:rPr>
          <w:sz w:val="22"/>
        </w:rPr>
        <w:tab/>
        <w:t xml:space="preserve">Keeping this in mind, if you were looking through a microscope at an image and you moved the slide to </w:t>
      </w:r>
    </w:p>
    <w:p w14:paraId="67C5D6E5" w14:textId="77777777" w:rsidR="00D21025" w:rsidRPr="006541FF" w:rsidRDefault="00D21025" w:rsidP="00D21025">
      <w:pPr>
        <w:pStyle w:val="ListParagraph"/>
        <w:ind w:left="0"/>
        <w:rPr>
          <w:sz w:val="22"/>
        </w:rPr>
      </w:pPr>
      <w:r w:rsidRPr="006541FF">
        <w:rPr>
          <w:sz w:val="22"/>
        </w:rPr>
        <w:tab/>
        <w:t>the RIGHT, which way will your image appear to move?</w:t>
      </w:r>
      <w:r w:rsidR="00066313" w:rsidRPr="006541FF">
        <w:rPr>
          <w:sz w:val="22"/>
        </w:rPr>
        <w:t xml:space="preserve">  (</w:t>
      </w:r>
      <w:r w:rsidR="006D45D8">
        <w:rPr>
          <w:sz w:val="22"/>
        </w:rPr>
        <w:t xml:space="preserve">6 </w:t>
      </w:r>
      <w:r w:rsidR="00066313" w:rsidRPr="006541FF">
        <w:rPr>
          <w:sz w:val="22"/>
        </w:rPr>
        <w:t>pts)</w:t>
      </w:r>
    </w:p>
    <w:p w14:paraId="2BD1F2D9" w14:textId="24831847" w:rsidR="00066313" w:rsidRPr="006541FF" w:rsidRDefault="00D23836" w:rsidP="00D21025">
      <w:pPr>
        <w:pStyle w:val="ListParagraph"/>
        <w:ind w:left="0"/>
        <w:rPr>
          <w:sz w:val="22"/>
        </w:rPr>
      </w:pPr>
      <w:r>
        <w:rPr>
          <w:noProof/>
          <w:sz w:val="22"/>
        </w:rPr>
        <w:pict w14:anchorId="428F5DEF">
          <v:shape id="_x0000_s1043" type="#_x0000_t120" style="position:absolute;margin-left:138.75pt;margin-top:12.05pt;width:15.75pt;height:14.25pt;z-index:-251653632"/>
        </w:pict>
      </w:r>
    </w:p>
    <w:p w14:paraId="305E38A3" w14:textId="30468995" w:rsidR="00D21025" w:rsidRPr="006541FF" w:rsidRDefault="00D21025" w:rsidP="00D21025">
      <w:pPr>
        <w:pStyle w:val="ListParagraph"/>
        <w:ind w:left="0"/>
        <w:rPr>
          <w:sz w:val="22"/>
        </w:rPr>
      </w:pPr>
      <w:r w:rsidRPr="006541FF">
        <w:rPr>
          <w:sz w:val="22"/>
        </w:rPr>
        <w:tab/>
        <w:t>a. to the right</w:t>
      </w:r>
      <w:r w:rsidRPr="006541FF">
        <w:rPr>
          <w:sz w:val="22"/>
        </w:rPr>
        <w:tab/>
      </w:r>
      <w:r w:rsidRPr="006541FF">
        <w:rPr>
          <w:sz w:val="22"/>
        </w:rPr>
        <w:tab/>
        <w:t>b. to the left</w:t>
      </w:r>
      <w:r w:rsidRPr="006541FF">
        <w:rPr>
          <w:sz w:val="22"/>
        </w:rPr>
        <w:tab/>
      </w:r>
      <w:r w:rsidRPr="006541FF">
        <w:rPr>
          <w:sz w:val="22"/>
        </w:rPr>
        <w:tab/>
        <w:t>c. upward</w:t>
      </w:r>
      <w:r w:rsidRPr="006541FF">
        <w:rPr>
          <w:sz w:val="22"/>
        </w:rPr>
        <w:tab/>
        <w:t>d. downward</w:t>
      </w:r>
    </w:p>
    <w:p w14:paraId="29AF9BD5" w14:textId="77777777" w:rsidR="00F94030" w:rsidRPr="006541FF" w:rsidRDefault="00F94030" w:rsidP="001102C5">
      <w:pPr>
        <w:ind w:left="720"/>
        <w:rPr>
          <w:sz w:val="22"/>
        </w:rPr>
      </w:pPr>
    </w:p>
    <w:p w14:paraId="50FA1351" w14:textId="1D5A1923" w:rsidR="00066313" w:rsidRPr="006541FF" w:rsidRDefault="00E65D95">
      <w:pPr>
        <w:rPr>
          <w:sz w:val="22"/>
        </w:rPr>
      </w:pPr>
      <w:r w:rsidRPr="006541FF">
        <w:rPr>
          <w:sz w:val="22"/>
        </w:rPr>
        <w:t>5. The ocular lens (eye piece</w:t>
      </w:r>
      <w:r w:rsidR="00D21025" w:rsidRPr="006541FF">
        <w:rPr>
          <w:sz w:val="22"/>
        </w:rPr>
        <w:t xml:space="preserve">) of a microscope in our class magnify an image 10X. The HIGH power </w:t>
      </w:r>
    </w:p>
    <w:p w14:paraId="24C3FB92" w14:textId="77777777" w:rsidR="00F94030" w:rsidRPr="006541FF" w:rsidRDefault="00D21025" w:rsidP="00066313">
      <w:pPr>
        <w:ind w:firstLine="720"/>
        <w:rPr>
          <w:sz w:val="22"/>
        </w:rPr>
      </w:pPr>
      <w:r w:rsidRPr="006541FF">
        <w:rPr>
          <w:sz w:val="22"/>
        </w:rPr>
        <w:t>objective lens magnifies by 40X. If the equation to calculate TOTAL MAGNIFICATION is:</w:t>
      </w:r>
    </w:p>
    <w:p w14:paraId="0D96CE28" w14:textId="00C38770" w:rsidR="00D21025" w:rsidRPr="006541FF" w:rsidRDefault="00E337C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OCULAR</w:t>
      </w:r>
      <w:r w:rsidR="00D21025" w:rsidRPr="006541FF">
        <w:rPr>
          <w:sz w:val="22"/>
        </w:rPr>
        <w:t xml:space="preserve"> X OBJECTIVE = TOTAL MAGNIFICATION</w:t>
      </w:r>
    </w:p>
    <w:p w14:paraId="6D6F9E42" w14:textId="77777777" w:rsidR="00066313" w:rsidRPr="006541FF" w:rsidRDefault="00066313">
      <w:pPr>
        <w:rPr>
          <w:sz w:val="22"/>
        </w:rPr>
      </w:pPr>
    </w:p>
    <w:p w14:paraId="6E173FFC" w14:textId="44919B8E" w:rsidR="00D21025" w:rsidRPr="006541FF" w:rsidRDefault="00D21025" w:rsidP="00390966">
      <w:pPr>
        <w:rPr>
          <w:sz w:val="22"/>
        </w:rPr>
      </w:pPr>
      <w:r w:rsidRPr="006541FF">
        <w:rPr>
          <w:sz w:val="22"/>
        </w:rPr>
        <w:t>What would be the total magnification of this microscope on HIGH power?</w:t>
      </w:r>
      <w:r w:rsidR="006D45D8">
        <w:rPr>
          <w:sz w:val="22"/>
        </w:rPr>
        <w:t xml:space="preserve"> </w:t>
      </w:r>
      <w:r w:rsidR="00D23836">
        <w:rPr>
          <w:sz w:val="22"/>
          <w:u w:val="single"/>
        </w:rPr>
        <w:t>400X</w:t>
      </w:r>
      <w:r w:rsidR="006D45D8">
        <w:rPr>
          <w:sz w:val="22"/>
        </w:rPr>
        <w:t xml:space="preserve"> (6 </w:t>
      </w:r>
      <w:r w:rsidR="00066313" w:rsidRPr="006541FF">
        <w:rPr>
          <w:sz w:val="22"/>
        </w:rPr>
        <w:t>pts)</w:t>
      </w:r>
    </w:p>
    <w:p w14:paraId="0CFEAA0D" w14:textId="77777777" w:rsidR="00F94030" w:rsidRPr="006541FF" w:rsidRDefault="00066313">
      <w:pPr>
        <w:rPr>
          <w:sz w:val="22"/>
        </w:rPr>
      </w:pPr>
      <w:r w:rsidRPr="006541FF">
        <w:rPr>
          <w:sz w:val="22"/>
        </w:rPr>
        <w:tab/>
      </w:r>
    </w:p>
    <w:p w14:paraId="20CE5FCF" w14:textId="24DBD507" w:rsidR="00066313" w:rsidRPr="006541FF" w:rsidRDefault="00E65D95" w:rsidP="00066313">
      <w:pPr>
        <w:pStyle w:val="ListParagraph"/>
        <w:ind w:left="0"/>
        <w:rPr>
          <w:sz w:val="22"/>
        </w:rPr>
      </w:pPr>
      <w:r w:rsidRPr="006541FF">
        <w:rPr>
          <w:sz w:val="22"/>
        </w:rPr>
        <w:t>6</w:t>
      </w:r>
      <w:r w:rsidR="00066313" w:rsidRPr="006541FF">
        <w:rPr>
          <w:sz w:val="22"/>
        </w:rPr>
        <w:t xml:space="preserve">. </w:t>
      </w:r>
      <w:r w:rsidR="00F94030" w:rsidRPr="006541FF">
        <w:rPr>
          <w:sz w:val="22"/>
        </w:rPr>
        <w:t xml:space="preserve">The following diagram illustrates the field of view as if you </w:t>
      </w:r>
      <w:r w:rsidR="00D23836" w:rsidRPr="006541FF">
        <w:rPr>
          <w:sz w:val="22"/>
        </w:rPr>
        <w:t>are using</w:t>
      </w:r>
      <w:r w:rsidR="00F94030" w:rsidRPr="006541FF">
        <w:rPr>
          <w:sz w:val="22"/>
        </w:rPr>
        <w:t xml:space="preserve"> low power magnification</w:t>
      </w:r>
      <w:r w:rsidR="00F94030" w:rsidRPr="004A72F7">
        <w:rPr>
          <w:b/>
          <w:sz w:val="22"/>
        </w:rPr>
        <w:t xml:space="preserve">. Circle </w:t>
      </w:r>
      <w:r w:rsidR="00F94030" w:rsidRPr="006541FF">
        <w:rPr>
          <w:sz w:val="22"/>
        </w:rPr>
        <w:t xml:space="preserve">the part of </w:t>
      </w:r>
    </w:p>
    <w:p w14:paraId="283E4CAF" w14:textId="77777777" w:rsidR="00F94030" w:rsidRPr="006541FF" w:rsidRDefault="00066313" w:rsidP="00066313">
      <w:pPr>
        <w:pStyle w:val="ListParagraph"/>
        <w:ind w:left="0"/>
        <w:rPr>
          <w:sz w:val="22"/>
        </w:rPr>
      </w:pPr>
      <w:r w:rsidRPr="006541FF">
        <w:rPr>
          <w:sz w:val="22"/>
        </w:rPr>
        <w:t xml:space="preserve">     </w:t>
      </w:r>
      <w:r w:rsidR="00F94030" w:rsidRPr="006541FF">
        <w:rPr>
          <w:sz w:val="22"/>
        </w:rPr>
        <w:t xml:space="preserve">the slide (numbers) you would see if you switched from low power </w:t>
      </w:r>
      <w:r w:rsidRPr="006541FF">
        <w:rPr>
          <w:sz w:val="22"/>
        </w:rPr>
        <w:t>to high power magnification.  (</w:t>
      </w:r>
      <w:r w:rsidR="006D45D8">
        <w:rPr>
          <w:sz w:val="22"/>
        </w:rPr>
        <w:t>6</w:t>
      </w:r>
      <w:r w:rsidR="008C0BC7">
        <w:rPr>
          <w:sz w:val="22"/>
        </w:rPr>
        <w:t xml:space="preserve"> </w:t>
      </w:r>
      <w:r w:rsidRPr="006541FF">
        <w:rPr>
          <w:sz w:val="22"/>
        </w:rPr>
        <w:t>pts)</w:t>
      </w:r>
    </w:p>
    <w:p w14:paraId="7910B029" w14:textId="77777777" w:rsidR="00F94030" w:rsidRPr="006541FF" w:rsidRDefault="00F94030" w:rsidP="004A451F">
      <w:pPr>
        <w:rPr>
          <w:sz w:val="22"/>
        </w:rPr>
      </w:pPr>
      <w:r w:rsidRPr="006541FF">
        <w:rPr>
          <w:noProof/>
          <w:sz w:val="22"/>
        </w:rPr>
        <w:pict w14:anchorId="0F59F62D">
          <v:oval id="_x0000_s1032" style="position:absolute;margin-left:142.5pt;margin-top:10.5pt;width:110.2pt;height:101.35pt;z-index:251655680">
            <v:textbox style="mso-next-textbox:#_x0000_s1032">
              <w:txbxContent>
                <w:p w14:paraId="0578DA98" w14:textId="77777777" w:rsidR="00037B77" w:rsidRDefault="00037B77" w:rsidP="003C0E51">
                  <w:pPr>
                    <w:pStyle w:val="ListParagraph"/>
                    <w:ind w:left="1800"/>
                  </w:pPr>
                  <w:r>
                    <w:t>1</w:t>
                  </w:r>
                </w:p>
                <w:p w14:paraId="0866B47E" w14:textId="77777777" w:rsidR="00037B77" w:rsidRDefault="00037B77" w:rsidP="003C0E51">
                  <w:r>
                    <w:t xml:space="preserve">  9                4</w:t>
                  </w:r>
                </w:p>
                <w:p w14:paraId="6726ECE2" w14:textId="77777777" w:rsidR="00037B77" w:rsidRDefault="00037B77" w:rsidP="003C0E51">
                  <w:r>
                    <w:t xml:space="preserve">          10</w:t>
                  </w:r>
                </w:p>
                <w:p w14:paraId="5B5A9342" w14:textId="77777777" w:rsidR="00037B77" w:rsidRDefault="00037B77" w:rsidP="003C0E51">
                  <w:r>
                    <w:t>3                  2</w:t>
                  </w:r>
                </w:p>
                <w:p w14:paraId="3CD0402A" w14:textId="77777777" w:rsidR="00037B77" w:rsidRDefault="00037B77" w:rsidP="003C0E51">
                  <w:pPr>
                    <w:pStyle w:val="ListParagraph"/>
                    <w:ind w:left="1800"/>
                  </w:pPr>
                  <w:r>
                    <w:t>6</w:t>
                  </w:r>
                </w:p>
              </w:txbxContent>
            </v:textbox>
          </v:oval>
        </w:pict>
      </w:r>
    </w:p>
    <w:p w14:paraId="104305E4" w14:textId="77777777" w:rsidR="00F94030" w:rsidRDefault="00F94030" w:rsidP="004A451F">
      <w:r>
        <w:t xml:space="preserve">       </w:t>
      </w:r>
    </w:p>
    <w:p w14:paraId="7645AC01" w14:textId="77777777" w:rsidR="00F94030" w:rsidRDefault="00F94030" w:rsidP="004A451F"/>
    <w:p w14:paraId="69E49AB2" w14:textId="5957D067" w:rsidR="00F94030" w:rsidRDefault="00D23836" w:rsidP="004A451F">
      <w:r>
        <w:rPr>
          <w:noProof/>
        </w:rPr>
        <w:pict w14:anchorId="694F8E8C">
          <v:shape id="_x0000_s1047" type="#_x0000_t120" style="position:absolute;margin-left:182.25pt;margin-top:3.65pt;width:36pt;height:36pt;z-index:25166489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 w14:anchorId="24AC08DB">
          <v:shape id="_x0000_s1044" type="#_x0000_t120" style="position:absolute;margin-left:183pt;margin-top:7.4pt;width:36pt;height:36pt;z-index:-251652608" fillcolor="black [3200]" strokecolor="#0d0d0d" strokeweight="3pt">
            <v:shadow on="t" type="perspective" color="#7f7f7f [1601]" opacity=".5" offset="1pt" offset2="-1pt"/>
          </v:shape>
        </w:pict>
      </w:r>
      <w:r w:rsidR="00F94030">
        <w:t xml:space="preserve">          </w:t>
      </w:r>
    </w:p>
    <w:p w14:paraId="020F9415" w14:textId="5EC226D0" w:rsidR="00F94030" w:rsidRDefault="00F94030" w:rsidP="004A451F"/>
    <w:p w14:paraId="2AB08EF2" w14:textId="77777777" w:rsidR="00F94030" w:rsidRDefault="00F94030" w:rsidP="004A451F"/>
    <w:p w14:paraId="52689EED" w14:textId="77777777" w:rsidR="00F94030" w:rsidRDefault="00F94030" w:rsidP="004A451F"/>
    <w:p w14:paraId="12A5BFBE" w14:textId="77777777" w:rsidR="00F94030" w:rsidRDefault="00F94030" w:rsidP="004A451F"/>
    <w:p w14:paraId="7BB9A719" w14:textId="77777777" w:rsidR="00F94030" w:rsidRDefault="00F94030" w:rsidP="004A451F"/>
    <w:p w14:paraId="1C4C6A70" w14:textId="77777777" w:rsidR="008C0BC7" w:rsidRDefault="008C0BC7" w:rsidP="008C0BC7">
      <w:pPr>
        <w:pStyle w:val="ListParagraph"/>
        <w:ind w:left="0"/>
        <w:rPr>
          <w:sz w:val="22"/>
        </w:rPr>
      </w:pPr>
    </w:p>
    <w:p w14:paraId="3A9C0402" w14:textId="00E29E16" w:rsidR="00F94030" w:rsidRPr="006541FF" w:rsidRDefault="008C0BC7" w:rsidP="008C0BC7">
      <w:pPr>
        <w:pStyle w:val="ListParagraph"/>
        <w:ind w:left="0"/>
        <w:rPr>
          <w:sz w:val="22"/>
        </w:rPr>
      </w:pPr>
      <w:r>
        <w:rPr>
          <w:sz w:val="22"/>
        </w:rPr>
        <w:lastRenderedPageBreak/>
        <w:t xml:space="preserve">7. </w:t>
      </w:r>
      <w:r w:rsidR="00F94030" w:rsidRPr="006541FF">
        <w:rPr>
          <w:sz w:val="22"/>
        </w:rPr>
        <w:t>If you were using low power and wanted to look at the number 3 on high power, what should you do befo</w:t>
      </w:r>
      <w:r w:rsidR="006D45D8">
        <w:rPr>
          <w:sz w:val="22"/>
        </w:rPr>
        <w:t xml:space="preserve">re you switch to high power?  (6 </w:t>
      </w:r>
      <w:r w:rsidR="00066313" w:rsidRPr="006541FF">
        <w:rPr>
          <w:sz w:val="22"/>
        </w:rPr>
        <w:t>pts)</w:t>
      </w:r>
    </w:p>
    <w:p w14:paraId="0E5298D8" w14:textId="10D75DAE" w:rsidR="00E337CB" w:rsidRDefault="00F16E6E" w:rsidP="002D1318">
      <w:pPr>
        <w:rPr>
          <w:b/>
          <w:bCs/>
          <w:sz w:val="22"/>
          <w:szCs w:val="22"/>
        </w:rPr>
      </w:pPr>
      <w:r>
        <w:rPr>
          <w:noProof/>
        </w:rPr>
        <w:pict w14:anchorId="7861D849">
          <v:shape id="_x0000_s1049" type="#_x0000_t120" style="position:absolute;margin-left:-3.75pt;margin-top:.95pt;width:14.4pt;height:14.4pt;z-index:-251649536"/>
        </w:pict>
      </w:r>
      <w:r w:rsidR="004A72F7">
        <w:t>A.  Bri</w:t>
      </w:r>
      <w:r w:rsidR="00390966">
        <w:t xml:space="preserve">ng 3 to the center       </w:t>
      </w:r>
      <w:r w:rsidR="004A72F7">
        <w:t xml:space="preserve"> B. </w:t>
      </w:r>
      <w:r w:rsidR="00390966">
        <w:t>Focus on the number 10 without moving the slide     C. Prepare a new slide</w:t>
      </w:r>
      <w:r w:rsidR="008D224C">
        <w:t xml:space="preserve"> </w:t>
      </w:r>
      <w:proofErr w:type="gramStart"/>
      <w:r w:rsidR="008D224C">
        <w:t>with  the</w:t>
      </w:r>
      <w:proofErr w:type="gramEnd"/>
      <w:r w:rsidR="008D224C">
        <w:t xml:space="preserve"> numbers switched around.</w:t>
      </w:r>
    </w:p>
    <w:p w14:paraId="11BE6153" w14:textId="77777777" w:rsidR="002D1318" w:rsidRDefault="002D1318" w:rsidP="002D13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Kingdom Plantae</w:t>
      </w:r>
      <w:r w:rsidR="00E77BE2">
        <w:rPr>
          <w:b/>
          <w:bCs/>
          <w:sz w:val="22"/>
          <w:szCs w:val="22"/>
        </w:rPr>
        <w:t xml:space="preserve"> and Kingdom Animalia</w:t>
      </w:r>
    </w:p>
    <w:p w14:paraId="4FA8723C" w14:textId="77777777" w:rsidR="00E77BE2" w:rsidRDefault="00E77BE2" w:rsidP="001E0252">
      <w:pPr>
        <w:rPr>
          <w:sz w:val="22"/>
          <w:szCs w:val="22"/>
        </w:rPr>
      </w:pPr>
      <w:r>
        <w:rPr>
          <w:sz w:val="22"/>
          <w:szCs w:val="22"/>
        </w:rPr>
        <w:t xml:space="preserve">Plant cells (unlike animal cells) are surrounded by a thick, rigid cell wall. </w:t>
      </w:r>
    </w:p>
    <w:p w14:paraId="0C3353C6" w14:textId="77777777" w:rsidR="00E77BE2" w:rsidRDefault="00E77BE2" w:rsidP="001E0252">
      <w:pPr>
        <w:rPr>
          <w:sz w:val="22"/>
          <w:szCs w:val="22"/>
        </w:rPr>
      </w:pPr>
      <w:r>
        <w:rPr>
          <w:sz w:val="22"/>
          <w:szCs w:val="22"/>
        </w:rPr>
        <w:t>Cheek cells are flat, irregularly shaped cells with a large nucleus visible near the center using a microscope.</w:t>
      </w:r>
    </w:p>
    <w:p w14:paraId="28217C97" w14:textId="77777777" w:rsidR="00FD5B35" w:rsidRDefault="00FD5B35" w:rsidP="001E0252">
      <w:pPr>
        <w:rPr>
          <w:rFonts w:ascii="Arial" w:hAnsi="Arial"/>
          <w:sz w:val="20"/>
          <w:szCs w:val="20"/>
        </w:rPr>
      </w:pPr>
      <w:r>
        <w:rPr>
          <w:sz w:val="22"/>
          <w:szCs w:val="22"/>
        </w:rPr>
        <w:t xml:space="preserve">8. </w:t>
      </w:r>
      <w:r w:rsidR="00E77BE2">
        <w:rPr>
          <w:sz w:val="22"/>
          <w:szCs w:val="22"/>
        </w:rPr>
        <w:t xml:space="preserve">Below are drawings of two cells Cell A and Cell B. Label the following structures: </w:t>
      </w:r>
      <w:r w:rsidR="00E77BE2">
        <w:rPr>
          <w:b/>
          <w:bCs/>
          <w:sz w:val="22"/>
          <w:szCs w:val="22"/>
          <w:u w:val="single"/>
        </w:rPr>
        <w:t xml:space="preserve">cell wall, cytoplasm, </w:t>
      </w:r>
      <w:r>
        <w:rPr>
          <w:b/>
          <w:bCs/>
          <w:sz w:val="22"/>
          <w:szCs w:val="22"/>
          <w:u w:val="single"/>
        </w:rPr>
        <w:t xml:space="preserve">vacuole, </w:t>
      </w:r>
      <w:r w:rsidR="00E77BE2">
        <w:rPr>
          <w:b/>
          <w:bCs/>
          <w:sz w:val="22"/>
          <w:szCs w:val="22"/>
          <w:u w:val="single"/>
        </w:rPr>
        <w:t>nucleus, cell membrane</w:t>
      </w:r>
      <w:r w:rsidR="00E77BE2">
        <w:rPr>
          <w:sz w:val="22"/>
          <w:szCs w:val="22"/>
        </w:rPr>
        <w:t xml:space="preserve"> </w:t>
      </w:r>
      <w:r w:rsidR="00E77BE2" w:rsidRPr="00E77BE2">
        <w:rPr>
          <w:b/>
          <w:sz w:val="22"/>
          <w:szCs w:val="22"/>
          <w:u w:val="single"/>
        </w:rPr>
        <w:t>and chloroplast</w:t>
      </w:r>
      <w:r w:rsidR="00E77BE2">
        <w:rPr>
          <w:rFonts w:ascii="Arial" w:hAnsi="Arial"/>
          <w:sz w:val="20"/>
          <w:szCs w:val="20"/>
        </w:rPr>
        <w:tab/>
      </w:r>
    </w:p>
    <w:p w14:paraId="27B58666" w14:textId="77777777" w:rsidR="00FD5B35" w:rsidRDefault="00FD5B35" w:rsidP="001E0252">
      <w:pPr>
        <w:rPr>
          <w:sz w:val="22"/>
          <w:szCs w:val="22"/>
        </w:rPr>
      </w:pPr>
      <w:r>
        <w:rPr>
          <w:rFonts w:ascii="Arial" w:hAnsi="Arial"/>
          <w:sz w:val="20"/>
          <w:szCs w:val="20"/>
        </w:rPr>
        <w:t>9.</w:t>
      </w:r>
      <w:r w:rsidR="00E77B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Give a </w:t>
      </w:r>
      <w:r>
        <w:rPr>
          <w:b/>
          <w:bCs/>
          <w:sz w:val="22"/>
          <w:szCs w:val="22"/>
          <w:u w:val="single"/>
        </w:rPr>
        <w:t>TITLE</w:t>
      </w:r>
      <w:r>
        <w:rPr>
          <w:sz w:val="22"/>
          <w:szCs w:val="22"/>
        </w:rPr>
        <w:t xml:space="preserve"> to each drawing.  </w:t>
      </w:r>
    </w:p>
    <w:p w14:paraId="79F1ACDA" w14:textId="77777777" w:rsidR="00FD5B35" w:rsidRDefault="00FD5B35" w:rsidP="001E0252">
      <w:pPr>
        <w:pStyle w:val="ListParagraph"/>
        <w:ind w:left="0"/>
        <w:rPr>
          <w:sz w:val="22"/>
          <w:szCs w:val="22"/>
        </w:rPr>
      </w:pPr>
    </w:p>
    <w:p w14:paraId="47811112" w14:textId="77777777" w:rsidR="00E77BE2" w:rsidRDefault="00FD5B35" w:rsidP="00E77BE2">
      <w:pPr>
        <w:ind w:left="720"/>
        <w:rPr>
          <w:sz w:val="22"/>
          <w:szCs w:val="22"/>
        </w:rPr>
      </w:pPr>
      <w:r>
        <w:rPr>
          <w:noProof/>
        </w:rPr>
        <w:pict w14:anchorId="0945DA78">
          <v:shape id="_x0000_s1039" type="#_x0000_t202" style="position:absolute;left:0;text-align:left;margin-left:41.3pt;margin-top:6.75pt;width:404.5pt;height:299.15pt;z-index:251658752;visibility:visible;mso-wrap-style:none;mso-wrap-distance-top:3.6pt;mso-wrap-distance-bottom:3.6pt;mso-width-relative:margin;mso-height-relative:margin">
            <v:textbox style="mso-next-textbox:#_x0000_s1039;mso-fit-shape-to-text:t">
              <w:txbxContent>
                <w:p w14:paraId="07C3BC11" w14:textId="77777777" w:rsidR="00037B77" w:rsidRDefault="00037B77">
                  <w:r w:rsidRPr="00B55E9E">
                    <w:rPr>
                      <w:noProof/>
                    </w:rPr>
                    <w:pict w14:anchorId="7906A9A5">
                      <v:shape id="img" o:spid="_x0000_i1029" type="#_x0000_t75" alt="https://pulpbits.net/wp-content/uploads/2013/11/Cells-quiz.jpg" style="width:389.25pt;height:291pt;visibility:visible">
                        <v:imagedata r:id="rId9" o:title="Cells-quiz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E77BE2">
        <w:rPr>
          <w:sz w:val="22"/>
          <w:szCs w:val="22"/>
        </w:rPr>
        <w:t xml:space="preserve">                                                             </w:t>
      </w:r>
    </w:p>
    <w:p w14:paraId="3D78AC57" w14:textId="77777777" w:rsidR="00E77BE2" w:rsidRDefault="00E77BE2" w:rsidP="002D1318">
      <w:pPr>
        <w:rPr>
          <w:b/>
          <w:bCs/>
          <w:sz w:val="22"/>
          <w:szCs w:val="22"/>
        </w:rPr>
      </w:pPr>
    </w:p>
    <w:p w14:paraId="59786669" w14:textId="77777777" w:rsidR="00E77BE2" w:rsidRDefault="00E77BE2" w:rsidP="002D1318">
      <w:pPr>
        <w:rPr>
          <w:b/>
          <w:bCs/>
          <w:sz w:val="22"/>
          <w:szCs w:val="22"/>
        </w:rPr>
      </w:pPr>
    </w:p>
    <w:p w14:paraId="7AFDBE0E" w14:textId="77777777" w:rsidR="002D1318" w:rsidRDefault="002D1318" w:rsidP="002D1318">
      <w:pPr>
        <w:rPr>
          <w:b/>
          <w:bCs/>
          <w:sz w:val="22"/>
          <w:szCs w:val="22"/>
        </w:rPr>
      </w:pPr>
    </w:p>
    <w:p w14:paraId="73711F36" w14:textId="77777777" w:rsidR="00E77BE2" w:rsidRDefault="00E77BE2" w:rsidP="002D1318">
      <w:pPr>
        <w:ind w:left="720"/>
        <w:rPr>
          <w:sz w:val="22"/>
          <w:szCs w:val="22"/>
        </w:rPr>
      </w:pPr>
    </w:p>
    <w:p w14:paraId="55C74BD5" w14:textId="77777777" w:rsidR="00E77BE2" w:rsidRDefault="00E77BE2" w:rsidP="002D1318">
      <w:pPr>
        <w:ind w:left="720"/>
        <w:rPr>
          <w:noProof/>
        </w:rPr>
      </w:pPr>
    </w:p>
    <w:p w14:paraId="59B515E6" w14:textId="77777777" w:rsidR="00E77BE2" w:rsidRDefault="00E77BE2" w:rsidP="002D1318">
      <w:pPr>
        <w:ind w:left="720"/>
        <w:rPr>
          <w:noProof/>
        </w:rPr>
      </w:pPr>
    </w:p>
    <w:p w14:paraId="13160B7F" w14:textId="77777777" w:rsidR="00E77BE2" w:rsidRDefault="00E77BE2" w:rsidP="002D1318">
      <w:pPr>
        <w:ind w:left="720"/>
        <w:rPr>
          <w:noProof/>
        </w:rPr>
      </w:pPr>
    </w:p>
    <w:p w14:paraId="4FC3D30A" w14:textId="77777777" w:rsidR="00E77BE2" w:rsidRDefault="00E77BE2" w:rsidP="002D1318">
      <w:pPr>
        <w:ind w:left="720"/>
        <w:rPr>
          <w:noProof/>
        </w:rPr>
      </w:pPr>
    </w:p>
    <w:p w14:paraId="2684008C" w14:textId="77777777" w:rsidR="00E77BE2" w:rsidRDefault="00E77BE2" w:rsidP="002D1318">
      <w:pPr>
        <w:ind w:left="720"/>
        <w:rPr>
          <w:noProof/>
        </w:rPr>
      </w:pPr>
    </w:p>
    <w:p w14:paraId="3115D380" w14:textId="77777777" w:rsidR="00E77BE2" w:rsidRDefault="00E77BE2" w:rsidP="002D1318">
      <w:pPr>
        <w:ind w:left="720"/>
        <w:rPr>
          <w:noProof/>
        </w:rPr>
      </w:pPr>
    </w:p>
    <w:p w14:paraId="2D5FAAC5" w14:textId="77777777" w:rsidR="00E77BE2" w:rsidRDefault="00E77BE2" w:rsidP="002D1318">
      <w:pPr>
        <w:ind w:left="720"/>
        <w:rPr>
          <w:noProof/>
        </w:rPr>
      </w:pPr>
    </w:p>
    <w:p w14:paraId="4A27162A" w14:textId="77777777" w:rsidR="00E77BE2" w:rsidRDefault="00E77BE2" w:rsidP="002D1318">
      <w:pPr>
        <w:ind w:left="720"/>
        <w:rPr>
          <w:noProof/>
        </w:rPr>
      </w:pPr>
    </w:p>
    <w:p w14:paraId="588A37DA" w14:textId="77777777" w:rsidR="00E77BE2" w:rsidRDefault="00E77BE2" w:rsidP="002D1318">
      <w:pPr>
        <w:ind w:left="720"/>
        <w:rPr>
          <w:noProof/>
        </w:rPr>
      </w:pPr>
    </w:p>
    <w:p w14:paraId="498D83EE" w14:textId="77777777" w:rsidR="00E77BE2" w:rsidRDefault="00E77BE2" w:rsidP="002D1318">
      <w:pPr>
        <w:ind w:left="720"/>
        <w:rPr>
          <w:noProof/>
        </w:rPr>
      </w:pPr>
    </w:p>
    <w:p w14:paraId="550B2437" w14:textId="77777777" w:rsidR="00E77BE2" w:rsidRDefault="00E77BE2" w:rsidP="002D1318">
      <w:pPr>
        <w:ind w:left="720"/>
        <w:rPr>
          <w:noProof/>
        </w:rPr>
      </w:pPr>
    </w:p>
    <w:p w14:paraId="27793B42" w14:textId="77777777" w:rsidR="00E77BE2" w:rsidRDefault="00E77BE2" w:rsidP="002D1318">
      <w:pPr>
        <w:ind w:left="720"/>
        <w:rPr>
          <w:noProof/>
        </w:rPr>
      </w:pPr>
    </w:p>
    <w:p w14:paraId="70E30E51" w14:textId="77777777" w:rsidR="00E77BE2" w:rsidRDefault="00E77BE2" w:rsidP="002D1318">
      <w:pPr>
        <w:ind w:left="720"/>
        <w:rPr>
          <w:noProof/>
        </w:rPr>
      </w:pPr>
    </w:p>
    <w:p w14:paraId="51A9343C" w14:textId="77777777" w:rsidR="00E77BE2" w:rsidRDefault="00E77BE2" w:rsidP="002D1318">
      <w:pPr>
        <w:ind w:left="720"/>
        <w:rPr>
          <w:noProof/>
        </w:rPr>
      </w:pPr>
    </w:p>
    <w:p w14:paraId="6345B08B" w14:textId="77777777" w:rsidR="00E77BE2" w:rsidRDefault="00E77BE2" w:rsidP="002D1318">
      <w:pPr>
        <w:ind w:left="720"/>
        <w:rPr>
          <w:noProof/>
        </w:rPr>
      </w:pPr>
      <w:bookmarkStart w:id="0" w:name="_GoBack"/>
      <w:bookmarkEnd w:id="0"/>
    </w:p>
    <w:p w14:paraId="0392C108" w14:textId="77777777" w:rsidR="00E77BE2" w:rsidRDefault="00E77BE2" w:rsidP="002D1318">
      <w:pPr>
        <w:ind w:left="720"/>
        <w:rPr>
          <w:noProof/>
        </w:rPr>
      </w:pPr>
    </w:p>
    <w:p w14:paraId="3003FF0A" w14:textId="77777777" w:rsidR="00E77BE2" w:rsidRDefault="00E77BE2" w:rsidP="002D1318">
      <w:pPr>
        <w:ind w:left="720"/>
        <w:rPr>
          <w:noProof/>
        </w:rPr>
      </w:pPr>
    </w:p>
    <w:p w14:paraId="245BDFC7" w14:textId="77777777" w:rsidR="00E77BE2" w:rsidRDefault="00E77BE2" w:rsidP="002D1318">
      <w:pPr>
        <w:ind w:left="720"/>
        <w:rPr>
          <w:noProof/>
        </w:rPr>
      </w:pPr>
    </w:p>
    <w:p w14:paraId="73A49128" w14:textId="77777777" w:rsidR="00E77BE2" w:rsidRDefault="00E77BE2" w:rsidP="002D1318">
      <w:pPr>
        <w:ind w:left="720"/>
        <w:rPr>
          <w:noProof/>
        </w:rPr>
      </w:pPr>
    </w:p>
    <w:p w14:paraId="0B61B0C2" w14:textId="1B9992C8" w:rsidR="00FD5B35" w:rsidRDefault="00FD5B35" w:rsidP="00FD5B35">
      <w:pPr>
        <w:rPr>
          <w:noProof/>
        </w:rPr>
      </w:pPr>
      <w:r>
        <w:rPr>
          <w:noProof/>
        </w:rPr>
        <w:t xml:space="preserve">Title : Cell A: </w:t>
      </w:r>
      <w:r w:rsidR="002E6F59">
        <w:rPr>
          <w:noProof/>
          <w:u w:val="single"/>
        </w:rPr>
        <w:t>Animal</w:t>
      </w:r>
      <w:r w:rsidR="006D45D8">
        <w:rPr>
          <w:noProof/>
        </w:rPr>
        <w:t xml:space="preserve"> (3</w:t>
      </w:r>
      <w:r>
        <w:rPr>
          <w:noProof/>
        </w:rPr>
        <w:t xml:space="preserve"> pts)</w:t>
      </w:r>
      <w:r w:rsidR="001E0252">
        <w:rPr>
          <w:noProof/>
        </w:rPr>
        <w:t xml:space="preserve">       </w:t>
      </w:r>
      <w:r>
        <w:rPr>
          <w:noProof/>
        </w:rPr>
        <w:t xml:space="preserve">  </w:t>
      </w:r>
      <w:r w:rsidR="001E0252">
        <w:rPr>
          <w:noProof/>
        </w:rPr>
        <w:t>Title : Cell B</w:t>
      </w:r>
      <w:r>
        <w:rPr>
          <w:noProof/>
        </w:rPr>
        <w:t xml:space="preserve">: </w:t>
      </w:r>
      <w:r w:rsidR="002E6F59">
        <w:rPr>
          <w:noProof/>
          <w:u w:val="single"/>
        </w:rPr>
        <w:t>Plant</w:t>
      </w:r>
      <w:r w:rsidR="006D45D8">
        <w:rPr>
          <w:noProof/>
        </w:rPr>
        <w:t xml:space="preserve"> (3 </w:t>
      </w:r>
      <w:r w:rsidR="001E0252">
        <w:rPr>
          <w:noProof/>
        </w:rPr>
        <w:t>pts)</w:t>
      </w:r>
    </w:p>
    <w:p w14:paraId="3DC6B474" w14:textId="77777777" w:rsidR="00FD5B35" w:rsidRDefault="00FD5B35" w:rsidP="00FD5B35">
      <w:pPr>
        <w:ind w:left="720"/>
        <w:rPr>
          <w:noProof/>
        </w:rPr>
      </w:pPr>
    </w:p>
    <w:p w14:paraId="0B05A5E7" w14:textId="77777777" w:rsidR="00E77BE2" w:rsidRDefault="001E0252" w:rsidP="001E0252">
      <w:pPr>
        <w:rPr>
          <w:noProof/>
        </w:rPr>
      </w:pPr>
      <w:r>
        <w:rPr>
          <w:noProof/>
        </w:rPr>
        <w:pict w14:anchorId="57DAD0F5">
          <v:shape id="_x0000_s1040" type="#_x0000_t202" style="position:absolute;margin-left:0;margin-top:-.2pt;width:380pt;height:84.15pt;z-index:251659776;visibility:visible;mso-wrap-distance-top:3.6pt;mso-wrap-distance-bottom:3.6pt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i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F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+QWioikCAABOBAAADgAAAAAAAAAAAAAAAAAuAgAAZHJzL2Uyb0Rv&#10;Yy54bWxQSwECLQAUAAYACAAAACEASFsnctsAAAAHAQAADwAAAAAAAAAAAAAAAACDBAAAZHJzL2Rv&#10;d25yZXYueG1sUEsFBgAAAAAEAAQA8wAAAIsFAAAAAA==&#10;">
            <v:textbox>
              <w:txbxContent>
                <w:p w14:paraId="13058603" w14:textId="1A4604C1" w:rsidR="00037B77" w:rsidRPr="00F16E6E" w:rsidRDefault="00037B77">
                  <w:pPr>
                    <w:rPr>
                      <w:u w:val="single"/>
                    </w:rPr>
                  </w:pPr>
                  <w:r>
                    <w:t xml:space="preserve">A. </w:t>
                  </w:r>
                  <w:r w:rsidR="00F16E6E">
                    <w:rPr>
                      <w:u w:val="single"/>
                    </w:rPr>
                    <w:t>Cell Membrane</w:t>
                  </w:r>
                  <w:r>
                    <w:t xml:space="preserve">          B. </w:t>
                  </w:r>
                  <w:r w:rsidR="00F16E6E">
                    <w:rPr>
                      <w:u w:val="single"/>
                    </w:rPr>
                    <w:t>Cytoplasm</w:t>
                  </w:r>
                </w:p>
                <w:p w14:paraId="55F2EB58" w14:textId="77777777" w:rsidR="00037B77" w:rsidRDefault="00037B77"/>
                <w:p w14:paraId="633B6908" w14:textId="17BE5B93" w:rsidR="00037B77" w:rsidRPr="00F16E6E" w:rsidRDefault="00037B77">
                  <w:pPr>
                    <w:rPr>
                      <w:u w:val="single"/>
                    </w:rPr>
                  </w:pPr>
                  <w:r>
                    <w:t xml:space="preserve">C. </w:t>
                  </w:r>
                  <w:r w:rsidR="00F16E6E">
                    <w:rPr>
                      <w:u w:val="single"/>
                    </w:rPr>
                    <w:t>Nucleus</w:t>
                  </w:r>
                  <w:r>
                    <w:t xml:space="preserve">           D. </w:t>
                  </w:r>
                  <w:r w:rsidR="00F16E6E">
                    <w:rPr>
                      <w:u w:val="single"/>
                    </w:rPr>
                    <w:t>Cell Wall</w:t>
                  </w:r>
                </w:p>
                <w:p w14:paraId="79393E7B" w14:textId="77777777" w:rsidR="00037B77" w:rsidRDefault="00037B77"/>
                <w:p w14:paraId="241EE813" w14:textId="4482031D" w:rsidR="00037B77" w:rsidRPr="00F16E6E" w:rsidRDefault="00037B77">
                  <w:pPr>
                    <w:rPr>
                      <w:u w:val="single"/>
                    </w:rPr>
                  </w:pPr>
                  <w:r>
                    <w:t xml:space="preserve">E. </w:t>
                  </w:r>
                  <w:r w:rsidR="00F16E6E">
                    <w:rPr>
                      <w:u w:val="single"/>
                    </w:rPr>
                    <w:t>Chloroplast</w:t>
                  </w:r>
                  <w:r>
                    <w:t xml:space="preserve">           F. </w:t>
                  </w:r>
                  <w:r w:rsidR="00F16E6E">
                    <w:rPr>
                      <w:u w:val="single"/>
                    </w:rPr>
                    <w:t>Vacuole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t xml:space="preserve">Answer Box        </w:t>
      </w:r>
    </w:p>
    <w:p w14:paraId="72BA47A3" w14:textId="77777777" w:rsidR="001E0252" w:rsidRDefault="001E0252" w:rsidP="001E0252">
      <w:pPr>
        <w:rPr>
          <w:noProof/>
        </w:rPr>
      </w:pPr>
      <w:r>
        <w:rPr>
          <w:noProof/>
        </w:rPr>
        <w:t>Cell parts</w:t>
      </w:r>
    </w:p>
    <w:p w14:paraId="6F5B254F" w14:textId="77777777" w:rsidR="00E77BE2" w:rsidRDefault="001E0252" w:rsidP="001E0252">
      <w:pPr>
        <w:rPr>
          <w:noProof/>
        </w:rPr>
      </w:pPr>
      <w:r>
        <w:rPr>
          <w:noProof/>
        </w:rPr>
        <w:t>6x 4= 24prs</w:t>
      </w:r>
    </w:p>
    <w:p w14:paraId="16B33386" w14:textId="77777777" w:rsidR="00E77BE2" w:rsidRDefault="00E77BE2" w:rsidP="002D1318">
      <w:pPr>
        <w:ind w:left="720"/>
        <w:rPr>
          <w:noProof/>
        </w:rPr>
      </w:pPr>
    </w:p>
    <w:p w14:paraId="73CC5DD7" w14:textId="77777777" w:rsidR="00E77BE2" w:rsidRDefault="00E77BE2" w:rsidP="002D1318">
      <w:pPr>
        <w:ind w:left="720"/>
        <w:rPr>
          <w:noProof/>
        </w:rPr>
      </w:pPr>
    </w:p>
    <w:p w14:paraId="0238E9DC" w14:textId="77777777" w:rsidR="00E77BE2" w:rsidRDefault="00E77BE2" w:rsidP="002D1318">
      <w:pPr>
        <w:ind w:left="720"/>
        <w:rPr>
          <w:noProof/>
        </w:rPr>
      </w:pPr>
    </w:p>
    <w:p w14:paraId="5C704E00" w14:textId="77777777" w:rsidR="00E77BE2" w:rsidRDefault="00E77BE2" w:rsidP="002D1318">
      <w:pPr>
        <w:ind w:left="720"/>
        <w:rPr>
          <w:sz w:val="22"/>
          <w:szCs w:val="22"/>
        </w:rPr>
      </w:pPr>
    </w:p>
    <w:p w14:paraId="5B6D2EDE" w14:textId="5C8AC9C5" w:rsidR="008D224C" w:rsidRPr="001E0252" w:rsidRDefault="002E6F59" w:rsidP="001E0252">
      <w:pPr>
        <w:rPr>
          <w:sz w:val="22"/>
          <w:szCs w:val="22"/>
        </w:rPr>
      </w:pPr>
      <w:r>
        <w:rPr>
          <w:noProof/>
        </w:rPr>
        <w:pict w14:anchorId="0EE6AFBD">
          <v:shape id="_x0000_s1051" type="#_x0000_t120" style="position:absolute;margin-left:281.25pt;margin-top:13.85pt;width:14.4pt;height:14.4pt;z-index:-251648512"/>
        </w:pict>
      </w:r>
      <w:r w:rsidR="001E0252">
        <w:rPr>
          <w:sz w:val="22"/>
          <w:szCs w:val="22"/>
        </w:rPr>
        <w:t xml:space="preserve">10.  </w:t>
      </w:r>
      <w:r w:rsidR="008D224C">
        <w:t>State</w:t>
      </w:r>
      <w:r w:rsidR="008D224C" w:rsidRPr="00011FB0">
        <w:rPr>
          <w:b/>
        </w:rPr>
        <w:t xml:space="preserve"> </w:t>
      </w:r>
      <w:r w:rsidR="008D224C">
        <w:rPr>
          <w:b/>
          <w:u w:val="single"/>
        </w:rPr>
        <w:t>TWO</w:t>
      </w:r>
      <w:r w:rsidR="008D224C">
        <w:t xml:space="preserve"> structural differences betw</w:t>
      </w:r>
      <w:r w:rsidR="006D45D8">
        <w:t xml:space="preserve">een plant and animal cells.  (5 </w:t>
      </w:r>
      <w:r w:rsidR="008D224C">
        <w:t>pts)</w:t>
      </w:r>
    </w:p>
    <w:p w14:paraId="06ABD577" w14:textId="6726F4D0" w:rsidR="008D224C" w:rsidRDefault="008D224C" w:rsidP="002629B5">
      <w:r>
        <w:t xml:space="preserve"> </w:t>
      </w:r>
      <w:r w:rsidR="001E0252">
        <w:t xml:space="preserve"> </w:t>
      </w:r>
      <w:r>
        <w:t xml:space="preserve"> A. ONLY plant cells </w:t>
      </w:r>
      <w:r w:rsidR="002629B5">
        <w:t xml:space="preserve">have cell membrane and nucleus   </w:t>
      </w:r>
      <w:r>
        <w:t xml:space="preserve"> </w:t>
      </w:r>
      <w:r w:rsidR="002629B5">
        <w:t xml:space="preserve"> B. ONLY plant cells have cell wall and chloroplast.                         C</w:t>
      </w:r>
      <w:r>
        <w:t>. ONLY animal ce</w:t>
      </w:r>
      <w:r w:rsidR="002629B5">
        <w:t>lls have cell wall and nucleus.</w:t>
      </w:r>
      <w:r>
        <w:t xml:space="preserve"> </w:t>
      </w:r>
      <w:r w:rsidR="002629B5">
        <w:t xml:space="preserve">                                                                                               </w:t>
      </w:r>
      <w:r>
        <w:t xml:space="preserve"> </w:t>
      </w:r>
      <w:r w:rsidR="001E0252">
        <w:t>11</w:t>
      </w:r>
      <w:r w:rsidR="002629B5">
        <w:t xml:space="preserve">. </w:t>
      </w:r>
      <w:r>
        <w:t xml:space="preserve">What is the purpose of using the </w:t>
      </w:r>
      <w:proofErr w:type="spellStart"/>
      <w:r>
        <w:t>Lugol’s</w:t>
      </w:r>
      <w:proofErr w:type="spellEnd"/>
      <w:r>
        <w:t xml:space="preserve"> Iodine as a stain? (5pts)</w:t>
      </w:r>
    </w:p>
    <w:p w14:paraId="0928EF68" w14:textId="7F9F18B6" w:rsidR="008D224C" w:rsidRDefault="008D224C" w:rsidP="002629B5">
      <w:pPr>
        <w:pStyle w:val="ListParagraph"/>
        <w:ind w:left="0"/>
      </w:pPr>
      <w:r>
        <w:t xml:space="preserve">   A. </w:t>
      </w:r>
      <w:proofErr w:type="spellStart"/>
      <w:r>
        <w:t>Lugol’s</w:t>
      </w:r>
      <w:proofErr w:type="spellEnd"/>
      <w:r>
        <w:t xml:space="preserve"> iodi</w:t>
      </w:r>
      <w:r w:rsidR="002629B5">
        <w:t xml:space="preserve">ne make the cells look smaller.         </w:t>
      </w:r>
      <w:r>
        <w:t xml:space="preserve">B. </w:t>
      </w:r>
      <w:proofErr w:type="spellStart"/>
      <w:r>
        <w:t>Lugol’s</w:t>
      </w:r>
      <w:proofErr w:type="spellEnd"/>
      <w:r>
        <w:t xml:space="preserve"> iodine make the cells look bigger.</w:t>
      </w:r>
    </w:p>
    <w:p w14:paraId="02750C9A" w14:textId="158400A5" w:rsidR="006D45D8" w:rsidRDefault="002E6F59" w:rsidP="006D45D8">
      <w:pPr>
        <w:pStyle w:val="ListParagraph"/>
      </w:pPr>
      <w:r>
        <w:rPr>
          <w:noProof/>
        </w:rPr>
        <w:pict w14:anchorId="7DE75A34">
          <v:shape id="_x0000_s1052" type="#_x0000_t120" style="position:absolute;left:0;text-align:left;margin-left:126pt;margin-top:1.1pt;width:14.4pt;height:14.4pt;z-index:-251647488"/>
        </w:pict>
      </w:r>
      <w:r w:rsidR="002629B5">
        <w:t xml:space="preserve">                               </w:t>
      </w:r>
      <w:r w:rsidR="008D224C">
        <w:t xml:space="preserve">C.  </w:t>
      </w:r>
      <w:proofErr w:type="spellStart"/>
      <w:r w:rsidR="008D224C">
        <w:t>Lugol’s</w:t>
      </w:r>
      <w:proofErr w:type="spellEnd"/>
      <w:r w:rsidR="008D224C">
        <w:t xml:space="preserve"> iodine make the cells more</w:t>
      </w:r>
      <w:r w:rsidR="006D45D8">
        <w:t xml:space="preserve"> visible</w:t>
      </w:r>
    </w:p>
    <w:p w14:paraId="5F711CAD" w14:textId="03F2A0EC" w:rsidR="008D224C" w:rsidRDefault="006D45D8" w:rsidP="006D45D8">
      <w:pPr>
        <w:pStyle w:val="ListParagraph"/>
        <w:ind w:left="0"/>
      </w:pPr>
      <w:r>
        <w:t>12</w:t>
      </w:r>
      <w:r w:rsidR="008922FC">
        <w:t xml:space="preserve">.  </w:t>
      </w:r>
      <w:r w:rsidR="008D224C">
        <w:t>What is one function of the cell wall?  (5pts)</w:t>
      </w:r>
    </w:p>
    <w:p w14:paraId="33B192C2" w14:textId="0E143A81" w:rsidR="002D1318" w:rsidRPr="006D652F" w:rsidRDefault="002E6F59" w:rsidP="00037B77">
      <w:pPr>
        <w:pStyle w:val="ListParagraph"/>
        <w:ind w:left="0"/>
      </w:pPr>
      <w:r>
        <w:rPr>
          <w:noProof/>
        </w:rPr>
        <w:pict w14:anchorId="18D1CD46">
          <v:shape id="_x0000_s1053" type="#_x0000_t120" style="position:absolute;margin-left:-.15pt;margin-top:.5pt;width:14.4pt;height:14.4pt;z-index:-251646464"/>
        </w:pict>
      </w:r>
      <w:r w:rsidR="008D224C">
        <w:t>A. To protect the cells from the environment.            B. To capture sunlight from the environment</w:t>
      </w:r>
      <w:r w:rsidR="008922FC">
        <w:t xml:space="preserve">                     </w:t>
      </w:r>
      <w:r w:rsidR="002629B5">
        <w:t xml:space="preserve"> </w:t>
      </w:r>
      <w:proofErr w:type="gramStart"/>
      <w:r w:rsidR="002629B5">
        <w:t xml:space="preserve">  </w:t>
      </w:r>
      <w:r w:rsidR="008D224C">
        <w:t>.</w:t>
      </w:r>
      <w:proofErr w:type="gramEnd"/>
      <w:r w:rsidR="002629B5">
        <w:t xml:space="preserve">                                                               </w:t>
      </w:r>
      <w:r w:rsidR="008D224C">
        <w:t>C.  To make plants look green.</w:t>
      </w:r>
    </w:p>
    <w:sectPr w:rsidR="002D1318" w:rsidRPr="006D652F" w:rsidSect="008D7F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F68"/>
    <w:multiLevelType w:val="hybridMultilevel"/>
    <w:tmpl w:val="58449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A04E94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855D6E"/>
    <w:multiLevelType w:val="hybridMultilevel"/>
    <w:tmpl w:val="BAC6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7400B"/>
    <w:multiLevelType w:val="hybridMultilevel"/>
    <w:tmpl w:val="EEA60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3FD8"/>
    <w:multiLevelType w:val="hybridMultilevel"/>
    <w:tmpl w:val="BAC6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9537A6"/>
    <w:multiLevelType w:val="hybridMultilevel"/>
    <w:tmpl w:val="74E28B96"/>
    <w:lvl w:ilvl="0" w:tplc="B60A0F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00ACD"/>
    <w:multiLevelType w:val="hybridMultilevel"/>
    <w:tmpl w:val="21D8B63C"/>
    <w:lvl w:ilvl="0" w:tplc="AB8CA5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F8381D"/>
    <w:multiLevelType w:val="hybridMultilevel"/>
    <w:tmpl w:val="BFC0D10A"/>
    <w:lvl w:ilvl="0" w:tplc="D75C75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049A7"/>
    <w:multiLevelType w:val="hybridMultilevel"/>
    <w:tmpl w:val="4830D552"/>
    <w:lvl w:ilvl="0" w:tplc="B7DAB902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E1E13D2"/>
    <w:multiLevelType w:val="hybridMultilevel"/>
    <w:tmpl w:val="2B22F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E1DCC"/>
    <w:multiLevelType w:val="hybridMultilevel"/>
    <w:tmpl w:val="740A2218"/>
    <w:lvl w:ilvl="0" w:tplc="2F3C828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A6821A2"/>
    <w:multiLevelType w:val="hybridMultilevel"/>
    <w:tmpl w:val="F4DEA550"/>
    <w:lvl w:ilvl="0" w:tplc="B7DAB902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FB453D5"/>
    <w:multiLevelType w:val="hybridMultilevel"/>
    <w:tmpl w:val="6812EC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62F28"/>
    <w:multiLevelType w:val="hybridMultilevel"/>
    <w:tmpl w:val="7A0C9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B72CF"/>
    <w:multiLevelType w:val="hybridMultilevel"/>
    <w:tmpl w:val="A71EC274"/>
    <w:lvl w:ilvl="0" w:tplc="8E549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15E8"/>
    <w:multiLevelType w:val="hybridMultilevel"/>
    <w:tmpl w:val="32F2C4A0"/>
    <w:lvl w:ilvl="0" w:tplc="B8A0455C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EA2B0A"/>
    <w:multiLevelType w:val="hybridMultilevel"/>
    <w:tmpl w:val="E812B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54974"/>
    <w:multiLevelType w:val="hybridMultilevel"/>
    <w:tmpl w:val="E332B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1F624A"/>
    <w:multiLevelType w:val="hybridMultilevel"/>
    <w:tmpl w:val="553AE384"/>
    <w:lvl w:ilvl="0" w:tplc="32AA2B3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2129C5"/>
    <w:multiLevelType w:val="hybridMultilevel"/>
    <w:tmpl w:val="BA784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F96"/>
    <w:multiLevelType w:val="hybridMultilevel"/>
    <w:tmpl w:val="B4D49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3F5CE8"/>
    <w:multiLevelType w:val="hybridMultilevel"/>
    <w:tmpl w:val="B60698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276F8"/>
    <w:multiLevelType w:val="hybridMultilevel"/>
    <w:tmpl w:val="35B4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8A4CA6"/>
    <w:multiLevelType w:val="hybridMultilevel"/>
    <w:tmpl w:val="BF14F5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190FC9"/>
    <w:multiLevelType w:val="hybridMultilevel"/>
    <w:tmpl w:val="7648208C"/>
    <w:lvl w:ilvl="0" w:tplc="08A05DC2">
      <w:start w:val="4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 w15:restartNumberingAfterBreak="0">
    <w:nsid w:val="69070E03"/>
    <w:multiLevelType w:val="hybridMultilevel"/>
    <w:tmpl w:val="3AC289EE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EC4113"/>
    <w:multiLevelType w:val="hybridMultilevel"/>
    <w:tmpl w:val="77683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CE0B35"/>
    <w:multiLevelType w:val="hybridMultilevel"/>
    <w:tmpl w:val="7C2C355E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744A6"/>
    <w:multiLevelType w:val="hybridMultilevel"/>
    <w:tmpl w:val="55DAF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A04E94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6DA269E">
      <w:start w:val="2"/>
      <w:numFmt w:val="upperLetter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3044BE"/>
    <w:multiLevelType w:val="hybridMultilevel"/>
    <w:tmpl w:val="395CF44C"/>
    <w:lvl w:ilvl="0" w:tplc="0409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9" w15:restartNumberingAfterBreak="0">
    <w:nsid w:val="7D353F94"/>
    <w:multiLevelType w:val="hybridMultilevel"/>
    <w:tmpl w:val="D828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540E5"/>
    <w:multiLevelType w:val="hybridMultilevel"/>
    <w:tmpl w:val="5CBC184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21"/>
  </w:num>
  <w:num w:numId="10">
    <w:abstractNumId w:val="11"/>
  </w:num>
  <w:num w:numId="11">
    <w:abstractNumId w:val="29"/>
  </w:num>
  <w:num w:numId="12">
    <w:abstractNumId w:val="6"/>
  </w:num>
  <w:num w:numId="13">
    <w:abstractNumId w:val="17"/>
  </w:num>
  <w:num w:numId="14">
    <w:abstractNumId w:val="9"/>
  </w:num>
  <w:num w:numId="15">
    <w:abstractNumId w:val="25"/>
  </w:num>
  <w:num w:numId="16">
    <w:abstractNumId w:val="16"/>
  </w:num>
  <w:num w:numId="17">
    <w:abstractNumId w:val="28"/>
  </w:num>
  <w:num w:numId="18">
    <w:abstractNumId w:val="7"/>
  </w:num>
  <w:num w:numId="19">
    <w:abstractNumId w:val="10"/>
  </w:num>
  <w:num w:numId="20">
    <w:abstractNumId w:val="12"/>
  </w:num>
  <w:num w:numId="21">
    <w:abstractNumId w:val="20"/>
  </w:num>
  <w:num w:numId="22">
    <w:abstractNumId w:val="24"/>
  </w:num>
  <w:num w:numId="23">
    <w:abstractNumId w:val="2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5"/>
  </w:num>
  <w:num w:numId="27">
    <w:abstractNumId w:val="2"/>
  </w:num>
  <w:num w:numId="28">
    <w:abstractNumId w:val="18"/>
  </w:num>
  <w:num w:numId="29">
    <w:abstractNumId w:val="4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2C5"/>
    <w:rsid w:val="000033C0"/>
    <w:rsid w:val="000108C0"/>
    <w:rsid w:val="00037789"/>
    <w:rsid w:val="00037B77"/>
    <w:rsid w:val="00056FA7"/>
    <w:rsid w:val="00062093"/>
    <w:rsid w:val="00062726"/>
    <w:rsid w:val="00066313"/>
    <w:rsid w:val="00090D5F"/>
    <w:rsid w:val="000D4B61"/>
    <w:rsid w:val="000E7FC0"/>
    <w:rsid w:val="001033D3"/>
    <w:rsid w:val="001102C5"/>
    <w:rsid w:val="0011529F"/>
    <w:rsid w:val="00181977"/>
    <w:rsid w:val="00182190"/>
    <w:rsid w:val="001867E5"/>
    <w:rsid w:val="001A2561"/>
    <w:rsid w:val="001A3F42"/>
    <w:rsid w:val="001C3F2F"/>
    <w:rsid w:val="001E0252"/>
    <w:rsid w:val="002629B5"/>
    <w:rsid w:val="002C3F0E"/>
    <w:rsid w:val="002D1318"/>
    <w:rsid w:val="002E3DB6"/>
    <w:rsid w:val="002E6F59"/>
    <w:rsid w:val="002F1349"/>
    <w:rsid w:val="00390966"/>
    <w:rsid w:val="003C0E51"/>
    <w:rsid w:val="004438A8"/>
    <w:rsid w:val="00491921"/>
    <w:rsid w:val="004A451F"/>
    <w:rsid w:val="004A72F7"/>
    <w:rsid w:val="004C0235"/>
    <w:rsid w:val="004D20F8"/>
    <w:rsid w:val="00500116"/>
    <w:rsid w:val="00543082"/>
    <w:rsid w:val="00552D2A"/>
    <w:rsid w:val="005B120E"/>
    <w:rsid w:val="005F3EDD"/>
    <w:rsid w:val="00610584"/>
    <w:rsid w:val="006448B7"/>
    <w:rsid w:val="006469D2"/>
    <w:rsid w:val="00650EF8"/>
    <w:rsid w:val="006541FF"/>
    <w:rsid w:val="0067274A"/>
    <w:rsid w:val="006A106A"/>
    <w:rsid w:val="006B721A"/>
    <w:rsid w:val="006D3609"/>
    <w:rsid w:val="006D45D8"/>
    <w:rsid w:val="006D652F"/>
    <w:rsid w:val="006E6DBD"/>
    <w:rsid w:val="007535CF"/>
    <w:rsid w:val="00764E4F"/>
    <w:rsid w:val="0078738B"/>
    <w:rsid w:val="0081733A"/>
    <w:rsid w:val="00860259"/>
    <w:rsid w:val="00867223"/>
    <w:rsid w:val="008922FC"/>
    <w:rsid w:val="008C0BC7"/>
    <w:rsid w:val="008D224C"/>
    <w:rsid w:val="008D3D24"/>
    <w:rsid w:val="008D7F26"/>
    <w:rsid w:val="00940896"/>
    <w:rsid w:val="009A06AC"/>
    <w:rsid w:val="009E1930"/>
    <w:rsid w:val="00A07ABD"/>
    <w:rsid w:val="00A23B16"/>
    <w:rsid w:val="00A5340B"/>
    <w:rsid w:val="00A94453"/>
    <w:rsid w:val="00AD6345"/>
    <w:rsid w:val="00B220D4"/>
    <w:rsid w:val="00BE0143"/>
    <w:rsid w:val="00C04E79"/>
    <w:rsid w:val="00C962AD"/>
    <w:rsid w:val="00CC2471"/>
    <w:rsid w:val="00CC37DE"/>
    <w:rsid w:val="00CF3B17"/>
    <w:rsid w:val="00D21025"/>
    <w:rsid w:val="00D21EB3"/>
    <w:rsid w:val="00D23836"/>
    <w:rsid w:val="00DC7754"/>
    <w:rsid w:val="00DD5195"/>
    <w:rsid w:val="00E337CB"/>
    <w:rsid w:val="00E51B3D"/>
    <w:rsid w:val="00E65D95"/>
    <w:rsid w:val="00E77BE2"/>
    <w:rsid w:val="00F13182"/>
    <w:rsid w:val="00F16E6E"/>
    <w:rsid w:val="00F67FEB"/>
    <w:rsid w:val="00F94030"/>
    <w:rsid w:val="00FD5B35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o:colormru v:ext="edit" colors="#0d0d0d"/>
      <o:colormenu v:ext="edit" fillcolor="none" strokecolor="#0d0d0d"/>
    </o:shapedefaults>
    <o:shapelayout v:ext="edit">
      <o:idmap v:ext="edit" data="1"/>
    </o:shapelayout>
  </w:shapeDefaults>
  <w:decimalSymbol w:val="."/>
  <w:listSeparator w:val=","/>
  <w14:docId w14:val="7A91B4EC"/>
  <w15:chartTrackingRefBased/>
  <w15:docId w15:val="{89E63FA3-D5FB-43ED-997B-D8B6FF4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2C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062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62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0F8"/>
    <w:pPr>
      <w:ind w:left="720"/>
      <w:contextualSpacing/>
    </w:pPr>
  </w:style>
  <w:style w:type="table" w:styleId="TableGrid">
    <w:name w:val="Table Grid"/>
    <w:basedOn w:val="TableNormal"/>
    <w:rsid w:val="006105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Biology (BIO 110L)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Biology (BIO 110L)</dc:title>
  <dc:subject/>
  <dc:creator>Benedict College</dc:creator>
  <cp:keywords/>
  <cp:lastModifiedBy>Diamond Crosland</cp:lastModifiedBy>
  <cp:revision>2</cp:revision>
  <cp:lastPrinted>2015-09-17T13:09:00Z</cp:lastPrinted>
  <dcterms:created xsi:type="dcterms:W3CDTF">2020-09-15T05:09:00Z</dcterms:created>
  <dcterms:modified xsi:type="dcterms:W3CDTF">2020-09-15T05:09:00Z</dcterms:modified>
</cp:coreProperties>
</file>