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AF107" w14:textId="3ADB3D74" w:rsidR="00753A0B" w:rsidRDefault="002D464F">
      <w:r>
        <w:t>Nikola Aleksic</w:t>
      </w:r>
    </w:p>
    <w:p w14:paraId="07D168E1" w14:textId="6027D187" w:rsidR="002D464F" w:rsidRDefault="002D464F">
      <w:r w:rsidRPr="002D464F">
        <w:t>Benedict College is in a great location in the city. It is very close to downtown, and also close to two smaller centers (5 points and vista) where students can go out and have fun after a hard day in classrooms and sports fields. As an international student, without a car, I think that a school like Benedict should have at least one bus line a day that goes to downtown. Another thing that would improve the campus is a place where students can have a coffee or a refreshing drink at any time, and in addition, it is appropriate for students to gather and socialize with each other. That they don't have to go off campus. I also think that the school should provide international students with some more activities so that students who come from outside Carolina get to know the city and the state better, e.g. weekend excursions, sightseeing</w:t>
      </w:r>
      <w:r w:rsidR="00463021">
        <w:t xml:space="preserve"> of Columbia</w:t>
      </w:r>
      <w:bookmarkStart w:id="0" w:name="_GoBack"/>
      <w:bookmarkEnd w:id="0"/>
      <w:r w:rsidRPr="002D464F">
        <w:t xml:space="preserve"> ...</w:t>
      </w:r>
    </w:p>
    <w:sectPr w:rsidR="002D4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DE"/>
    <w:rsid w:val="002D464F"/>
    <w:rsid w:val="00463021"/>
    <w:rsid w:val="00753A0B"/>
    <w:rsid w:val="008C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C7BF"/>
  <w15:chartTrackingRefBased/>
  <w15:docId w15:val="{D9C666E5-D70B-4084-B842-CE62F2EA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Aleksic</dc:creator>
  <cp:keywords/>
  <dc:description/>
  <cp:lastModifiedBy>Nikola Aleksic</cp:lastModifiedBy>
  <cp:revision>2</cp:revision>
  <dcterms:created xsi:type="dcterms:W3CDTF">2020-09-15T02:58:00Z</dcterms:created>
  <dcterms:modified xsi:type="dcterms:W3CDTF">2020-09-15T03:10:00Z</dcterms:modified>
</cp:coreProperties>
</file>