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CCDBE" w14:textId="77777777" w:rsidR="006F7F4D" w:rsidRDefault="006F7F4D" w:rsidP="000846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2ADB96E" w14:textId="77777777" w:rsidR="00084624" w:rsidRDefault="00084624" w:rsidP="00084624">
      <w:pPr>
        <w:rPr>
          <w:b/>
          <w:sz w:val="28"/>
          <w:szCs w:val="28"/>
        </w:rPr>
      </w:pPr>
      <w:r>
        <w:rPr>
          <w:b/>
          <w:sz w:val="28"/>
          <w:szCs w:val="28"/>
        </w:rPr>
        <w:t>General Biology (BIO 110L)</w:t>
      </w:r>
    </w:p>
    <w:p w14:paraId="3DAF9A46" w14:textId="77777777" w:rsidR="00084624" w:rsidRDefault="00084624" w:rsidP="00084624">
      <w:pPr>
        <w:rPr>
          <w:b/>
          <w:bCs/>
          <w:sz w:val="28"/>
        </w:rPr>
      </w:pPr>
      <w:r>
        <w:rPr>
          <w:b/>
          <w:bCs/>
          <w:sz w:val="28"/>
          <w:u w:val="single"/>
        </w:rPr>
        <w:t xml:space="preserve">PRE-LAB </w:t>
      </w:r>
      <w:proofErr w:type="gramStart"/>
      <w:r>
        <w:rPr>
          <w:b/>
          <w:bCs/>
          <w:sz w:val="28"/>
          <w:u w:val="single"/>
        </w:rPr>
        <w:t>3</w:t>
      </w:r>
      <w:r>
        <w:rPr>
          <w:b/>
          <w:bCs/>
          <w:sz w:val="28"/>
        </w:rPr>
        <w:t xml:space="preserve"> :</w:t>
      </w:r>
      <w:proofErr w:type="gramEnd"/>
      <w:r>
        <w:rPr>
          <w:b/>
          <w:bCs/>
          <w:sz w:val="28"/>
        </w:rPr>
        <w:t xml:space="preserve"> </w:t>
      </w:r>
      <w:r>
        <w:rPr>
          <w:b/>
          <w:bCs/>
          <w:sz w:val="28"/>
          <w:u w:val="single"/>
        </w:rPr>
        <w:t>ATOMS &amp; MOLECULES</w:t>
      </w:r>
      <w:r>
        <w:rPr>
          <w:b/>
          <w:bCs/>
          <w:sz w:val="28"/>
        </w:rPr>
        <w:t xml:space="preserve"> </w:t>
      </w:r>
    </w:p>
    <w:p w14:paraId="14BE4167" w14:textId="77777777" w:rsidR="00084624" w:rsidRDefault="00084624" w:rsidP="00084624">
      <w:pPr>
        <w:rPr>
          <w:b/>
          <w:bCs/>
          <w:sz w:val="28"/>
        </w:rPr>
      </w:pPr>
    </w:p>
    <w:p w14:paraId="61DFDB51" w14:textId="714EC6BF" w:rsidR="00084624" w:rsidRPr="0034588B" w:rsidRDefault="00084624" w:rsidP="00084624">
      <w:pPr>
        <w:rPr>
          <w:b/>
          <w:bCs/>
          <w:u w:val="single"/>
        </w:rPr>
      </w:pPr>
      <w:r>
        <w:t xml:space="preserve"> Name: </w:t>
      </w:r>
      <w:r w:rsidR="0034588B">
        <w:rPr>
          <w:b/>
          <w:bCs/>
          <w:u w:val="single"/>
        </w:rPr>
        <w:t>Diamond Crosland</w:t>
      </w:r>
      <w:r>
        <w:t xml:space="preserve">    Date: </w:t>
      </w:r>
      <w:r w:rsidR="0034588B">
        <w:rPr>
          <w:b/>
          <w:bCs/>
          <w:u w:val="single"/>
        </w:rPr>
        <w:t>September 14, 2020</w:t>
      </w:r>
    </w:p>
    <w:p w14:paraId="63ED9687" w14:textId="77777777" w:rsidR="00084624" w:rsidRDefault="00084624" w:rsidP="00084624">
      <w:pPr>
        <w:rPr>
          <w:b/>
          <w:bCs/>
          <w:sz w:val="28"/>
          <w:u w:val="single"/>
        </w:rPr>
      </w:pPr>
    </w:p>
    <w:p w14:paraId="2CB4ACA9" w14:textId="77777777" w:rsidR="00084624" w:rsidRPr="00071EA8" w:rsidRDefault="00084624" w:rsidP="00084624">
      <w:pPr>
        <w:rPr>
          <w:bCs/>
          <w:sz w:val="28"/>
        </w:rPr>
      </w:pPr>
      <w:r w:rsidRPr="00071EA8">
        <w:rPr>
          <w:b/>
          <w:bCs/>
          <w:sz w:val="28"/>
          <w:u w:val="single"/>
        </w:rPr>
        <w:t xml:space="preserve">Acids, Bases, and pH </w:t>
      </w:r>
      <w:r w:rsidRPr="00071EA8">
        <w:rPr>
          <w:bCs/>
          <w:sz w:val="28"/>
        </w:rPr>
        <w:t xml:space="preserve">   </w:t>
      </w:r>
    </w:p>
    <w:p w14:paraId="2A508D49" w14:textId="77777777" w:rsidR="00084624" w:rsidRPr="00071EA8" w:rsidRDefault="00084624" w:rsidP="00084624">
      <w:pPr>
        <w:rPr>
          <w:rFonts w:eastAsia="+mn-ea"/>
          <w:color w:val="003366"/>
        </w:rPr>
      </w:pPr>
      <w:r w:rsidRPr="00071EA8">
        <w:rPr>
          <w:rFonts w:eastAsia="+mn-ea"/>
          <w:bCs/>
          <w:color w:val="003366"/>
        </w:rPr>
        <w:t xml:space="preserve">The degree to which a solution is acidic or basic is represented by a quantity known as </w:t>
      </w:r>
      <w:proofErr w:type="spellStart"/>
      <w:r w:rsidRPr="00071EA8">
        <w:rPr>
          <w:rFonts w:eastAsia="+mn-ea"/>
          <w:bCs/>
          <w:color w:val="003366"/>
        </w:rPr>
        <w:t>pH</w:t>
      </w:r>
      <w:r w:rsidRPr="00071EA8">
        <w:rPr>
          <w:rFonts w:eastAsia="+mn-ea"/>
          <w:color w:val="003366"/>
        </w:rPr>
        <w:t>.</w:t>
      </w:r>
      <w:proofErr w:type="spellEnd"/>
    </w:p>
    <w:p w14:paraId="6F4904B4" w14:textId="77777777" w:rsidR="00084624" w:rsidRPr="00071EA8" w:rsidRDefault="00084624" w:rsidP="00084624">
      <w:pPr>
        <w:rPr>
          <w:rFonts w:eastAsia="+mn-ea"/>
          <w:color w:val="003366"/>
        </w:rPr>
      </w:pPr>
      <w:r w:rsidRPr="00071EA8">
        <w:rPr>
          <w:rFonts w:eastAsia="+mn-ea"/>
          <w:color w:val="003366"/>
        </w:rPr>
        <w:t>The pH of a solution can be measured by using pH meter, pH Paper and or color indicators.</w:t>
      </w:r>
    </w:p>
    <w:p w14:paraId="5F466FC4" w14:textId="77777777" w:rsidR="00084624" w:rsidRPr="00071EA8" w:rsidRDefault="00084624" w:rsidP="00084624">
      <w:pPr>
        <w:pStyle w:val="ListParagraph"/>
        <w:ind w:left="0" w:firstLine="0"/>
        <w:rPr>
          <w:rFonts w:ascii="Times New Roman" w:hAnsi="Times New Roman"/>
          <w:sz w:val="24"/>
          <w:szCs w:val="24"/>
        </w:rPr>
      </w:pPr>
      <w:r w:rsidRPr="00071EA8">
        <w:rPr>
          <w:rFonts w:ascii="Times New Roman" w:hAnsi="Times New Roman"/>
          <w:sz w:val="24"/>
          <w:szCs w:val="24"/>
        </w:rPr>
        <w:t xml:space="preserve">                   </w:t>
      </w:r>
      <w:r w:rsidRPr="00071EA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A2ABA95" wp14:editId="1444CC42">
            <wp:extent cx="3981450" cy="647700"/>
            <wp:effectExtent l="19050" t="0" r="0" b="0"/>
            <wp:docPr id="1" name="Picture 1" descr="Description: C:\Documents and Settings\Benedict College\Desktop\pH sc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Documents and Settings\Benedict College\Desktop\pH scal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3A8E24" w14:textId="77777777" w:rsidR="00084624" w:rsidRPr="00071EA8" w:rsidRDefault="00084624" w:rsidP="00084624">
      <w:pPr>
        <w:pStyle w:val="ListParagraph"/>
        <w:ind w:left="0" w:firstLine="0"/>
        <w:rPr>
          <w:rFonts w:ascii="Times New Roman" w:hAnsi="Times New Roman"/>
          <w:sz w:val="24"/>
          <w:szCs w:val="24"/>
        </w:rPr>
      </w:pPr>
      <w:r w:rsidRPr="00071EA8">
        <w:rPr>
          <w:rFonts w:ascii="Times New Roman" w:hAnsi="Times New Roman"/>
          <w:sz w:val="24"/>
          <w:szCs w:val="24"/>
        </w:rPr>
        <w:t xml:space="preserve">                       ← More acidic</w:t>
      </w:r>
      <w:r w:rsidRPr="00071EA8">
        <w:rPr>
          <w:rFonts w:ascii="Times New Roman" w:hAnsi="Times New Roman"/>
          <w:sz w:val="24"/>
          <w:szCs w:val="24"/>
        </w:rPr>
        <w:tab/>
        <w:t xml:space="preserve">                  Neutral</w:t>
      </w:r>
      <w:r w:rsidRPr="00071EA8">
        <w:rPr>
          <w:rFonts w:ascii="Times New Roman" w:hAnsi="Times New Roman"/>
          <w:sz w:val="24"/>
          <w:szCs w:val="24"/>
        </w:rPr>
        <w:tab/>
      </w:r>
      <w:proofErr w:type="gramStart"/>
      <w:r w:rsidRPr="00071EA8">
        <w:rPr>
          <w:rFonts w:ascii="Times New Roman" w:hAnsi="Times New Roman"/>
          <w:sz w:val="24"/>
          <w:szCs w:val="24"/>
        </w:rPr>
        <w:tab/>
        <w:t xml:space="preserve">  More</w:t>
      </w:r>
      <w:proofErr w:type="gramEnd"/>
      <w:r w:rsidRPr="00071EA8">
        <w:rPr>
          <w:rFonts w:ascii="Times New Roman" w:hAnsi="Times New Roman"/>
          <w:sz w:val="24"/>
          <w:szCs w:val="24"/>
        </w:rPr>
        <w:t xml:space="preserve"> basic →</w:t>
      </w:r>
      <w:r w:rsidRPr="00071EA8">
        <w:rPr>
          <w:rFonts w:ascii="Times New Roman" w:hAnsi="Times New Roman"/>
          <w:sz w:val="24"/>
          <w:szCs w:val="24"/>
        </w:rPr>
        <w:tab/>
      </w:r>
      <w:r w:rsidRPr="00071EA8">
        <w:rPr>
          <w:rFonts w:ascii="Times New Roman" w:hAnsi="Times New Roman"/>
          <w:sz w:val="24"/>
          <w:szCs w:val="24"/>
        </w:rPr>
        <w:tab/>
      </w:r>
    </w:p>
    <w:p w14:paraId="5D6BD00C" w14:textId="77777777" w:rsidR="00084624" w:rsidRPr="00071EA8" w:rsidRDefault="00084624" w:rsidP="00084624">
      <w:pPr>
        <w:pStyle w:val="ListParagraph"/>
        <w:ind w:left="0" w:firstLine="0"/>
        <w:rPr>
          <w:rFonts w:ascii="Times New Roman" w:hAnsi="Times New Roman"/>
          <w:sz w:val="24"/>
          <w:szCs w:val="24"/>
        </w:rPr>
      </w:pPr>
    </w:p>
    <w:p w14:paraId="0C193574" w14:textId="77777777" w:rsidR="00084624" w:rsidRPr="00071EA8" w:rsidRDefault="00084624" w:rsidP="00084624">
      <w:pPr>
        <w:pStyle w:val="ListParagraph"/>
        <w:ind w:left="0" w:firstLine="0"/>
        <w:rPr>
          <w:rFonts w:ascii="Times New Roman" w:hAnsi="Times New Roman"/>
          <w:sz w:val="24"/>
          <w:szCs w:val="24"/>
          <w:u w:val="single"/>
        </w:rPr>
      </w:pPr>
    </w:p>
    <w:p w14:paraId="3E24557E" w14:textId="77777777" w:rsidR="00084624" w:rsidRPr="00B458C9" w:rsidRDefault="00B458C9" w:rsidP="00B458C9">
      <w:r>
        <w:t xml:space="preserve">1. </w:t>
      </w:r>
      <w:r w:rsidR="00084624" w:rsidRPr="00B458C9">
        <w:t xml:space="preserve">Which of the following values indicates the greater concentration of acid?    </w:t>
      </w:r>
    </w:p>
    <w:p w14:paraId="12F09F03" w14:textId="42443BFD" w:rsidR="00084624" w:rsidRPr="00B458C9" w:rsidRDefault="00B458C9" w:rsidP="00B458C9">
      <w:r>
        <w:t xml:space="preserve">                </w:t>
      </w:r>
      <w:r w:rsidR="00084624" w:rsidRPr="00B458C9">
        <w:t>pH 5 or pH 2? ______</w:t>
      </w:r>
      <w:r w:rsidR="0034588B">
        <w:rPr>
          <w:u w:val="single"/>
        </w:rPr>
        <w:t>pH 2</w:t>
      </w:r>
      <w:r w:rsidR="00084624" w:rsidRPr="00B458C9">
        <w:t>_____</w:t>
      </w:r>
      <w:r w:rsidR="00084624" w:rsidRPr="00B458C9">
        <w:tab/>
        <w:t>(4 pts)</w:t>
      </w:r>
    </w:p>
    <w:p w14:paraId="34110092" w14:textId="77777777" w:rsidR="00B458C9" w:rsidRDefault="00B458C9" w:rsidP="00B458C9">
      <w:pPr>
        <w:rPr>
          <w:rFonts w:eastAsia="Calibri"/>
        </w:rPr>
      </w:pPr>
    </w:p>
    <w:p w14:paraId="0B4FA9A6" w14:textId="77777777" w:rsidR="00084624" w:rsidRPr="00B458C9" w:rsidRDefault="00B458C9" w:rsidP="00B458C9">
      <w:r>
        <w:rPr>
          <w:rFonts w:eastAsia="Calibri"/>
        </w:rPr>
        <w:t xml:space="preserve">2.  </w:t>
      </w:r>
      <w:r w:rsidR="00084624" w:rsidRPr="00B458C9">
        <w:t xml:space="preserve">Which of the following values indicates the greater concentration of base?          </w:t>
      </w:r>
    </w:p>
    <w:p w14:paraId="0A2BF929" w14:textId="3353D930" w:rsidR="00084624" w:rsidRDefault="00B458C9" w:rsidP="00B458C9">
      <w:r>
        <w:t xml:space="preserve">              </w:t>
      </w:r>
      <w:r w:rsidR="00084624" w:rsidRPr="00B458C9">
        <w:t>pH 14 or pH 9? _____</w:t>
      </w:r>
      <w:r w:rsidR="0034588B">
        <w:rPr>
          <w:u w:val="single"/>
        </w:rPr>
        <w:t>pH14</w:t>
      </w:r>
      <w:r w:rsidR="00084624" w:rsidRPr="00B458C9">
        <w:t>______</w:t>
      </w:r>
      <w:r w:rsidR="00084624" w:rsidRPr="00B458C9">
        <w:tab/>
        <w:t>(4 pts)</w:t>
      </w:r>
    </w:p>
    <w:p w14:paraId="540241AE" w14:textId="77777777" w:rsidR="00B458C9" w:rsidRPr="00B458C9" w:rsidRDefault="00B458C9" w:rsidP="00B458C9"/>
    <w:p w14:paraId="759E9B5B" w14:textId="065CA615" w:rsidR="00084624" w:rsidRPr="00071EA8" w:rsidRDefault="0034588B" w:rsidP="00B458C9">
      <w:pPr>
        <w:pStyle w:val="Body"/>
        <w:spacing w:line="300" w:lineRule="atLeast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E13735" wp14:editId="1C958878">
                <wp:simplePos x="0" y="0"/>
                <wp:positionH relativeFrom="column">
                  <wp:posOffset>361950</wp:posOffset>
                </wp:positionH>
                <wp:positionV relativeFrom="paragraph">
                  <wp:posOffset>362585</wp:posOffset>
                </wp:positionV>
                <wp:extent cx="295275" cy="285750"/>
                <wp:effectExtent l="0" t="0" r="28575" b="1905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B55D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" o:spid="_x0000_s1026" type="#_x0000_t120" style="position:absolute;margin-left:28.5pt;margin-top:28.55pt;width:23.25pt;height:2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" fillcolor="#5b9bd5 [3204]" strokecolor="#1f4d78 [1604]" strokeweight="1pt">
                <v:stroke joinstyle="miter"/>
              </v:shape>
            </w:pict>
          </mc:Fallback>
        </mc:AlternateContent>
      </w:r>
      <w:r w:rsidR="00B458C9">
        <w:rPr>
          <w:rFonts w:ascii="Times New Roman" w:hAnsi="Times New Roman"/>
        </w:rPr>
        <w:t xml:space="preserve">3. </w:t>
      </w:r>
      <w:r w:rsidR="00084624" w:rsidRPr="00071EA8">
        <w:rPr>
          <w:rFonts w:ascii="Times New Roman" w:hAnsi="Times New Roman"/>
        </w:rPr>
        <w:t>A student mixes strawberry koolaid and water. A pH meter is used to measure pH of 5.4.  What kind of solution is strawberry Koolaid? (2 pts)</w:t>
      </w:r>
    </w:p>
    <w:p w14:paraId="60BAE885" w14:textId="211A3B2B" w:rsidR="00084624" w:rsidRPr="00071EA8" w:rsidRDefault="00084624" w:rsidP="00084624">
      <w:pPr>
        <w:pStyle w:val="Body"/>
        <w:numPr>
          <w:ilvl w:val="0"/>
          <w:numId w:val="2"/>
        </w:numPr>
        <w:spacing w:line="300" w:lineRule="atLeast"/>
        <w:rPr>
          <w:rFonts w:ascii="Times New Roman" w:hAnsi="Times New Roman"/>
        </w:rPr>
      </w:pPr>
      <w:r w:rsidRPr="00071EA8">
        <w:rPr>
          <w:rFonts w:ascii="Times New Roman" w:hAnsi="Times New Roman"/>
        </w:rPr>
        <w:t>Acidic       B. Basic        C. Neutral</w:t>
      </w:r>
    </w:p>
    <w:p w14:paraId="7D7716E5" w14:textId="2FBD13B1" w:rsidR="00084624" w:rsidRPr="00071EA8" w:rsidRDefault="00084624" w:rsidP="00084624">
      <w:pPr>
        <w:pStyle w:val="Body"/>
        <w:spacing w:line="300" w:lineRule="atLeast"/>
        <w:ind w:left="360" w:hanging="360"/>
        <w:rPr>
          <w:rFonts w:ascii="Times New Roman" w:hAnsi="Times New Roman"/>
        </w:rPr>
      </w:pPr>
    </w:p>
    <w:p w14:paraId="5CB65490" w14:textId="77777777" w:rsidR="00084624" w:rsidRPr="00071EA8" w:rsidRDefault="00B458C9" w:rsidP="00B458C9">
      <w:pPr>
        <w:pStyle w:val="Body"/>
        <w:spacing w:line="300" w:lineRule="atLeas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4. </w:t>
      </w:r>
      <w:r w:rsidR="00084624" w:rsidRPr="00071EA8">
        <w:rPr>
          <w:rFonts w:ascii="Times New Roman" w:hAnsi="Times New Roman"/>
          <w:color w:val="auto"/>
        </w:rPr>
        <w:t xml:space="preserve"> Bromthymol blue is a chemical indicator that is </w:t>
      </w:r>
      <w:r w:rsidR="00084624" w:rsidRPr="00071EA8">
        <w:rPr>
          <w:rFonts w:ascii="Times New Roman" w:hAnsi="Times New Roman"/>
          <w:b/>
          <w:color w:val="auto"/>
        </w:rPr>
        <w:t>blue</w:t>
      </w:r>
      <w:r w:rsidR="00084624" w:rsidRPr="00071EA8">
        <w:rPr>
          <w:rFonts w:ascii="Times New Roman" w:hAnsi="Times New Roman"/>
          <w:color w:val="auto"/>
        </w:rPr>
        <w:t xml:space="preserve"> in basic solutions, turns </w:t>
      </w:r>
      <w:r w:rsidR="00084624" w:rsidRPr="00071EA8">
        <w:rPr>
          <w:rFonts w:ascii="Times New Roman" w:hAnsi="Times New Roman"/>
          <w:b/>
          <w:color w:val="auto"/>
        </w:rPr>
        <w:t>green</w:t>
      </w:r>
      <w:r w:rsidR="00084624" w:rsidRPr="00071EA8">
        <w:rPr>
          <w:rFonts w:ascii="Times New Roman" w:hAnsi="Times New Roman"/>
          <w:color w:val="auto"/>
        </w:rPr>
        <w:t xml:space="preserve">  in neutral, and turns </w:t>
      </w:r>
      <w:r w:rsidR="00084624" w:rsidRPr="00071EA8">
        <w:rPr>
          <w:rFonts w:ascii="Times New Roman" w:hAnsi="Times New Roman"/>
          <w:b/>
          <w:color w:val="auto"/>
        </w:rPr>
        <w:t>yellow</w:t>
      </w:r>
      <w:r w:rsidR="00084624" w:rsidRPr="00071EA8">
        <w:rPr>
          <w:rFonts w:ascii="Times New Roman" w:hAnsi="Times New Roman"/>
          <w:color w:val="auto"/>
        </w:rPr>
        <w:t xml:space="preserve"> in acidic solutions.  (50 pts)</w:t>
      </w:r>
    </w:p>
    <w:p w14:paraId="59D6FE70" w14:textId="77777777" w:rsidR="00084624" w:rsidRPr="00071EA8" w:rsidRDefault="00084624" w:rsidP="00084624">
      <w:pPr>
        <w:pStyle w:val="Body"/>
        <w:spacing w:line="300" w:lineRule="atLeast"/>
        <w:rPr>
          <w:rFonts w:ascii="Times New Roman" w:hAnsi="Times New Roman"/>
          <w:color w:val="auto"/>
        </w:rPr>
      </w:pPr>
    </w:p>
    <w:p w14:paraId="27EBFEA2" w14:textId="7F5F49BB" w:rsidR="00084624" w:rsidRPr="00071EA8" w:rsidRDefault="00084624" w:rsidP="00084624">
      <w:pPr>
        <w:pStyle w:val="Body"/>
        <w:numPr>
          <w:ilvl w:val="0"/>
          <w:numId w:val="3"/>
        </w:numPr>
        <w:spacing w:line="300" w:lineRule="atLeast"/>
        <w:rPr>
          <w:rFonts w:ascii="Times New Roman" w:hAnsi="Times New Roman"/>
          <w:color w:val="auto"/>
        </w:rPr>
      </w:pPr>
      <w:r w:rsidRPr="00071EA8">
        <w:rPr>
          <w:rFonts w:ascii="Times New Roman" w:hAnsi="Times New Roman"/>
          <w:color w:val="auto"/>
        </w:rPr>
        <w:t>What color you think bromthymol blue would be in water directly out of tap (pH 7.2)?  _____</w:t>
      </w:r>
      <w:r w:rsidR="0034588B">
        <w:rPr>
          <w:rFonts w:ascii="Times New Roman" w:hAnsi="Times New Roman"/>
          <w:color w:val="auto"/>
          <w:u w:val="single"/>
        </w:rPr>
        <w:t>Green</w:t>
      </w:r>
      <w:r w:rsidRPr="00071EA8">
        <w:rPr>
          <w:rFonts w:ascii="Times New Roman" w:hAnsi="Times New Roman"/>
          <w:color w:val="auto"/>
        </w:rPr>
        <w:t>______</w:t>
      </w:r>
    </w:p>
    <w:p w14:paraId="23944E91" w14:textId="79B5311A" w:rsidR="00084624" w:rsidRPr="00071EA8" w:rsidRDefault="00084624" w:rsidP="00084624">
      <w:pPr>
        <w:pStyle w:val="Body"/>
        <w:numPr>
          <w:ilvl w:val="0"/>
          <w:numId w:val="3"/>
        </w:numPr>
        <w:spacing w:line="300" w:lineRule="atLeast"/>
        <w:rPr>
          <w:rFonts w:ascii="Times New Roman" w:hAnsi="Times New Roman"/>
          <w:color w:val="auto"/>
        </w:rPr>
      </w:pPr>
      <w:r w:rsidRPr="00071EA8">
        <w:rPr>
          <w:rFonts w:ascii="Times New Roman" w:hAnsi="Times New Roman"/>
          <w:color w:val="auto"/>
        </w:rPr>
        <w:t xml:space="preserve">What color you think bromthymol blue would be in water in which </w:t>
      </w:r>
      <w:r w:rsidRPr="00071EA8">
        <w:rPr>
          <w:rFonts w:ascii="Times New Roman" w:hAnsi="Times New Roman"/>
        </w:rPr>
        <w:t>exhaled air is blown through a straw for 5 min and the pH is 5.1?  ____</w:t>
      </w:r>
      <w:r w:rsidR="0034588B">
        <w:rPr>
          <w:rFonts w:ascii="Times New Roman" w:hAnsi="Times New Roman"/>
          <w:u w:val="single"/>
        </w:rPr>
        <w:t>Yellow</w:t>
      </w:r>
      <w:r w:rsidRPr="00071EA8">
        <w:rPr>
          <w:rFonts w:ascii="Times New Roman" w:hAnsi="Times New Roman"/>
        </w:rPr>
        <w:t>_______</w:t>
      </w:r>
    </w:p>
    <w:p w14:paraId="0B96CF9E" w14:textId="6A5E6CC7" w:rsidR="00084624" w:rsidRPr="00071EA8" w:rsidRDefault="00084624" w:rsidP="00084624">
      <w:pPr>
        <w:pStyle w:val="Body"/>
        <w:numPr>
          <w:ilvl w:val="0"/>
          <w:numId w:val="3"/>
        </w:numPr>
        <w:spacing w:line="300" w:lineRule="atLeast"/>
        <w:rPr>
          <w:rFonts w:ascii="Times New Roman" w:hAnsi="Times New Roman"/>
          <w:color w:val="auto"/>
        </w:rPr>
      </w:pPr>
      <w:r w:rsidRPr="00071EA8">
        <w:rPr>
          <w:rFonts w:ascii="Times New Roman" w:hAnsi="Times New Roman"/>
          <w:color w:val="auto"/>
        </w:rPr>
        <w:t xml:space="preserve">What color you think bromthymol blue would be in water </w:t>
      </w:r>
      <w:r w:rsidRPr="00071EA8">
        <w:rPr>
          <w:rFonts w:ascii="Times New Roman" w:hAnsi="Times New Roman"/>
        </w:rPr>
        <w:t>after a snail has lived in it for three days (pH 5.8)? _____</w:t>
      </w:r>
      <w:r w:rsidR="0034588B">
        <w:rPr>
          <w:rFonts w:ascii="Times New Roman" w:hAnsi="Times New Roman"/>
          <w:u w:val="single"/>
        </w:rPr>
        <w:t>Yellow</w:t>
      </w:r>
      <w:r w:rsidRPr="00071EA8">
        <w:rPr>
          <w:rFonts w:ascii="Times New Roman" w:hAnsi="Times New Roman"/>
        </w:rPr>
        <w:t>_______</w:t>
      </w:r>
    </w:p>
    <w:p w14:paraId="33A7AA0E" w14:textId="444DC461" w:rsidR="00084624" w:rsidRPr="00071EA8" w:rsidRDefault="00084624" w:rsidP="00084624">
      <w:pPr>
        <w:pStyle w:val="Body"/>
        <w:numPr>
          <w:ilvl w:val="0"/>
          <w:numId w:val="3"/>
        </w:numPr>
        <w:spacing w:line="300" w:lineRule="atLeast"/>
        <w:rPr>
          <w:rFonts w:ascii="Times New Roman" w:hAnsi="Times New Roman"/>
          <w:color w:val="auto"/>
        </w:rPr>
      </w:pPr>
      <w:r w:rsidRPr="00071EA8">
        <w:rPr>
          <w:rFonts w:ascii="Times New Roman" w:hAnsi="Times New Roman"/>
          <w:color w:val="auto"/>
        </w:rPr>
        <w:t xml:space="preserve">What color you think bromthymol blue would be in water </w:t>
      </w:r>
      <w:r w:rsidRPr="00071EA8">
        <w:rPr>
          <w:rFonts w:ascii="Times New Roman" w:hAnsi="Times New Roman"/>
        </w:rPr>
        <w:t>after 2mL of bleach has been added  to it and the pH is 9.4 ? ______</w:t>
      </w:r>
      <w:r w:rsidR="0034588B">
        <w:rPr>
          <w:rFonts w:ascii="Times New Roman" w:hAnsi="Times New Roman"/>
          <w:u w:val="single"/>
        </w:rPr>
        <w:t>Blue</w:t>
      </w:r>
      <w:r w:rsidRPr="00071EA8">
        <w:rPr>
          <w:rFonts w:ascii="Times New Roman" w:hAnsi="Times New Roman"/>
        </w:rPr>
        <w:t>_______</w:t>
      </w:r>
    </w:p>
    <w:p w14:paraId="4233A3C4" w14:textId="1175B7AE" w:rsidR="00084624" w:rsidRPr="00071EA8" w:rsidRDefault="00084624" w:rsidP="00084624">
      <w:pPr>
        <w:pStyle w:val="Body"/>
        <w:numPr>
          <w:ilvl w:val="0"/>
          <w:numId w:val="3"/>
        </w:numPr>
        <w:spacing w:line="300" w:lineRule="atLeast"/>
        <w:rPr>
          <w:rFonts w:ascii="Times New Roman" w:hAnsi="Times New Roman"/>
          <w:color w:val="auto"/>
        </w:rPr>
      </w:pPr>
      <w:r w:rsidRPr="00071EA8">
        <w:rPr>
          <w:rFonts w:ascii="Times New Roman" w:hAnsi="Times New Roman"/>
          <w:color w:val="auto"/>
        </w:rPr>
        <w:t xml:space="preserve">What color you think bromthymol blue would be in water </w:t>
      </w:r>
      <w:r w:rsidRPr="00071EA8">
        <w:rPr>
          <w:rFonts w:ascii="Times New Roman" w:hAnsi="Times New Roman"/>
        </w:rPr>
        <w:t xml:space="preserve">with instant coffee added to it </w:t>
      </w:r>
      <w:r w:rsidR="00CE2F06">
        <w:rPr>
          <w:rFonts w:ascii="Times New Roman" w:hAnsi="Times New Roman"/>
        </w:rPr>
        <w:t xml:space="preserve">        </w:t>
      </w:r>
      <w:r w:rsidRPr="00071EA8">
        <w:rPr>
          <w:rFonts w:ascii="Times New Roman" w:hAnsi="Times New Roman"/>
        </w:rPr>
        <w:t>(pH 5.0)? _____</w:t>
      </w:r>
      <w:r w:rsidR="0034588B">
        <w:rPr>
          <w:rFonts w:ascii="Times New Roman" w:hAnsi="Times New Roman"/>
          <w:u w:val="single"/>
        </w:rPr>
        <w:t>Yellow</w:t>
      </w:r>
      <w:r w:rsidRPr="00071EA8">
        <w:rPr>
          <w:rFonts w:ascii="Times New Roman" w:hAnsi="Times New Roman"/>
        </w:rPr>
        <w:t xml:space="preserve">________ </w:t>
      </w:r>
    </w:p>
    <w:p w14:paraId="521E7762" w14:textId="77777777" w:rsidR="00CE2F06" w:rsidRDefault="00CE2F06" w:rsidP="00084624">
      <w:pPr>
        <w:rPr>
          <w:b/>
          <w:sz w:val="28"/>
          <w:szCs w:val="28"/>
          <w:u w:val="single"/>
        </w:rPr>
      </w:pPr>
    </w:p>
    <w:p w14:paraId="75D6DAFE" w14:textId="77777777" w:rsidR="00CE2F06" w:rsidRDefault="00CE2F06" w:rsidP="00084624">
      <w:pPr>
        <w:rPr>
          <w:b/>
          <w:sz w:val="28"/>
          <w:szCs w:val="28"/>
          <w:u w:val="single"/>
        </w:rPr>
      </w:pPr>
    </w:p>
    <w:p w14:paraId="4E9C2DCC" w14:textId="77777777" w:rsidR="00CE2F06" w:rsidRDefault="00CE2F06" w:rsidP="00084624">
      <w:pPr>
        <w:rPr>
          <w:b/>
          <w:sz w:val="28"/>
          <w:szCs w:val="28"/>
          <w:u w:val="single"/>
        </w:rPr>
      </w:pPr>
    </w:p>
    <w:p w14:paraId="5895B7C3" w14:textId="77777777" w:rsidR="00084624" w:rsidRDefault="00084624" w:rsidP="00084624">
      <w:pPr>
        <w:rPr>
          <w:b/>
          <w:sz w:val="28"/>
          <w:szCs w:val="28"/>
          <w:u w:val="single"/>
        </w:rPr>
      </w:pPr>
      <w:r w:rsidRPr="0005585F">
        <w:rPr>
          <w:b/>
          <w:sz w:val="28"/>
          <w:szCs w:val="28"/>
          <w:u w:val="single"/>
        </w:rPr>
        <w:lastRenderedPageBreak/>
        <w:t>Chemical Reactions</w:t>
      </w:r>
    </w:p>
    <w:p w14:paraId="02B786B7" w14:textId="77777777" w:rsidR="00084624" w:rsidRPr="00071EA8" w:rsidRDefault="00084624" w:rsidP="00084624">
      <w:pPr>
        <w:kinsoku w:val="0"/>
        <w:overflowPunct w:val="0"/>
        <w:contextualSpacing/>
        <w:textAlignment w:val="baseline"/>
        <w:rPr>
          <w:color w:val="003366"/>
        </w:rPr>
      </w:pPr>
      <w:r w:rsidRPr="00071EA8">
        <w:rPr>
          <w:rFonts w:eastAsiaTheme="minorEastAsia"/>
          <w:bCs/>
          <w:color w:val="000000" w:themeColor="text1"/>
        </w:rPr>
        <w:t>Chemical Reaction</w:t>
      </w:r>
      <w:r w:rsidRPr="00071EA8">
        <w:rPr>
          <w:rFonts w:eastAsiaTheme="minorEastAsia"/>
          <w:color w:val="000000" w:themeColor="text1"/>
        </w:rPr>
        <w:t xml:space="preserve">: </w:t>
      </w:r>
      <w:r w:rsidRPr="00071EA8">
        <w:rPr>
          <w:rFonts w:eastAsiaTheme="minorEastAsia"/>
          <w:bCs/>
          <w:color w:val="000000" w:themeColor="text1"/>
        </w:rPr>
        <w:t xml:space="preserve">When atoms or molecules interact with each to form new combinations, a </w:t>
      </w:r>
      <w:r w:rsidRPr="00071EA8">
        <w:rPr>
          <w:rFonts w:eastAsiaTheme="minorEastAsia"/>
          <w:color w:val="000000" w:themeColor="text1"/>
          <w:u w:val="single"/>
        </w:rPr>
        <w:t xml:space="preserve">chemical reaction </w:t>
      </w:r>
      <w:r w:rsidRPr="00071EA8">
        <w:rPr>
          <w:rFonts w:eastAsiaTheme="minorEastAsia"/>
          <w:bCs/>
          <w:color w:val="000000" w:themeColor="text1"/>
        </w:rPr>
        <w:t>takes place.</w:t>
      </w:r>
    </w:p>
    <w:p w14:paraId="55B7C9E9" w14:textId="77777777" w:rsidR="00084624" w:rsidRPr="00071EA8" w:rsidRDefault="00084624" w:rsidP="00084624">
      <w:pPr>
        <w:kinsoku w:val="0"/>
        <w:overflowPunct w:val="0"/>
        <w:spacing w:before="96"/>
        <w:ind w:left="547" w:hanging="547"/>
        <w:textAlignment w:val="baseline"/>
      </w:pPr>
      <w:r w:rsidRPr="00071EA8">
        <w:rPr>
          <w:rFonts w:eastAsiaTheme="minorEastAsia"/>
          <w:bCs/>
          <w:color w:val="000000" w:themeColor="text1"/>
        </w:rPr>
        <w:t xml:space="preserve">         Ex:  HCl   +   NaOH   →     NaCl     +    H</w:t>
      </w:r>
      <w:r w:rsidRPr="00071EA8">
        <w:rPr>
          <w:rFonts w:eastAsiaTheme="minorEastAsia"/>
          <w:bCs/>
          <w:color w:val="000000" w:themeColor="text1"/>
          <w:vertAlign w:val="subscript"/>
        </w:rPr>
        <w:t>2</w:t>
      </w:r>
      <w:r w:rsidRPr="00071EA8">
        <w:rPr>
          <w:rFonts w:eastAsiaTheme="minorEastAsia"/>
          <w:bCs/>
          <w:color w:val="000000" w:themeColor="text1"/>
        </w:rPr>
        <w:t>O</w:t>
      </w:r>
    </w:p>
    <w:p w14:paraId="06C9C8AA" w14:textId="130106AD" w:rsidR="00084624" w:rsidRPr="00071EA8" w:rsidRDefault="00084624" w:rsidP="00084624">
      <w:pPr>
        <w:kinsoku w:val="0"/>
        <w:overflowPunct w:val="0"/>
        <w:spacing w:before="96"/>
        <w:textAlignment w:val="baseline"/>
      </w:pPr>
      <w:r w:rsidRPr="00071EA8">
        <w:rPr>
          <w:rFonts w:asciiTheme="minorHAnsi" w:eastAsiaTheme="minorEastAsia" w:hAnsi="Arial" w:cstheme="minorBidi"/>
          <w:bCs/>
          <w:color w:val="000000" w:themeColor="text1"/>
        </w:rPr>
        <w:t xml:space="preserve"> </w:t>
      </w:r>
      <w:r w:rsidRPr="00071EA8">
        <w:rPr>
          <w:rFonts w:eastAsiaTheme="minorEastAsia"/>
          <w:bCs/>
          <w:color w:val="000000" w:themeColor="text1"/>
        </w:rPr>
        <w:t xml:space="preserve">Hydrochloric acid (HCl) and Sodium hydroxide (NaOH) are </w:t>
      </w:r>
      <w:r w:rsidRPr="00071EA8">
        <w:rPr>
          <w:rFonts w:eastAsiaTheme="minorEastAsia"/>
          <w:bCs/>
          <w:color w:val="000000" w:themeColor="text1"/>
          <w:u w:val="single"/>
        </w:rPr>
        <w:t>REACTANTS.</w:t>
      </w:r>
      <w:r w:rsidRPr="00071EA8">
        <w:rPr>
          <w:rFonts w:eastAsiaTheme="minorEastAsia"/>
          <w:bCs/>
          <w:color w:val="000000" w:themeColor="text1"/>
        </w:rPr>
        <w:t xml:space="preserve">  Sodium chloride (NaCl) and Water (H</w:t>
      </w:r>
      <w:r w:rsidRPr="00071EA8">
        <w:rPr>
          <w:rFonts w:eastAsiaTheme="minorEastAsia"/>
          <w:bCs/>
          <w:color w:val="000000" w:themeColor="text1"/>
          <w:vertAlign w:val="subscript"/>
        </w:rPr>
        <w:t>2</w:t>
      </w:r>
      <w:r w:rsidRPr="00071EA8">
        <w:rPr>
          <w:rFonts w:eastAsiaTheme="minorEastAsia"/>
          <w:bCs/>
          <w:color w:val="000000" w:themeColor="text1"/>
        </w:rPr>
        <w:t xml:space="preserve">O) are the </w:t>
      </w:r>
      <w:r w:rsidRPr="00071EA8">
        <w:rPr>
          <w:rFonts w:eastAsiaTheme="minorEastAsia"/>
          <w:bCs/>
          <w:color w:val="000000" w:themeColor="text1"/>
          <w:u w:val="single"/>
        </w:rPr>
        <w:t>PRODUCTS.</w:t>
      </w:r>
    </w:p>
    <w:p w14:paraId="0623E426" w14:textId="77777777" w:rsidR="00084624" w:rsidRPr="004C4A1C" w:rsidRDefault="00084624" w:rsidP="00084624">
      <w:pPr>
        <w:rPr>
          <w:sz w:val="20"/>
          <w:szCs w:val="28"/>
          <w:u w:val="single"/>
        </w:rPr>
      </w:pPr>
    </w:p>
    <w:p w14:paraId="29F436BC" w14:textId="77777777" w:rsidR="00084624" w:rsidRPr="00071EA8" w:rsidRDefault="00084624" w:rsidP="00084624">
      <w:r w:rsidRPr="00071EA8">
        <w:t xml:space="preserve">Consider the following reactions and equations:  </w:t>
      </w:r>
    </w:p>
    <w:p w14:paraId="18E4953A" w14:textId="07E91A5B" w:rsidR="00084624" w:rsidRPr="00B458C9" w:rsidRDefault="00B458C9" w:rsidP="00B458C9">
      <w:r>
        <w:t xml:space="preserve">5. </w:t>
      </w:r>
      <w:r w:rsidR="00084624" w:rsidRPr="00B458C9">
        <w:t>In this reaction   C + O</w:t>
      </w:r>
      <w:r w:rsidR="00084624" w:rsidRPr="00B458C9">
        <w:rPr>
          <w:vertAlign w:val="subscript"/>
        </w:rPr>
        <w:t>2</w:t>
      </w:r>
      <w:r w:rsidR="00084624" w:rsidRPr="00B458C9">
        <w:t xml:space="preserve"> → CO</w:t>
      </w:r>
      <w:r w:rsidR="00084624" w:rsidRPr="00B458C9">
        <w:rPr>
          <w:vertAlign w:val="subscript"/>
        </w:rPr>
        <w:t>2,</w:t>
      </w:r>
      <w:r w:rsidR="00972E02">
        <w:rPr>
          <w:vertAlign w:val="subscript"/>
        </w:rPr>
        <w:t xml:space="preserve"> </w:t>
      </w:r>
      <w:r w:rsidR="00084624" w:rsidRPr="00B458C9">
        <w:t>what would be one reactant?  ____</w:t>
      </w:r>
      <w:r w:rsidR="00972E02">
        <w:rPr>
          <w:u w:val="single"/>
        </w:rPr>
        <w:t>O</w:t>
      </w:r>
      <w:r w:rsidR="00972E02">
        <w:rPr>
          <w:u w:val="single"/>
          <w:vertAlign w:val="subscript"/>
        </w:rPr>
        <w:t>2</w:t>
      </w:r>
      <w:r w:rsidR="00084624" w:rsidRPr="00B458C9">
        <w:t>____ (4 pts)</w:t>
      </w:r>
    </w:p>
    <w:p w14:paraId="143D9E20" w14:textId="77777777" w:rsidR="00B458C9" w:rsidRDefault="00B458C9" w:rsidP="00B458C9">
      <w:pPr>
        <w:rPr>
          <w:rFonts w:eastAsia="Calibri"/>
        </w:rPr>
      </w:pPr>
    </w:p>
    <w:p w14:paraId="1AE7F31D" w14:textId="07291D15" w:rsidR="00084624" w:rsidRPr="00B458C9" w:rsidRDefault="00B458C9" w:rsidP="00B458C9">
      <w:r>
        <w:rPr>
          <w:rFonts w:eastAsia="Calibri"/>
        </w:rPr>
        <w:t xml:space="preserve">6.  </w:t>
      </w:r>
      <w:r w:rsidR="00084624" w:rsidRPr="00B458C9">
        <w:t>NaCl + AgNO</w:t>
      </w:r>
      <w:r w:rsidR="00084624" w:rsidRPr="00B458C9">
        <w:rPr>
          <w:vertAlign w:val="subscript"/>
        </w:rPr>
        <w:t xml:space="preserve">3  </w:t>
      </w:r>
      <w:r w:rsidR="00084624" w:rsidRPr="00B458C9">
        <w:t xml:space="preserve"> →   NaNO3 + AgCl, what would be one product?  ____</w:t>
      </w:r>
      <w:r w:rsidR="00972E02">
        <w:rPr>
          <w:u w:val="single"/>
        </w:rPr>
        <w:t>NaNO3</w:t>
      </w:r>
      <w:r w:rsidR="00084624" w:rsidRPr="00B458C9">
        <w:t>____ (4 pts)</w:t>
      </w:r>
    </w:p>
    <w:p w14:paraId="4F666FEF" w14:textId="77777777" w:rsidR="00B458C9" w:rsidRDefault="00B458C9" w:rsidP="00084624"/>
    <w:p w14:paraId="27E0F9D8" w14:textId="77777777" w:rsidR="00B458C9" w:rsidRDefault="00B458C9" w:rsidP="00B458C9">
      <w:r>
        <w:t xml:space="preserve">7. </w:t>
      </w:r>
      <w:r w:rsidR="00084624" w:rsidRPr="00071EA8">
        <w:t>Complete the equation by writing the names of the products.   (12 pts)</w:t>
      </w:r>
      <w:r>
        <w:t xml:space="preserve">                                    </w:t>
      </w:r>
    </w:p>
    <w:p w14:paraId="7CDD9B06" w14:textId="77777777" w:rsidR="00B458C9" w:rsidRDefault="00B458C9" w:rsidP="00B458C9"/>
    <w:p w14:paraId="5C9120ED" w14:textId="3345A4A2" w:rsidR="00B458C9" w:rsidRDefault="00B458C9" w:rsidP="00B458C9">
      <w:r>
        <w:t xml:space="preserve">A.  </w:t>
      </w:r>
      <w:r w:rsidR="00084624" w:rsidRPr="00B458C9">
        <w:t>P</w:t>
      </w:r>
      <w:r w:rsidR="00084624" w:rsidRPr="00B458C9">
        <w:rPr>
          <w:color w:val="000000"/>
          <w:shd w:val="clear" w:color="auto" w:fill="FFFFFF"/>
        </w:rPr>
        <w:t xml:space="preserve">otassium chloride + Silver nitrate </w:t>
      </w:r>
      <w:r w:rsidR="00084624" w:rsidRPr="00B458C9">
        <w:t>→</w:t>
      </w:r>
      <w:r w:rsidR="00084624" w:rsidRPr="00B458C9">
        <w:rPr>
          <w:color w:val="000000"/>
          <w:shd w:val="clear" w:color="auto" w:fill="FFFFFF"/>
        </w:rPr>
        <w:t xml:space="preserve"> </w:t>
      </w:r>
      <w:r w:rsidR="00381DFC">
        <w:rPr>
          <w:color w:val="000000"/>
          <w:u w:val="single"/>
          <w:shd w:val="clear" w:color="auto" w:fill="FFFFFF"/>
        </w:rPr>
        <w:t>Potassium Nitrate (KNO</w:t>
      </w:r>
      <w:r w:rsidR="00381DFC">
        <w:rPr>
          <w:color w:val="000000"/>
          <w:u w:val="single"/>
          <w:shd w:val="clear" w:color="auto" w:fill="FFFFFF"/>
          <w:vertAlign w:val="subscript"/>
        </w:rPr>
        <w:t>3</w:t>
      </w:r>
      <w:r w:rsidR="00381DFC">
        <w:rPr>
          <w:color w:val="000000"/>
          <w:u w:val="single"/>
          <w:shd w:val="clear" w:color="auto" w:fill="FFFFFF"/>
        </w:rPr>
        <w:t>)</w:t>
      </w:r>
      <w:r w:rsidR="00084624" w:rsidRPr="00B458C9">
        <w:rPr>
          <w:color w:val="000000"/>
          <w:shd w:val="clear" w:color="auto" w:fill="FFFFFF"/>
        </w:rPr>
        <w:t xml:space="preserve"> + </w:t>
      </w:r>
      <w:r w:rsidR="00381DFC">
        <w:rPr>
          <w:color w:val="000000"/>
          <w:u w:val="single"/>
          <w:shd w:val="clear" w:color="auto" w:fill="FFFFFF"/>
        </w:rPr>
        <w:t xml:space="preserve">Silver </w:t>
      </w:r>
      <w:proofErr w:type="gramStart"/>
      <w:r w:rsidR="00381DFC">
        <w:rPr>
          <w:color w:val="000000"/>
          <w:u w:val="single"/>
          <w:shd w:val="clear" w:color="auto" w:fill="FFFFFF"/>
        </w:rPr>
        <w:t>Chloride(</w:t>
      </w:r>
      <w:proofErr w:type="gramEnd"/>
      <w:r w:rsidR="00381DFC">
        <w:rPr>
          <w:color w:val="000000"/>
          <w:u w:val="single"/>
          <w:shd w:val="clear" w:color="auto" w:fill="FFFFFF"/>
        </w:rPr>
        <w:t xml:space="preserve">AgC1) </w:t>
      </w:r>
      <w:r w:rsidR="00084624" w:rsidRPr="00B458C9">
        <w:rPr>
          <w:color w:val="000000"/>
          <w:shd w:val="clear" w:color="auto" w:fill="FFFFFF"/>
        </w:rPr>
        <w:t xml:space="preserve">      </w:t>
      </w:r>
    </w:p>
    <w:p w14:paraId="46A905BB" w14:textId="77777777" w:rsidR="00B458C9" w:rsidRDefault="00B458C9" w:rsidP="00B458C9">
      <w:pPr>
        <w:rPr>
          <w:color w:val="000000"/>
          <w:shd w:val="clear" w:color="auto" w:fill="FFFFFF"/>
        </w:rPr>
      </w:pPr>
    </w:p>
    <w:p w14:paraId="5D4DA468" w14:textId="0B616C47" w:rsidR="00084624" w:rsidRPr="00381DFC" w:rsidRDefault="00B458C9" w:rsidP="00B458C9">
      <w:pPr>
        <w:rPr>
          <w:u w:val="single"/>
        </w:rPr>
      </w:pPr>
      <w:r>
        <w:rPr>
          <w:color w:val="000000"/>
          <w:shd w:val="clear" w:color="auto" w:fill="FFFFFF"/>
        </w:rPr>
        <w:t xml:space="preserve">B.  </w:t>
      </w:r>
      <w:r w:rsidR="00084624" w:rsidRPr="00B458C9">
        <w:rPr>
          <w:color w:val="000000"/>
          <w:shd w:val="clear" w:color="auto" w:fill="FFFFFF"/>
        </w:rPr>
        <w:t xml:space="preserve">Aluminum hydroxide + Sodium nitrate </w:t>
      </w:r>
      <w:r w:rsidR="00084624" w:rsidRPr="00B458C9">
        <w:t xml:space="preserve">→ </w:t>
      </w:r>
      <w:r w:rsidR="00381DFC">
        <w:rPr>
          <w:u w:val="single"/>
        </w:rPr>
        <w:t>Aluminum Nitrate (AI(NO3)3)</w:t>
      </w:r>
      <w:r w:rsidR="00084624" w:rsidRPr="00B458C9">
        <w:rPr>
          <w:color w:val="000000"/>
          <w:shd w:val="clear" w:color="auto" w:fill="FFFFFF"/>
        </w:rPr>
        <w:t xml:space="preserve"> + </w:t>
      </w:r>
      <w:r w:rsidR="00381DFC">
        <w:rPr>
          <w:color w:val="000000"/>
          <w:u w:val="single"/>
          <w:shd w:val="clear" w:color="auto" w:fill="FFFFFF"/>
        </w:rPr>
        <w:t>Sodium Hydroxide (3 NaOH)</w:t>
      </w:r>
    </w:p>
    <w:p w14:paraId="06A922F2" w14:textId="77777777" w:rsidR="00B458C9" w:rsidRDefault="00B458C9" w:rsidP="00B458C9">
      <w:pPr>
        <w:rPr>
          <w:rFonts w:eastAsia="Calibri"/>
        </w:rPr>
      </w:pPr>
    </w:p>
    <w:p w14:paraId="21AE4661" w14:textId="77777777" w:rsidR="00084624" w:rsidRPr="00B458C9" w:rsidRDefault="00B458C9" w:rsidP="00B458C9">
      <w:r>
        <w:rPr>
          <w:rFonts w:eastAsia="Calibri"/>
        </w:rPr>
        <w:t xml:space="preserve">8.  </w:t>
      </w:r>
      <w:r w:rsidR="00084624" w:rsidRPr="00B458C9">
        <w:t xml:space="preserve">In the equation …………………………………….  (20 pts) </w:t>
      </w:r>
    </w:p>
    <w:p w14:paraId="35CEAE03" w14:textId="77777777" w:rsidR="00084624" w:rsidRPr="00E06B9C" w:rsidRDefault="00084624" w:rsidP="00084624">
      <w:pPr>
        <w:ind w:left="360"/>
      </w:pPr>
      <w:r w:rsidRPr="00E06B9C">
        <w:t xml:space="preserve">                          2H</w:t>
      </w:r>
      <w:r w:rsidRPr="00E06B9C">
        <w:rPr>
          <w:vertAlign w:val="subscript"/>
        </w:rPr>
        <w:t>2</w:t>
      </w:r>
      <w:r w:rsidRPr="00E06B9C">
        <w:t xml:space="preserve">         +      O</w:t>
      </w:r>
      <w:r w:rsidRPr="00E06B9C">
        <w:rPr>
          <w:vertAlign w:val="subscript"/>
        </w:rPr>
        <w:t xml:space="preserve">2 </w:t>
      </w:r>
      <w:r w:rsidRPr="00E06B9C">
        <w:t xml:space="preserve">     →       2H</w:t>
      </w:r>
      <w:r w:rsidRPr="00E06B9C">
        <w:rPr>
          <w:vertAlign w:val="subscript"/>
        </w:rPr>
        <w:t>2</w:t>
      </w:r>
      <w:r w:rsidRPr="00E06B9C">
        <w:t xml:space="preserve">O    </w:t>
      </w:r>
    </w:p>
    <w:p w14:paraId="54F67A76" w14:textId="77777777" w:rsidR="00084624" w:rsidRPr="00E06B9C" w:rsidRDefault="00084624" w:rsidP="00084624">
      <w:r>
        <w:t xml:space="preserve">                                 </w:t>
      </w:r>
      <w:r w:rsidRPr="00E06B9C">
        <w:t xml:space="preserve">         (</w:t>
      </w:r>
      <w:proofErr w:type="gramStart"/>
      <w:r w:rsidRPr="00E06B9C">
        <w:t xml:space="preserve">reactants)   </w:t>
      </w:r>
      <w:proofErr w:type="gramEnd"/>
      <w:r w:rsidRPr="00E06B9C">
        <w:t xml:space="preserve">              (product)</w:t>
      </w:r>
    </w:p>
    <w:p w14:paraId="0EC4E4C0" w14:textId="77777777" w:rsidR="00B458C9" w:rsidRDefault="00B458C9" w:rsidP="00B458C9"/>
    <w:p w14:paraId="32885219" w14:textId="531370DA" w:rsidR="00B458C9" w:rsidRPr="00B458C9" w:rsidRDefault="00084624" w:rsidP="00B458C9">
      <w:r w:rsidRPr="00B458C9">
        <w:t xml:space="preserve">A)  How many H atoms are on the left? </w:t>
      </w:r>
      <w:r w:rsidR="00381DFC">
        <w:t xml:space="preserve">  </w:t>
      </w:r>
      <w:r w:rsidR="00381DFC">
        <w:rPr>
          <w:u w:val="single"/>
        </w:rPr>
        <w:t>4 H Atoms</w:t>
      </w:r>
      <w:r w:rsidR="00EE6EFF">
        <w:rPr>
          <w:u w:val="single"/>
        </w:rPr>
        <w:t xml:space="preserve">        </w:t>
      </w:r>
      <w:r w:rsidRPr="00B458C9">
        <w:t xml:space="preserve">    </w:t>
      </w:r>
      <w:r w:rsidR="00B458C9">
        <w:t xml:space="preserve">                                                                             </w:t>
      </w:r>
      <w:proofErr w:type="gramStart"/>
      <w:r w:rsidR="00B458C9" w:rsidRPr="00B458C9">
        <w:t>B)  How</w:t>
      </w:r>
      <w:proofErr w:type="gramEnd"/>
      <w:r w:rsidR="00B458C9" w:rsidRPr="00B458C9">
        <w:t xml:space="preserve"> many H atoms are on the right?</w:t>
      </w:r>
      <w:r w:rsidR="00381DFC">
        <w:t xml:space="preserve"> </w:t>
      </w:r>
      <w:r w:rsidR="00EE6EFF">
        <w:rPr>
          <w:u w:val="single"/>
        </w:rPr>
        <w:t>4 H Atoms</w:t>
      </w:r>
      <w:r w:rsidR="00B458C9" w:rsidRPr="00B458C9">
        <w:t xml:space="preserve"> </w:t>
      </w:r>
      <w:r w:rsidR="00EE6EFF">
        <w:t xml:space="preserve">         </w:t>
      </w:r>
      <w:r w:rsidR="00B458C9" w:rsidRPr="00B458C9">
        <w:t xml:space="preserve">                                                    </w:t>
      </w:r>
      <w:r w:rsidR="006F7F4D">
        <w:t xml:space="preserve">               </w:t>
      </w:r>
      <w:r w:rsidR="00B458C9" w:rsidRPr="00B458C9">
        <w:t xml:space="preserve">    C</w:t>
      </w:r>
      <w:proofErr w:type="gramStart"/>
      <w:r w:rsidR="00B458C9" w:rsidRPr="00B458C9">
        <w:t>)  How</w:t>
      </w:r>
      <w:proofErr w:type="gramEnd"/>
      <w:r w:rsidR="00B458C9" w:rsidRPr="00B458C9">
        <w:t xml:space="preserve"> many O atoms are on the left?   </w:t>
      </w:r>
      <w:r w:rsidR="00EE6EFF">
        <w:rPr>
          <w:u w:val="single"/>
        </w:rPr>
        <w:t>2 O Atoms</w:t>
      </w:r>
      <w:r w:rsidR="00B458C9" w:rsidRPr="00B458C9">
        <w:t xml:space="preserve">                                                 </w:t>
      </w:r>
    </w:p>
    <w:p w14:paraId="32C25356" w14:textId="5580F30C" w:rsidR="006F7F4D" w:rsidRPr="006F7F4D" w:rsidRDefault="006F7F4D" w:rsidP="006F7F4D">
      <w:r w:rsidRPr="006F7F4D">
        <w:t xml:space="preserve">D) How many O atoms are on the right?  </w:t>
      </w:r>
      <w:r w:rsidR="00EE6EFF">
        <w:rPr>
          <w:u w:val="single"/>
        </w:rPr>
        <w:t>2 O Atoms</w:t>
      </w:r>
    </w:p>
    <w:p w14:paraId="6403E44E" w14:textId="77777777" w:rsidR="006F7F4D" w:rsidRDefault="006F7F4D" w:rsidP="006F7F4D">
      <w:pPr>
        <w:rPr>
          <w:b/>
          <w:szCs w:val="22"/>
          <w:u w:val="single"/>
        </w:rPr>
      </w:pPr>
    </w:p>
    <w:p w14:paraId="045A6AEB" w14:textId="77777777" w:rsidR="006F7F4D" w:rsidRPr="006F7F4D" w:rsidRDefault="006F7F4D" w:rsidP="006F7F4D">
      <w:smartTag w:uri="urn:schemas-microsoft-com:office:smarttags" w:element="stockticker">
        <w:r w:rsidRPr="00203D77">
          <w:rPr>
            <w:b/>
            <w:szCs w:val="22"/>
            <w:u w:val="single"/>
          </w:rPr>
          <w:t>LAB</w:t>
        </w:r>
      </w:smartTag>
      <w:r w:rsidRPr="00203D77">
        <w:rPr>
          <w:b/>
          <w:szCs w:val="22"/>
          <w:u w:val="single"/>
        </w:rPr>
        <w:t xml:space="preserve"> 3: Atoms &amp; Molecules Lab Report</w:t>
      </w:r>
      <w:r>
        <w:rPr>
          <w:b/>
          <w:szCs w:val="22"/>
        </w:rPr>
        <w:t xml:space="preserve">                  </w:t>
      </w:r>
      <w:r w:rsidRPr="00203D77">
        <w:rPr>
          <w:szCs w:val="22"/>
        </w:rPr>
        <w:t>Total points: 100</w:t>
      </w:r>
    </w:p>
    <w:p w14:paraId="1BC46009" w14:textId="77777777" w:rsidR="006F7F4D" w:rsidRDefault="006F7F4D" w:rsidP="006F7F4D">
      <w:pPr>
        <w:rPr>
          <w:b/>
        </w:rPr>
      </w:pPr>
    </w:p>
    <w:p w14:paraId="57A5089E" w14:textId="75EE75DA" w:rsidR="006F7F4D" w:rsidRPr="00EE6EFF" w:rsidRDefault="006F7F4D" w:rsidP="006F7F4D">
      <w:pPr>
        <w:rPr>
          <w:u w:val="single"/>
        </w:rPr>
      </w:pPr>
      <w:r w:rsidRPr="006F7F4D">
        <w:rPr>
          <w:b/>
        </w:rPr>
        <w:t xml:space="preserve">Name: </w:t>
      </w:r>
      <w:r w:rsidR="00EE6EFF">
        <w:rPr>
          <w:b/>
          <w:u w:val="single"/>
        </w:rPr>
        <w:t>Diamond Crosland</w:t>
      </w:r>
    </w:p>
    <w:p w14:paraId="71487CF2" w14:textId="77777777" w:rsidR="00084624" w:rsidRPr="006F7F4D" w:rsidRDefault="00B458C9" w:rsidP="006F7F4D">
      <w:r>
        <w:t xml:space="preserve">                                                                                                                            </w:t>
      </w:r>
      <w:r w:rsidRPr="00E06B9C">
        <w:t xml:space="preserve">                                       </w:t>
      </w:r>
      <w:r w:rsidR="006F7F4D">
        <w:t xml:space="preserve">                                                    </w:t>
      </w:r>
    </w:p>
    <w:p w14:paraId="04EE512B" w14:textId="77777777" w:rsidR="00084624" w:rsidRPr="000D6B4E" w:rsidRDefault="00084624" w:rsidP="00084624">
      <w:pPr>
        <w:rPr>
          <w:b/>
        </w:rPr>
      </w:pPr>
      <w:r w:rsidRPr="000D6B4E">
        <w:rPr>
          <w:b/>
        </w:rPr>
        <w:t>Use the pH scale below to answer the following questions on topics related to Atoms and Molecules.</w:t>
      </w:r>
    </w:p>
    <w:p w14:paraId="45AC9ED6" w14:textId="77777777" w:rsidR="00084624" w:rsidRPr="000D6B4E" w:rsidRDefault="00084624" w:rsidP="00084624">
      <w:pPr>
        <w:rPr>
          <w:b/>
        </w:rPr>
      </w:pPr>
      <w:r>
        <w:rPr>
          <w:noProof/>
        </w:rPr>
        <w:t xml:space="preserve">   </w:t>
      </w:r>
      <w:r w:rsidRPr="000D6B4E">
        <w:rPr>
          <w:noProof/>
        </w:rPr>
        <w:drawing>
          <wp:inline distT="0" distB="0" distL="0" distR="0" wp14:anchorId="2E5CC98F" wp14:editId="38AD34A9">
            <wp:extent cx="3962400" cy="647700"/>
            <wp:effectExtent l="0" t="0" r="0" b="0"/>
            <wp:docPr id="2" name="Picture 2" descr="Description: C:\Documents and Settings\Benedict College\Desktop\pH sc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Documents and Settings\Benedict College\Desktop\pH scal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644C6" w14:textId="77777777" w:rsidR="00084624" w:rsidRDefault="00084624" w:rsidP="00084624">
      <w:r>
        <w:t xml:space="preserve">     </w:t>
      </w:r>
      <w:r w:rsidRPr="000D6B4E">
        <w:t xml:space="preserve"> ← More acidic</w:t>
      </w:r>
      <w:r w:rsidRPr="000D6B4E">
        <w:tab/>
        <w:t xml:space="preserve">           Neutral</w:t>
      </w:r>
      <w:r w:rsidRPr="000D6B4E">
        <w:tab/>
      </w:r>
      <w:r w:rsidRPr="000D6B4E">
        <w:tab/>
        <w:t xml:space="preserve">        More basic →</w:t>
      </w:r>
    </w:p>
    <w:p w14:paraId="2A9908EB" w14:textId="77777777" w:rsidR="00084624" w:rsidRDefault="00084624" w:rsidP="00084624"/>
    <w:p w14:paraId="4BF7E08F" w14:textId="77777777" w:rsidR="00084624" w:rsidRPr="00AA2464" w:rsidRDefault="00084624" w:rsidP="00084624">
      <w:pPr>
        <w:numPr>
          <w:ilvl w:val="0"/>
          <w:numId w:val="4"/>
        </w:numPr>
      </w:pPr>
      <w:r w:rsidRPr="00AA2464">
        <w:t xml:space="preserve">Which of the following values indicates the greater concentration of acid?    </w:t>
      </w:r>
    </w:p>
    <w:p w14:paraId="7F6EA8D5" w14:textId="3936DBF9" w:rsidR="00084624" w:rsidRPr="006F7F4D" w:rsidRDefault="00084624" w:rsidP="006F7F4D">
      <w:r w:rsidRPr="006F7F4D">
        <w:t>pH 1 or pH 4? ___</w:t>
      </w:r>
      <w:r w:rsidR="00EE6EFF">
        <w:rPr>
          <w:u w:val="single"/>
        </w:rPr>
        <w:t>pH 1</w:t>
      </w:r>
      <w:r w:rsidRPr="006F7F4D">
        <w:t>___</w:t>
      </w:r>
      <w:r w:rsidR="00EE6EFF">
        <w:t xml:space="preserve"> </w:t>
      </w:r>
      <w:r w:rsidRPr="006F7F4D">
        <w:t>(2 pts)</w:t>
      </w:r>
    </w:p>
    <w:p w14:paraId="5350003E" w14:textId="71DCC168" w:rsidR="00084624" w:rsidRPr="006F7F4D" w:rsidRDefault="00084624" w:rsidP="006F7F4D">
      <w:r w:rsidRPr="006F7F4D">
        <w:t>pH 5 or pH 3? ___</w:t>
      </w:r>
      <w:r w:rsidR="00EE6EFF">
        <w:rPr>
          <w:u w:val="single"/>
        </w:rPr>
        <w:t xml:space="preserve">pH 3 </w:t>
      </w:r>
      <w:r w:rsidRPr="006F7F4D">
        <w:t>___(2pts)</w:t>
      </w:r>
    </w:p>
    <w:p w14:paraId="3F2636F2" w14:textId="77777777" w:rsidR="00084624" w:rsidRPr="006F7F4D" w:rsidRDefault="00084624" w:rsidP="006F7F4D"/>
    <w:p w14:paraId="3816B563" w14:textId="77777777" w:rsidR="00084624" w:rsidRPr="006F7F4D" w:rsidRDefault="006F7F4D" w:rsidP="006F7F4D">
      <w:r>
        <w:t xml:space="preserve">2. </w:t>
      </w:r>
      <w:r w:rsidR="00084624" w:rsidRPr="006F7F4D">
        <w:t xml:space="preserve">Which of the following values indicates the greater concentration of base?            </w:t>
      </w:r>
    </w:p>
    <w:p w14:paraId="5A3957C7" w14:textId="5177549E" w:rsidR="00084624" w:rsidRPr="006F7F4D" w:rsidRDefault="00084624" w:rsidP="006F7F4D">
      <w:r w:rsidRPr="006F7F4D">
        <w:t xml:space="preserve"> pH 8 or pH 10?</w:t>
      </w:r>
      <w:r w:rsidR="00EE6EFF">
        <w:t xml:space="preserve"> </w:t>
      </w:r>
      <w:r w:rsidRPr="006F7F4D">
        <w:t>__</w:t>
      </w:r>
      <w:r w:rsidR="00EE6EFF">
        <w:rPr>
          <w:u w:val="single"/>
        </w:rPr>
        <w:t>pH10</w:t>
      </w:r>
      <w:r w:rsidRPr="006F7F4D">
        <w:t xml:space="preserve">____ (2 pts)    </w:t>
      </w:r>
    </w:p>
    <w:p w14:paraId="64E94BB3" w14:textId="441F0800" w:rsidR="00084624" w:rsidRPr="006F7F4D" w:rsidRDefault="00084624" w:rsidP="006F7F4D">
      <w:r w:rsidRPr="006F7F4D">
        <w:lastRenderedPageBreak/>
        <w:t xml:space="preserve"> pH 7 or pH 11? ____</w:t>
      </w:r>
      <w:r w:rsidR="00EE6EFF">
        <w:rPr>
          <w:u w:val="single"/>
        </w:rPr>
        <w:t>pH 11</w:t>
      </w:r>
      <w:r w:rsidRPr="006F7F4D">
        <w:t>_____</w:t>
      </w:r>
      <w:r w:rsidR="00EE6EFF">
        <w:t xml:space="preserve"> </w:t>
      </w:r>
      <w:r w:rsidRPr="006F7F4D">
        <w:t>(2 pts)</w:t>
      </w:r>
    </w:p>
    <w:p w14:paraId="650A0D22" w14:textId="77777777" w:rsidR="006F7F4D" w:rsidRDefault="006F7F4D" w:rsidP="006F7F4D">
      <w:pPr>
        <w:rPr>
          <w:rFonts w:eastAsia="Calibri"/>
        </w:rPr>
      </w:pPr>
    </w:p>
    <w:p w14:paraId="4DA6BBE6" w14:textId="3AA3969A" w:rsidR="00084624" w:rsidRPr="006F7F4D" w:rsidRDefault="006F7F4D" w:rsidP="006F7F4D">
      <w:r>
        <w:rPr>
          <w:rFonts w:eastAsia="Calibri"/>
        </w:rPr>
        <w:t xml:space="preserve">3. </w:t>
      </w:r>
      <w:r w:rsidR="00084624" w:rsidRPr="006F7F4D">
        <w:t>What does a pH of 7 indicate? _______</w:t>
      </w:r>
      <w:r w:rsidR="00EE6EFF">
        <w:rPr>
          <w:u w:val="single"/>
        </w:rPr>
        <w:t>Neutral</w:t>
      </w:r>
      <w:r w:rsidR="00084624" w:rsidRPr="006F7F4D">
        <w:t>______ (4pts)</w:t>
      </w:r>
    </w:p>
    <w:p w14:paraId="10834BA3" w14:textId="77777777" w:rsidR="006F7F4D" w:rsidRPr="00EE6EFF" w:rsidRDefault="006F7F4D" w:rsidP="006F7F4D">
      <w:pPr>
        <w:rPr>
          <w:rFonts w:eastAsia="Calibri"/>
          <w:u w:val="single"/>
        </w:rPr>
      </w:pPr>
    </w:p>
    <w:p w14:paraId="17F960F8" w14:textId="0BB885D3" w:rsidR="00084624" w:rsidRPr="006F7F4D" w:rsidRDefault="00714A97" w:rsidP="006F7F4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2A43F11" wp14:editId="4FFC509C">
                <wp:simplePos x="0" y="0"/>
                <wp:positionH relativeFrom="column">
                  <wp:posOffset>866775</wp:posOffset>
                </wp:positionH>
                <wp:positionV relativeFrom="paragraph">
                  <wp:posOffset>165735</wp:posOffset>
                </wp:positionV>
                <wp:extent cx="190500" cy="200025"/>
                <wp:effectExtent l="0" t="0" r="19050" b="28575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6528E" id="Flowchart: Connector 4" o:spid="_x0000_s1026" type="#_x0000_t120" style="position:absolute;margin-left:68.25pt;margin-top:13.05pt;width:15pt;height:15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" fillcolor="#5b9bd5 [3204]" strokecolor="#1f4d78 [1604]" strokeweight="1pt">
                <v:stroke joinstyle="miter"/>
              </v:shape>
            </w:pict>
          </mc:Fallback>
        </mc:AlternateContent>
      </w:r>
      <w:r w:rsidR="006F7F4D">
        <w:rPr>
          <w:rFonts w:eastAsia="Calibri"/>
        </w:rPr>
        <w:t xml:space="preserve">4. </w:t>
      </w:r>
      <w:r w:rsidR="00084624" w:rsidRPr="006F7F4D">
        <w:t>Substances with a pH higher than 7 are considered _________________________. (4 pts)</w:t>
      </w:r>
    </w:p>
    <w:p w14:paraId="5509B8C6" w14:textId="2BE3F116" w:rsidR="00084624" w:rsidRPr="006F7F4D" w:rsidRDefault="00084624" w:rsidP="006F7F4D">
      <w:r w:rsidRPr="006F7F4D">
        <w:t>a. Acids</w:t>
      </w:r>
      <w:r w:rsidRPr="006F7F4D">
        <w:tab/>
        <w:t>b. Bases</w:t>
      </w:r>
      <w:r w:rsidRPr="006F7F4D">
        <w:tab/>
        <w:t>c. Neutral</w:t>
      </w:r>
      <w:r w:rsidRPr="006F7F4D">
        <w:tab/>
        <w:t>d. Radicals</w:t>
      </w:r>
    </w:p>
    <w:p w14:paraId="710263FC" w14:textId="6F88CA6A" w:rsidR="006F7F4D" w:rsidRDefault="006F7F4D" w:rsidP="006F7F4D">
      <w:pPr>
        <w:rPr>
          <w:rFonts w:eastAsia="Calibri"/>
        </w:rPr>
      </w:pPr>
    </w:p>
    <w:p w14:paraId="03C2B582" w14:textId="60912AF2" w:rsidR="00084624" w:rsidRPr="006F7F4D" w:rsidRDefault="006F7F4D" w:rsidP="006F7F4D">
      <w:r>
        <w:rPr>
          <w:rFonts w:eastAsia="Calibri"/>
        </w:rPr>
        <w:t xml:space="preserve">5. </w:t>
      </w:r>
      <w:r w:rsidR="00084624" w:rsidRPr="006F7F4D">
        <w:t>Distilled water with a pH of 7 is: (4 pts)</w:t>
      </w:r>
    </w:p>
    <w:p w14:paraId="5FB9F28C" w14:textId="4E996543" w:rsidR="00084624" w:rsidRPr="006F7F4D" w:rsidRDefault="00714A97" w:rsidP="006F7F4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BA8CE77" wp14:editId="2AD04547">
                <wp:simplePos x="0" y="0"/>
                <wp:positionH relativeFrom="margin">
                  <wp:posOffset>3152775</wp:posOffset>
                </wp:positionH>
                <wp:positionV relativeFrom="paragraph">
                  <wp:posOffset>7620</wp:posOffset>
                </wp:positionV>
                <wp:extent cx="180975" cy="219075"/>
                <wp:effectExtent l="0" t="0" r="28575" b="28575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90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7E258" id="Flowchart: Connector 5" o:spid="_x0000_s1026" type="#_x0000_t120" style="position:absolute;margin-left:248.25pt;margin-top:.6pt;width:14.25pt;height:1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" fillcolor="#5b9bd5 [3204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084624" w:rsidRPr="006F7F4D">
        <w:t>a. a salt</w:t>
      </w:r>
      <w:r w:rsidR="00084624" w:rsidRPr="006F7F4D">
        <w:tab/>
      </w:r>
      <w:r w:rsidR="00084624" w:rsidRPr="006F7F4D">
        <w:tab/>
        <w:t>b. a base</w:t>
      </w:r>
      <w:r w:rsidR="00084624" w:rsidRPr="006F7F4D">
        <w:tab/>
        <w:t>c. an acid</w:t>
      </w:r>
      <w:r w:rsidR="00084624" w:rsidRPr="006F7F4D">
        <w:tab/>
        <w:t>d. neutral</w:t>
      </w:r>
    </w:p>
    <w:p w14:paraId="7B9AD925" w14:textId="3D216D50" w:rsidR="006F7F4D" w:rsidRDefault="00714A97" w:rsidP="006F7F4D">
      <w:pPr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498C29" wp14:editId="09191AAC">
                <wp:simplePos x="0" y="0"/>
                <wp:positionH relativeFrom="column">
                  <wp:posOffset>2847975</wp:posOffset>
                </wp:positionH>
                <wp:positionV relativeFrom="paragraph">
                  <wp:posOffset>108585</wp:posOffset>
                </wp:positionV>
                <wp:extent cx="571500" cy="314325"/>
                <wp:effectExtent l="0" t="0" r="19050" b="28575"/>
                <wp:wrapNone/>
                <wp:docPr id="7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55F1" id="Flowchart: Connector 7" o:spid="_x0000_s1026" type="#_x0000_t120" style="position:absolute;margin-left:224.25pt;margin-top:8.55pt;width:45pt;height:24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" fillcolor="#5b9bd5 [3204]" strokecolor="#1f4d78 [1604]" strokeweight="1pt">
                <v:stroke joinstyle="miter"/>
              </v:shape>
            </w:pict>
          </mc:Fallback>
        </mc:AlternateContent>
      </w:r>
    </w:p>
    <w:p w14:paraId="7E895D0B" w14:textId="5F50E300" w:rsidR="00084624" w:rsidRPr="006F7F4D" w:rsidRDefault="006F7F4D" w:rsidP="006F7F4D">
      <w:r>
        <w:rPr>
          <w:rFonts w:eastAsia="Calibri"/>
        </w:rPr>
        <w:t xml:space="preserve">6. </w:t>
      </w:r>
      <w:r w:rsidR="00084624" w:rsidRPr="006F7F4D">
        <w:t xml:space="preserve">Acids have a HIGH pH value. </w:t>
      </w:r>
      <w:r w:rsidR="00084624" w:rsidRPr="006F7F4D">
        <w:tab/>
      </w:r>
      <w:smartTag w:uri="urn:schemas-microsoft-com:office:smarttags" w:element="stockticker">
        <w:r w:rsidR="00084624" w:rsidRPr="006F7F4D">
          <w:t>TRUE</w:t>
        </w:r>
      </w:smartTag>
      <w:r w:rsidR="00084624" w:rsidRPr="006F7F4D">
        <w:t xml:space="preserve"> or FALSE</w:t>
      </w:r>
      <w:r w:rsidR="00084624" w:rsidRPr="006F7F4D">
        <w:tab/>
        <w:t>(5 pts)</w:t>
      </w:r>
    </w:p>
    <w:p w14:paraId="76C371E5" w14:textId="77777777" w:rsidR="006F7F4D" w:rsidRDefault="006F7F4D" w:rsidP="006F7F4D">
      <w:pPr>
        <w:rPr>
          <w:rFonts w:eastAsia="Calibri"/>
          <w:b/>
        </w:rPr>
      </w:pPr>
    </w:p>
    <w:p w14:paraId="42F5449E" w14:textId="7E621EE9" w:rsidR="00084624" w:rsidRPr="006F7F4D" w:rsidRDefault="00084624" w:rsidP="006F7F4D">
      <w:r w:rsidRPr="006F7F4D">
        <w:rPr>
          <w:b/>
        </w:rPr>
        <w:t xml:space="preserve">7. </w:t>
      </w:r>
      <w:proofErr w:type="spellStart"/>
      <w:r w:rsidRPr="006F7F4D">
        <w:rPr>
          <w:b/>
        </w:rPr>
        <w:t>Bromthymol</w:t>
      </w:r>
      <w:proofErr w:type="spellEnd"/>
      <w:r w:rsidRPr="006F7F4D">
        <w:rPr>
          <w:b/>
        </w:rPr>
        <w:t xml:space="preserve"> blue</w:t>
      </w:r>
      <w:r w:rsidRPr="006F7F4D">
        <w:t xml:space="preserve"> is a chemical indicator that is </w:t>
      </w:r>
      <w:r w:rsidRPr="006F7F4D">
        <w:rPr>
          <w:b/>
        </w:rPr>
        <w:t>blue</w:t>
      </w:r>
      <w:r w:rsidRPr="006F7F4D">
        <w:t xml:space="preserve"> in basic solutions, turns </w:t>
      </w:r>
      <w:r w:rsidRPr="006F7F4D">
        <w:rPr>
          <w:b/>
        </w:rPr>
        <w:t>green</w:t>
      </w:r>
      <w:r w:rsidRPr="006F7F4D">
        <w:t xml:space="preserve"> in neutral, and turns </w:t>
      </w:r>
      <w:r w:rsidRPr="006F7F4D">
        <w:rPr>
          <w:b/>
        </w:rPr>
        <w:t>yellow</w:t>
      </w:r>
      <w:r w:rsidRPr="006F7F4D">
        <w:t xml:space="preserve"> in acidic solutions</w:t>
      </w:r>
      <w:r w:rsidRPr="006F7F4D">
        <w:rPr>
          <w:b/>
        </w:rPr>
        <w:t>.  Phenolphthalein</w:t>
      </w:r>
      <w:r w:rsidRPr="006F7F4D">
        <w:t xml:space="preserve"> is a chemical indicator that is </w:t>
      </w:r>
      <w:r w:rsidRPr="006F7F4D">
        <w:rPr>
          <w:b/>
        </w:rPr>
        <w:t>pink</w:t>
      </w:r>
      <w:r w:rsidRPr="006F7F4D">
        <w:t xml:space="preserve"> in basic solutions</w:t>
      </w:r>
      <w:r w:rsidR="00EE6EFF">
        <w:t xml:space="preserve"> </w:t>
      </w:r>
      <w:r w:rsidRPr="006F7F4D">
        <w:t>and does not react with neutral and acidic solutions to exhibit a color change.</w:t>
      </w:r>
    </w:p>
    <w:p w14:paraId="565646ED" w14:textId="77777777" w:rsidR="00084624" w:rsidRPr="006F7F4D" w:rsidRDefault="00084624" w:rsidP="006F7F4D"/>
    <w:p w14:paraId="46EBD0A8" w14:textId="77777777" w:rsidR="00084624" w:rsidRPr="006F7F4D" w:rsidRDefault="006F7F4D" w:rsidP="006F7F4D">
      <w:r>
        <w:t xml:space="preserve">A. </w:t>
      </w:r>
      <w:r w:rsidR="00084624" w:rsidRPr="006F7F4D">
        <w:t xml:space="preserve">When you place 5 drops of Solution A (lemon juice) in a clean test tube and add 2 drops of </w:t>
      </w:r>
      <w:proofErr w:type="spellStart"/>
      <w:r w:rsidR="00084624" w:rsidRPr="006F7F4D">
        <w:rPr>
          <w:b/>
        </w:rPr>
        <w:t>Bromthymol</w:t>
      </w:r>
      <w:proofErr w:type="spellEnd"/>
      <w:r w:rsidR="00084624" w:rsidRPr="006F7F4D">
        <w:rPr>
          <w:b/>
        </w:rPr>
        <w:t xml:space="preserve"> Blue</w:t>
      </w:r>
      <w:r w:rsidR="00084624" w:rsidRPr="006F7F4D">
        <w:t xml:space="preserve"> indicator, the color of the lemon juice turns </w:t>
      </w:r>
      <w:r w:rsidR="00084624" w:rsidRPr="006F7F4D">
        <w:rPr>
          <w:b/>
        </w:rPr>
        <w:t>yellow</w:t>
      </w:r>
      <w:r w:rsidR="00084624" w:rsidRPr="006F7F4D">
        <w:t>. (5pts)</w:t>
      </w:r>
    </w:p>
    <w:p w14:paraId="5FB09FB6" w14:textId="77777777" w:rsidR="006F7F4D" w:rsidRDefault="006F7F4D" w:rsidP="006F7F4D"/>
    <w:p w14:paraId="15EBEB6D" w14:textId="19357329" w:rsidR="00084624" w:rsidRPr="006F7F4D" w:rsidRDefault="00DF1D7B" w:rsidP="006F7F4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465D423" wp14:editId="6389D62C">
                <wp:simplePos x="0" y="0"/>
                <wp:positionH relativeFrom="column">
                  <wp:posOffset>1028700</wp:posOffset>
                </wp:positionH>
                <wp:positionV relativeFrom="paragraph">
                  <wp:posOffset>13335</wp:posOffset>
                </wp:positionV>
                <wp:extent cx="200025" cy="200025"/>
                <wp:effectExtent l="0" t="0" r="28575" b="28575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21397" id="Flowchart: Connector 8" o:spid="_x0000_s1026" type="#_x0000_t120" style="position:absolute;margin-left:81pt;margin-top:1.05pt;width:15.75pt;height:15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" fillcolor="#5b9bd5 [3204]" strokecolor="#1f4d78 [1604]" strokeweight="1pt">
                <v:stroke joinstyle="miter"/>
              </v:shape>
            </w:pict>
          </mc:Fallback>
        </mc:AlternateContent>
      </w:r>
      <w:r w:rsidR="00084624" w:rsidRPr="006F7F4D">
        <w:t xml:space="preserve">Lemon juice </w:t>
      </w:r>
      <w:proofErr w:type="gramStart"/>
      <w:r w:rsidR="00084624" w:rsidRPr="006F7F4D">
        <w:t>is:</w:t>
      </w:r>
      <w:proofErr w:type="gramEnd"/>
      <w:r w:rsidR="00084624" w:rsidRPr="006F7F4D">
        <w:t xml:space="preserve">    a. Acidic </w:t>
      </w:r>
      <w:r w:rsidR="00084624" w:rsidRPr="006F7F4D">
        <w:tab/>
        <w:t xml:space="preserve">b. Basic </w:t>
      </w:r>
      <w:r w:rsidR="00084624" w:rsidRPr="006F7F4D">
        <w:tab/>
        <w:t>c. Neutral</w:t>
      </w:r>
      <w:r w:rsidR="00084624" w:rsidRPr="006F7F4D">
        <w:tab/>
      </w:r>
    </w:p>
    <w:p w14:paraId="16B37411" w14:textId="205FE088" w:rsidR="006F7F4D" w:rsidRDefault="006F7F4D" w:rsidP="006F7F4D">
      <w:pPr>
        <w:rPr>
          <w:rFonts w:eastAsia="Calibri"/>
        </w:rPr>
      </w:pPr>
    </w:p>
    <w:p w14:paraId="7D785DE1" w14:textId="1F6EA940" w:rsidR="00084624" w:rsidRPr="006F7F4D" w:rsidRDefault="006F7F4D" w:rsidP="006F7F4D">
      <w:r>
        <w:rPr>
          <w:rFonts w:eastAsia="Calibri"/>
        </w:rPr>
        <w:t xml:space="preserve">B. </w:t>
      </w:r>
      <w:r w:rsidR="00084624" w:rsidRPr="006F7F4D">
        <w:t xml:space="preserve">When you place 5 drops of Solution A (lemon juice) in a clean test tube and add 2 drops of </w:t>
      </w:r>
      <w:r w:rsidR="00084624" w:rsidRPr="006F7F4D">
        <w:rPr>
          <w:b/>
        </w:rPr>
        <w:t>Phenolphthalein</w:t>
      </w:r>
      <w:r w:rsidR="00084624" w:rsidRPr="006F7F4D">
        <w:t xml:space="preserve"> indicator, the lemon juice turns </w:t>
      </w:r>
      <w:r w:rsidR="00084624" w:rsidRPr="006F7F4D">
        <w:rPr>
          <w:b/>
        </w:rPr>
        <w:t>cloudy</w:t>
      </w:r>
      <w:r w:rsidR="00084624" w:rsidRPr="006F7F4D">
        <w:t xml:space="preserve">. There is </w:t>
      </w:r>
      <w:r w:rsidR="00084624" w:rsidRPr="006F7F4D">
        <w:rPr>
          <w:b/>
        </w:rPr>
        <w:t>no</w:t>
      </w:r>
      <w:r w:rsidR="00084624" w:rsidRPr="006F7F4D">
        <w:t xml:space="preserve"> specific color change. This indicates that lemon juice is</w:t>
      </w:r>
      <w:r w:rsidR="00084624" w:rsidRPr="006F7F4D">
        <w:rPr>
          <w:b/>
        </w:rPr>
        <w:t xml:space="preserve"> Basic.</w:t>
      </w:r>
      <w:r w:rsidR="00084624" w:rsidRPr="006F7F4D">
        <w:t xml:space="preserve">   (5 pts)</w:t>
      </w:r>
    </w:p>
    <w:p w14:paraId="0DB6794D" w14:textId="49ACAB34" w:rsidR="00FF1BD2" w:rsidRDefault="00DF1D7B" w:rsidP="00CE2F0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9A3526B" wp14:editId="2AC6D85C">
                <wp:simplePos x="0" y="0"/>
                <wp:positionH relativeFrom="column">
                  <wp:posOffset>561975</wp:posOffset>
                </wp:positionH>
                <wp:positionV relativeFrom="paragraph">
                  <wp:posOffset>128270</wp:posOffset>
                </wp:positionV>
                <wp:extent cx="542925" cy="285750"/>
                <wp:effectExtent l="0" t="0" r="28575" b="19050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857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7E514" id="Flowchart: Connector 9" o:spid="_x0000_s1026" type="#_x0000_t120" style="position:absolute;margin-left:44.25pt;margin-top:10.1pt;width:42.75pt;height:22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" fillcolor="#5b9bd5 [3204]" strokecolor="#1f4d78 [1604]" strokeweight="1pt">
                <v:stroke joinstyle="miter"/>
              </v:shape>
            </w:pict>
          </mc:Fallback>
        </mc:AlternateContent>
      </w:r>
      <w:r w:rsidR="00FF1BD2">
        <w:t xml:space="preserve"> </w:t>
      </w:r>
    </w:p>
    <w:p w14:paraId="2C583C7E" w14:textId="118A5244" w:rsidR="00084624" w:rsidRPr="00CE2F06" w:rsidRDefault="00084624" w:rsidP="00CE2F06">
      <w:r w:rsidRPr="00CE2F06">
        <w:t>TRUE or FALSE (Circle one).</w:t>
      </w:r>
    </w:p>
    <w:p w14:paraId="5015661E" w14:textId="258B8238" w:rsidR="00CE2F06" w:rsidRDefault="00CE2F06" w:rsidP="00CE2F06">
      <w:pPr>
        <w:rPr>
          <w:rFonts w:eastAsia="Calibri"/>
        </w:rPr>
      </w:pPr>
    </w:p>
    <w:p w14:paraId="5FFB7D84" w14:textId="740F582F" w:rsidR="00084624" w:rsidRPr="00CE2F06" w:rsidRDefault="00DF1D7B" w:rsidP="00CE2F0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D2736A9" wp14:editId="0D225C26">
                <wp:simplePos x="0" y="0"/>
                <wp:positionH relativeFrom="column">
                  <wp:posOffset>762000</wp:posOffset>
                </wp:positionH>
                <wp:positionV relativeFrom="paragraph">
                  <wp:posOffset>183515</wp:posOffset>
                </wp:positionV>
                <wp:extent cx="209550" cy="209550"/>
                <wp:effectExtent l="0" t="0" r="19050" b="19050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6CACF" id="Flowchart: Connector 10" o:spid="_x0000_s1026" type="#_x0000_t120" style="position:absolute;margin-left:60pt;margin-top:14.45pt;width:16.5pt;height:16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" fillcolor="#5b9bd5 [3204]" strokecolor="#1f4d78 [1604]" strokeweight="1pt">
                <v:stroke joinstyle="miter"/>
              </v:shape>
            </w:pict>
          </mc:Fallback>
        </mc:AlternateContent>
      </w:r>
      <w:r w:rsidR="00CE2F06">
        <w:rPr>
          <w:rFonts w:eastAsia="Calibri"/>
        </w:rPr>
        <w:t xml:space="preserve">C. </w:t>
      </w:r>
      <w:r w:rsidR="00084624" w:rsidRPr="00CE2F06">
        <w:t>Which reagent (</w:t>
      </w:r>
      <w:proofErr w:type="spellStart"/>
      <w:r w:rsidR="00084624" w:rsidRPr="00CE2F06">
        <w:t>Bromthymol</w:t>
      </w:r>
      <w:proofErr w:type="spellEnd"/>
      <w:r w:rsidR="00084624" w:rsidRPr="00CE2F06">
        <w:t xml:space="preserve"> blue or Phenolphthalein) could be considered as an acid indicator? </w:t>
      </w:r>
      <w:r w:rsidR="00FF1BD2">
        <w:t xml:space="preserve">      </w:t>
      </w:r>
      <w:r w:rsidR="00084624" w:rsidRPr="00CE2F06">
        <w:t xml:space="preserve">(5 </w:t>
      </w:r>
      <w:proofErr w:type="gramStart"/>
      <w:r w:rsidR="00084624" w:rsidRPr="00CE2F06">
        <w:t xml:space="preserve">pts)   </w:t>
      </w:r>
      <w:proofErr w:type="gramEnd"/>
      <w:r w:rsidR="00084624" w:rsidRPr="00CE2F06">
        <w:t xml:space="preserve">        A. </w:t>
      </w:r>
      <w:proofErr w:type="spellStart"/>
      <w:r w:rsidR="00084624" w:rsidRPr="00CE2F06">
        <w:t>Bromthymol</w:t>
      </w:r>
      <w:proofErr w:type="spellEnd"/>
      <w:r w:rsidR="00084624" w:rsidRPr="00CE2F06">
        <w:t xml:space="preserve"> blue                  B. Phenolphthalein             </w:t>
      </w:r>
    </w:p>
    <w:p w14:paraId="4E0B0B04" w14:textId="77777777" w:rsidR="00CE2F06" w:rsidRDefault="00CE2F06" w:rsidP="00CE2F06">
      <w:pPr>
        <w:rPr>
          <w:rFonts w:eastAsia="Calibri"/>
        </w:rPr>
      </w:pPr>
    </w:p>
    <w:p w14:paraId="18B27F08" w14:textId="77777777" w:rsidR="00084624" w:rsidRPr="00CE2F06" w:rsidRDefault="00CE2F06" w:rsidP="00CE2F06">
      <w:r>
        <w:rPr>
          <w:rFonts w:eastAsia="Calibri"/>
        </w:rPr>
        <w:t xml:space="preserve">8. </w:t>
      </w:r>
      <w:r w:rsidR="00084624" w:rsidRPr="00CE2F06">
        <w:t>Which of the following is considered physical evidence that a reaction took place between 2 substances? (5pts)</w:t>
      </w:r>
    </w:p>
    <w:p w14:paraId="12C022F0" w14:textId="12EFE5A6" w:rsidR="00084624" w:rsidRPr="00CE2F06" w:rsidRDefault="00DF1D7B" w:rsidP="00CE2F0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8BF915E" wp14:editId="74BF37F7">
                <wp:simplePos x="0" y="0"/>
                <wp:positionH relativeFrom="column">
                  <wp:posOffset>4505325</wp:posOffset>
                </wp:positionH>
                <wp:positionV relativeFrom="paragraph">
                  <wp:posOffset>12065</wp:posOffset>
                </wp:positionV>
                <wp:extent cx="200025" cy="219075"/>
                <wp:effectExtent l="0" t="0" r="28575" b="28575"/>
                <wp:wrapNone/>
                <wp:docPr id="11" name="Flowchart: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5C817" id="Flowchart: Connector 11" o:spid="_x0000_s1026" type="#_x0000_t120" style="position:absolute;margin-left:354.75pt;margin-top:.95pt;width:15.75pt;height:17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" fillcolor="#5b9bd5 [3204]" strokecolor="#1f4d78 [1604]" strokeweight="1pt">
                <v:stroke joinstyle="miter"/>
              </v:shape>
            </w:pict>
          </mc:Fallback>
        </mc:AlternateContent>
      </w:r>
      <w:r w:rsidR="00084624" w:rsidRPr="00CE2F06">
        <w:t>a. Color change</w:t>
      </w:r>
      <w:r w:rsidR="00084624" w:rsidRPr="00CE2F06">
        <w:tab/>
      </w:r>
      <w:r w:rsidR="00084624" w:rsidRPr="00CE2F06">
        <w:tab/>
        <w:t>b. Texture change</w:t>
      </w:r>
      <w:r w:rsidR="00084624" w:rsidRPr="00CE2F06">
        <w:tab/>
        <w:t>c. Bubbles forming</w:t>
      </w:r>
      <w:r w:rsidR="00084624" w:rsidRPr="00CE2F06">
        <w:tab/>
        <w:t>d. All of these</w:t>
      </w:r>
    </w:p>
    <w:p w14:paraId="7008FA2C" w14:textId="5D800295" w:rsidR="00CE2F06" w:rsidRDefault="00CE2F06" w:rsidP="00CE2F06">
      <w:pPr>
        <w:rPr>
          <w:rFonts w:eastAsia="Calibri"/>
        </w:rPr>
      </w:pPr>
    </w:p>
    <w:p w14:paraId="2372518A" w14:textId="04195961" w:rsidR="00084624" w:rsidRPr="00CE2F06" w:rsidRDefault="00DF1D7B" w:rsidP="00CE2F06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D94E9D1" wp14:editId="65C956F9">
                <wp:simplePos x="0" y="0"/>
                <wp:positionH relativeFrom="column">
                  <wp:posOffset>1295400</wp:posOffset>
                </wp:positionH>
                <wp:positionV relativeFrom="paragraph">
                  <wp:posOffset>147320</wp:posOffset>
                </wp:positionV>
                <wp:extent cx="228600" cy="285750"/>
                <wp:effectExtent l="0" t="0" r="19050" b="19050"/>
                <wp:wrapNone/>
                <wp:docPr id="12" name="Flowchart: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857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53BD4" id="Flowchart: Connector 12" o:spid="_x0000_s1026" type="#_x0000_t120" style="position:absolute;margin-left:102pt;margin-top:11.6pt;width:18pt;height:22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" fillcolor="#5b9bd5 [3204]" strokecolor="#1f4d78 [1604]" strokeweight="1pt">
                <v:stroke joinstyle="miter"/>
              </v:shape>
            </w:pict>
          </mc:Fallback>
        </mc:AlternateContent>
      </w:r>
      <w:r w:rsidR="00CE2F06">
        <w:rPr>
          <w:rFonts w:eastAsia="Calibri"/>
        </w:rPr>
        <w:t xml:space="preserve">9. </w:t>
      </w:r>
      <w:r w:rsidR="00084624" w:rsidRPr="00CE2F06">
        <w:t>In a chemical reaction, products are found on the _____________ side of the equation. (5pts)</w:t>
      </w:r>
    </w:p>
    <w:p w14:paraId="73AECFCE" w14:textId="77777777" w:rsidR="00084624" w:rsidRPr="00CE2F06" w:rsidRDefault="00084624" w:rsidP="00CE2F06">
      <w:r w:rsidRPr="00CE2F06">
        <w:t>a. Right</w:t>
      </w:r>
      <w:r w:rsidRPr="00CE2F06">
        <w:tab/>
      </w:r>
      <w:r w:rsidRPr="00CE2F06">
        <w:tab/>
        <w:t>b. Left</w:t>
      </w:r>
      <w:r w:rsidRPr="00CE2F06">
        <w:tab/>
      </w:r>
      <w:r w:rsidRPr="00CE2F06">
        <w:tab/>
        <w:t>c. Either</w:t>
      </w:r>
      <w:r w:rsidRPr="00CE2F06">
        <w:tab/>
        <w:t>d. Both</w:t>
      </w:r>
    </w:p>
    <w:p w14:paraId="14670647" w14:textId="3B23F0CF" w:rsidR="00CE2F06" w:rsidRDefault="00CE2F06" w:rsidP="00CE2F06"/>
    <w:p w14:paraId="4F688FC2" w14:textId="2AFB41D5" w:rsidR="00084624" w:rsidRPr="00AA2464" w:rsidRDefault="00CE2F06" w:rsidP="00CE2F06">
      <w:r>
        <w:t xml:space="preserve">10. </w:t>
      </w:r>
      <w:r w:rsidR="00084624" w:rsidRPr="00AA2464">
        <w:t xml:space="preserve"> In the following chemical reaction:  NaCl + AgNO</w:t>
      </w:r>
      <w:r w:rsidR="00084624" w:rsidRPr="00AA2464">
        <w:rPr>
          <w:vertAlign w:val="subscript"/>
        </w:rPr>
        <w:t xml:space="preserve">3 </w:t>
      </w:r>
      <w:r w:rsidR="00084624" w:rsidRPr="00AA2464">
        <w:t xml:space="preserve">  →   NaNO</w:t>
      </w:r>
      <w:r w:rsidR="00084624" w:rsidRPr="00AA2464">
        <w:rPr>
          <w:vertAlign w:val="subscript"/>
        </w:rPr>
        <w:t>3</w:t>
      </w:r>
      <w:r w:rsidR="00084624" w:rsidRPr="00AA2464">
        <w:t xml:space="preserve"> + </w:t>
      </w:r>
      <w:proofErr w:type="gramStart"/>
      <w:r w:rsidR="00084624" w:rsidRPr="00AA2464">
        <w:t>AgCl  the</w:t>
      </w:r>
      <w:proofErr w:type="gramEnd"/>
      <w:r w:rsidR="00084624" w:rsidRPr="00AA2464">
        <w:t xml:space="preserve"> reactants are:</w:t>
      </w:r>
      <w:r w:rsidR="00084624" w:rsidRPr="00AA2464">
        <w:tab/>
        <w:t>(5pts)</w:t>
      </w:r>
    </w:p>
    <w:p w14:paraId="795FE7A1" w14:textId="5A5D148D" w:rsidR="00FF1BD2" w:rsidRDefault="00084624" w:rsidP="00084624">
      <w:pPr>
        <w:ind w:left="360"/>
      </w:pPr>
      <w:r w:rsidRPr="00AA2464">
        <w:tab/>
      </w:r>
    </w:p>
    <w:p w14:paraId="6F4609BD" w14:textId="3FEA5C36" w:rsidR="00084624" w:rsidRPr="00AA2464" w:rsidRDefault="007459AD" w:rsidP="00084624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6D1EFEE" wp14:editId="7FCBC16B">
                <wp:simplePos x="0" y="0"/>
                <wp:positionH relativeFrom="column">
                  <wp:posOffset>3171825</wp:posOffset>
                </wp:positionH>
                <wp:positionV relativeFrom="paragraph">
                  <wp:posOffset>23495</wp:posOffset>
                </wp:positionV>
                <wp:extent cx="133350" cy="171450"/>
                <wp:effectExtent l="0" t="0" r="19050" b="19050"/>
                <wp:wrapNone/>
                <wp:docPr id="13" name="Flowchart: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44561" id="Flowchart: Connector 13" o:spid="_x0000_s1026" type="#_x0000_t120" style="position:absolute;margin-left:249.75pt;margin-top:1.85pt;width:10.5pt;height:13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" fillcolor="#5b9bd5 [3204]" strokecolor="#1f4d78 [1604]" strokeweight="1pt">
                <v:stroke joinstyle="miter"/>
              </v:shape>
            </w:pict>
          </mc:Fallback>
        </mc:AlternateContent>
      </w:r>
      <w:r w:rsidR="00084624" w:rsidRPr="00AA2464">
        <w:t>a. NaNO</w:t>
      </w:r>
      <w:r w:rsidR="00084624" w:rsidRPr="00AA2464">
        <w:rPr>
          <w:vertAlign w:val="subscript"/>
        </w:rPr>
        <w:t>3</w:t>
      </w:r>
      <w:r w:rsidR="00084624" w:rsidRPr="00AA2464">
        <w:t xml:space="preserve"> and AgCl</w:t>
      </w:r>
      <w:r w:rsidR="00084624" w:rsidRPr="00AA2464">
        <w:tab/>
        <w:t>b. NaCl and NaNO</w:t>
      </w:r>
      <w:r w:rsidR="00084624" w:rsidRPr="00AA2464">
        <w:rPr>
          <w:vertAlign w:val="subscript"/>
        </w:rPr>
        <w:t>3</w:t>
      </w:r>
      <w:r w:rsidR="00084624" w:rsidRPr="00AA2464">
        <w:tab/>
        <w:t>c. NaCl and AgNO</w:t>
      </w:r>
      <w:r w:rsidR="00084624" w:rsidRPr="00AA2464">
        <w:rPr>
          <w:vertAlign w:val="subscript"/>
        </w:rPr>
        <w:t>3</w:t>
      </w:r>
      <w:r w:rsidR="00084624" w:rsidRPr="00AA2464">
        <w:rPr>
          <w:vertAlign w:val="subscript"/>
        </w:rPr>
        <w:tab/>
      </w:r>
      <w:r w:rsidR="00084624" w:rsidRPr="00AA2464">
        <w:t>d. AgNO</w:t>
      </w:r>
      <w:r w:rsidR="00084624" w:rsidRPr="00AA2464">
        <w:rPr>
          <w:vertAlign w:val="subscript"/>
        </w:rPr>
        <w:t>3</w:t>
      </w:r>
      <w:r w:rsidR="00084624" w:rsidRPr="00AA2464">
        <w:t xml:space="preserve"> and AgCl</w:t>
      </w:r>
    </w:p>
    <w:p w14:paraId="6CF09A68" w14:textId="7AE29623" w:rsidR="00084624" w:rsidRPr="00AA2464" w:rsidRDefault="00084624" w:rsidP="00084624">
      <w:pPr>
        <w:ind w:left="360"/>
      </w:pPr>
    </w:p>
    <w:p w14:paraId="656086A2" w14:textId="77777777" w:rsidR="00084624" w:rsidRPr="00AA2464" w:rsidRDefault="00084624" w:rsidP="00CE2F06">
      <w:r>
        <w:t>11</w:t>
      </w:r>
      <w:r w:rsidRPr="00AA2464">
        <w:t>.  In the following chemical reaction:  HCl + NaOH</w:t>
      </w:r>
      <w:r w:rsidRPr="00AA2464">
        <w:rPr>
          <w:vertAlign w:val="subscript"/>
        </w:rPr>
        <w:t xml:space="preserve"> </w:t>
      </w:r>
      <w:r w:rsidRPr="00AA2464">
        <w:t xml:space="preserve">  →   NaCl +H</w:t>
      </w:r>
      <w:r w:rsidRPr="00AA2464">
        <w:rPr>
          <w:vertAlign w:val="subscript"/>
        </w:rPr>
        <w:t>2</w:t>
      </w:r>
      <w:r w:rsidRPr="00AA2464">
        <w:t>O the products are:</w:t>
      </w:r>
      <w:r w:rsidRPr="00AA2464">
        <w:tab/>
        <w:t>(5pts)</w:t>
      </w:r>
    </w:p>
    <w:p w14:paraId="4319E29F" w14:textId="663C2A12" w:rsidR="00FF1BD2" w:rsidRDefault="00084624" w:rsidP="00084624">
      <w:pPr>
        <w:ind w:left="360"/>
      </w:pPr>
      <w:r w:rsidRPr="00AA2464">
        <w:tab/>
      </w:r>
    </w:p>
    <w:p w14:paraId="5317CB92" w14:textId="2D26E8C1" w:rsidR="00084624" w:rsidRPr="00AA2464" w:rsidRDefault="007459AD" w:rsidP="00084624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42AD5CA" wp14:editId="52BED975">
                <wp:simplePos x="0" y="0"/>
                <wp:positionH relativeFrom="column">
                  <wp:posOffset>2686050</wp:posOffset>
                </wp:positionH>
                <wp:positionV relativeFrom="paragraph">
                  <wp:posOffset>8255</wp:posOffset>
                </wp:positionV>
                <wp:extent cx="190500" cy="209550"/>
                <wp:effectExtent l="0" t="0" r="19050" b="19050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C12D1" id="Flowchart: Connector 14" o:spid="_x0000_s1026" type="#_x0000_t120" style="position:absolute;margin-left:211.5pt;margin-top:.65pt;width:15pt;height:16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" fillcolor="#5b9bd5 [3204]" strokecolor="#1f4d78 [1604]" strokeweight="1pt">
                <v:stroke joinstyle="miter"/>
              </v:shape>
            </w:pict>
          </mc:Fallback>
        </mc:AlternateContent>
      </w:r>
      <w:r w:rsidR="00084624" w:rsidRPr="00AA2464">
        <w:t>a. HCl and H</w:t>
      </w:r>
      <w:r w:rsidR="00084624" w:rsidRPr="00AA2464">
        <w:rPr>
          <w:vertAlign w:val="subscript"/>
        </w:rPr>
        <w:t>2</w:t>
      </w:r>
      <w:r w:rsidR="00084624" w:rsidRPr="00AA2464">
        <w:t>O</w:t>
      </w:r>
      <w:r w:rsidR="00084624" w:rsidRPr="00AA2464">
        <w:tab/>
        <w:t>b. NaOH and NaCl</w:t>
      </w:r>
      <w:r w:rsidR="00084624" w:rsidRPr="00AA2464">
        <w:tab/>
        <w:t>c. NaCl and H</w:t>
      </w:r>
      <w:r w:rsidR="00084624" w:rsidRPr="00AA2464">
        <w:rPr>
          <w:vertAlign w:val="subscript"/>
        </w:rPr>
        <w:t>2</w:t>
      </w:r>
      <w:r w:rsidR="00084624" w:rsidRPr="00AA2464">
        <w:t>O</w:t>
      </w:r>
      <w:r w:rsidR="00084624" w:rsidRPr="00AA2464">
        <w:rPr>
          <w:vertAlign w:val="subscript"/>
        </w:rPr>
        <w:tab/>
      </w:r>
      <w:r w:rsidR="00084624" w:rsidRPr="00AA2464">
        <w:t xml:space="preserve">d. HCl </w:t>
      </w:r>
      <w:r w:rsidR="00084624">
        <w:t>and NaOH</w:t>
      </w:r>
    </w:p>
    <w:p w14:paraId="52E989C3" w14:textId="29BF9042" w:rsidR="00084624" w:rsidRPr="00AA2464" w:rsidRDefault="00084624" w:rsidP="00084624"/>
    <w:p w14:paraId="6456E2FE" w14:textId="4B6EDB05" w:rsidR="00FF1BD2" w:rsidRDefault="00FF1BD2" w:rsidP="00CE2F06"/>
    <w:p w14:paraId="744F0C5A" w14:textId="77777777" w:rsidR="00FF1BD2" w:rsidRDefault="00FF1BD2" w:rsidP="00CE2F06"/>
    <w:p w14:paraId="1799CFFC" w14:textId="77777777" w:rsidR="00084624" w:rsidRPr="00AA2464" w:rsidRDefault="00084624" w:rsidP="00CE2F06">
      <w:r>
        <w:t>12</w:t>
      </w:r>
      <w:r w:rsidRPr="00AA2464">
        <w:t xml:space="preserve">. Complete the following equations by writing the </w:t>
      </w:r>
      <w:r w:rsidRPr="00AA2464">
        <w:rPr>
          <w:b/>
        </w:rPr>
        <w:t>names</w:t>
      </w:r>
      <w:r w:rsidRPr="00AA2464">
        <w:t xml:space="preserve"> of the products.   (20pts)</w:t>
      </w:r>
    </w:p>
    <w:p w14:paraId="02CCB09F" w14:textId="77777777" w:rsidR="00084624" w:rsidRPr="00AA2464" w:rsidRDefault="00084624" w:rsidP="00084624">
      <w:pPr>
        <w:ind w:left="360"/>
      </w:pPr>
    </w:p>
    <w:p w14:paraId="01A06E7A" w14:textId="2478F53C" w:rsidR="00084624" w:rsidRPr="00AA2464" w:rsidRDefault="00084624" w:rsidP="00CE2F06">
      <w:r w:rsidRPr="00AA2464">
        <w:t>sodium chloride + silver nitrate    →   __</w:t>
      </w:r>
      <w:r w:rsidR="00325505">
        <w:rPr>
          <w:u w:val="single"/>
        </w:rPr>
        <w:t>Silver Chloride (AgC</w:t>
      </w:r>
      <w:proofErr w:type="gramStart"/>
      <w:r w:rsidR="00325505">
        <w:rPr>
          <w:u w:val="single"/>
        </w:rPr>
        <w:t>1)</w:t>
      </w:r>
      <w:r w:rsidRPr="00AA2464">
        <w:t>_</w:t>
      </w:r>
      <w:proofErr w:type="gramEnd"/>
      <w:r w:rsidRPr="00AA2464">
        <w:t xml:space="preserve"> +  __</w:t>
      </w:r>
      <w:r w:rsidR="00325505">
        <w:rPr>
          <w:u w:val="single"/>
        </w:rPr>
        <w:t>Sodium Nitrate (NaNO</w:t>
      </w:r>
      <w:r w:rsidR="00325505">
        <w:rPr>
          <w:u w:val="single"/>
          <w:vertAlign w:val="subscript"/>
        </w:rPr>
        <w:t>3</w:t>
      </w:r>
      <w:r w:rsidR="00325505">
        <w:rPr>
          <w:u w:val="single"/>
        </w:rPr>
        <w:t xml:space="preserve">) </w:t>
      </w:r>
      <w:r w:rsidRPr="00AA2464">
        <w:t>__</w:t>
      </w:r>
    </w:p>
    <w:p w14:paraId="02BADFF8" w14:textId="77777777" w:rsidR="00CE2F06" w:rsidRDefault="00CE2F06" w:rsidP="00CE2F06"/>
    <w:p w14:paraId="562EE68F" w14:textId="16A9F698" w:rsidR="00CE2F06" w:rsidRDefault="00084624" w:rsidP="00CE2F06">
      <w:r w:rsidRPr="00AA2464">
        <w:t>sodium iodide + lead nitrate → _</w:t>
      </w:r>
      <w:r w:rsidR="00B9187C">
        <w:rPr>
          <w:u w:val="single"/>
        </w:rPr>
        <w:t>Lead (II) Iodide Precipitate</w:t>
      </w:r>
      <w:r w:rsidRPr="00AA2464">
        <w:t xml:space="preserve">__ </w:t>
      </w:r>
      <w:r w:rsidR="00325505">
        <w:t>+</w:t>
      </w:r>
      <w:r w:rsidRPr="00AA2464">
        <w:t xml:space="preserve"> _</w:t>
      </w:r>
      <w:r w:rsidR="00B9187C">
        <w:rPr>
          <w:u w:val="single"/>
        </w:rPr>
        <w:t xml:space="preserve">Sodium Nitrate Solution </w:t>
      </w:r>
      <w:r w:rsidRPr="00AA2464">
        <w:t>__</w:t>
      </w:r>
    </w:p>
    <w:p w14:paraId="604FCEE0" w14:textId="77777777" w:rsidR="00CE2F06" w:rsidRDefault="00CE2F06" w:rsidP="00CE2F06"/>
    <w:p w14:paraId="70C06301" w14:textId="77777777" w:rsidR="00084624" w:rsidRPr="00AA2464" w:rsidRDefault="00084624" w:rsidP="00CE2F06">
      <w:r>
        <w:t>13</w:t>
      </w:r>
      <w:r w:rsidRPr="00AA2464">
        <w:t>. In the equation …………………………………….  (20pts)</w:t>
      </w:r>
    </w:p>
    <w:p w14:paraId="1FA31254" w14:textId="77777777" w:rsidR="00084624" w:rsidRPr="00AA2464" w:rsidRDefault="00084624" w:rsidP="00084624">
      <w:pPr>
        <w:ind w:left="360"/>
      </w:pPr>
    </w:p>
    <w:p w14:paraId="4E02E8D2" w14:textId="77777777" w:rsidR="00084624" w:rsidRPr="00AA2464" w:rsidRDefault="00084624" w:rsidP="00084624">
      <w:pPr>
        <w:ind w:left="360"/>
      </w:pPr>
      <w:r w:rsidRPr="00AA2464">
        <w:t xml:space="preserve">               2C + 2O</w:t>
      </w:r>
      <w:r w:rsidRPr="00AA2464">
        <w:rPr>
          <w:vertAlign w:val="subscript"/>
        </w:rPr>
        <w:t>2</w:t>
      </w:r>
      <w:r w:rsidRPr="00AA2464">
        <w:t xml:space="preserve"> → 2</w:t>
      </w:r>
      <w:proofErr w:type="gramStart"/>
      <w:r w:rsidRPr="00AA2464">
        <w:t>CO</w:t>
      </w:r>
      <w:r w:rsidRPr="00AA2464">
        <w:rPr>
          <w:vertAlign w:val="subscript"/>
        </w:rPr>
        <w:t>2 ,</w:t>
      </w:r>
      <w:proofErr w:type="gramEnd"/>
    </w:p>
    <w:p w14:paraId="60AAA4FE" w14:textId="77777777" w:rsidR="00084624" w:rsidRPr="00AA2464" w:rsidRDefault="00084624" w:rsidP="00084624">
      <w:pPr>
        <w:ind w:left="360"/>
      </w:pPr>
    </w:p>
    <w:p w14:paraId="0D8882E9" w14:textId="0F38E44F" w:rsidR="00084624" w:rsidRPr="00CE2F06" w:rsidRDefault="00084624" w:rsidP="00CE2F06">
      <w:pPr>
        <w:jc w:val="both"/>
      </w:pPr>
      <w:r w:rsidRPr="00CE2F06">
        <w:t>A)  How many C atoms are on the left?    __</w:t>
      </w:r>
      <w:r w:rsidR="00FD798E">
        <w:rPr>
          <w:u w:val="single"/>
        </w:rPr>
        <w:t>2 C Atoms</w:t>
      </w:r>
      <w:r w:rsidRPr="00CE2F06">
        <w:t xml:space="preserve">__    </w:t>
      </w:r>
    </w:p>
    <w:p w14:paraId="4912E7EE" w14:textId="0C6CB5B3" w:rsidR="00CE2F06" w:rsidRPr="00CE2F06" w:rsidRDefault="00CE2F06" w:rsidP="00CE2F06">
      <w:pPr>
        <w:jc w:val="both"/>
      </w:pPr>
      <w:r w:rsidRPr="00CE2F06">
        <w:t>B)  How many C atoms are on the right? ___</w:t>
      </w:r>
      <w:r w:rsidR="00FD798E">
        <w:rPr>
          <w:u w:val="single"/>
        </w:rPr>
        <w:t xml:space="preserve">2 C Atoms </w:t>
      </w:r>
      <w:r w:rsidRPr="00CE2F06">
        <w:t xml:space="preserve">_      </w:t>
      </w:r>
    </w:p>
    <w:p w14:paraId="755873A5" w14:textId="1BADEB07" w:rsidR="00CE2F06" w:rsidRPr="00CE2F06" w:rsidRDefault="00CE2F06" w:rsidP="00CE2F06">
      <w:pPr>
        <w:jc w:val="both"/>
      </w:pPr>
      <w:r w:rsidRPr="00CE2F06">
        <w:t>C)  How many O atoms are on the left?    __</w:t>
      </w:r>
      <w:r w:rsidR="00FD798E">
        <w:rPr>
          <w:u w:val="single"/>
        </w:rPr>
        <w:t xml:space="preserve">4 O </w:t>
      </w:r>
      <w:proofErr w:type="gramStart"/>
      <w:r w:rsidR="00FD798E">
        <w:rPr>
          <w:u w:val="single"/>
        </w:rPr>
        <w:t xml:space="preserve">Atoms  </w:t>
      </w:r>
      <w:r w:rsidRPr="00CE2F06">
        <w:t>_</w:t>
      </w:r>
      <w:proofErr w:type="gramEnd"/>
      <w:r w:rsidRPr="00CE2F06">
        <w:t xml:space="preserve">       </w:t>
      </w:r>
    </w:p>
    <w:p w14:paraId="5D596724" w14:textId="6EE9D56F" w:rsidR="00CE2F06" w:rsidRPr="00CE2F06" w:rsidRDefault="00CE2F06" w:rsidP="00CE2F06">
      <w:pPr>
        <w:jc w:val="both"/>
      </w:pPr>
      <w:r w:rsidRPr="00CE2F06">
        <w:t>D) How many O atoms are on the right?    __</w:t>
      </w:r>
      <w:r w:rsidR="00FD798E">
        <w:rPr>
          <w:u w:val="single"/>
        </w:rPr>
        <w:t xml:space="preserve">4 O Atoms </w:t>
      </w:r>
      <w:r w:rsidRPr="00CE2F06">
        <w:t>_</w:t>
      </w:r>
    </w:p>
    <w:p w14:paraId="49D6C6FD" w14:textId="77777777" w:rsidR="00CE2F06" w:rsidRPr="00AA2464" w:rsidRDefault="00CE2F06" w:rsidP="00CE2F06">
      <w:pPr>
        <w:pStyle w:val="ListParagraph"/>
        <w:ind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F9CBBDD" w14:textId="77777777" w:rsidR="00CE2F06" w:rsidRPr="00AA2464" w:rsidRDefault="00CE2F06" w:rsidP="00CE2F06">
      <w:pPr>
        <w:pStyle w:val="ListParagraph"/>
        <w:ind w:left="1080" w:firstLine="0"/>
        <w:jc w:val="both"/>
        <w:rPr>
          <w:rFonts w:ascii="Times New Roman" w:hAnsi="Times New Roman"/>
          <w:sz w:val="24"/>
          <w:szCs w:val="24"/>
        </w:rPr>
      </w:pPr>
      <w:r w:rsidRPr="00AA24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4ADFF2F6" w14:textId="77777777" w:rsidR="00CE2F06" w:rsidRPr="00E06B9C" w:rsidRDefault="00CE2F06" w:rsidP="00CE2F06">
      <w:pPr>
        <w:pStyle w:val="ListParagraph"/>
        <w:ind w:left="0" w:firstLine="0"/>
        <w:jc w:val="both"/>
        <w:rPr>
          <w:rFonts w:ascii="Times New Roman" w:hAnsi="Times New Roman"/>
          <w:sz w:val="24"/>
        </w:rPr>
      </w:pPr>
    </w:p>
    <w:p w14:paraId="0C78B3DE" w14:textId="77777777" w:rsidR="00CE2F06" w:rsidRDefault="00CE2F06" w:rsidP="00CE2F06">
      <w:pPr>
        <w:pStyle w:val="ListParagraph"/>
        <w:ind w:left="0" w:firstLine="0"/>
        <w:rPr>
          <w:rFonts w:ascii="Times New Roman" w:hAnsi="Times New Roman"/>
          <w:sz w:val="24"/>
        </w:rPr>
      </w:pPr>
    </w:p>
    <w:p w14:paraId="0D98FFBA" w14:textId="77777777" w:rsidR="00CE2F06" w:rsidRDefault="00CE2F06" w:rsidP="00CE2F06">
      <w:pPr>
        <w:pStyle w:val="ListParagraph"/>
        <w:ind w:left="1080" w:firstLine="0"/>
        <w:jc w:val="both"/>
        <w:rPr>
          <w:rFonts w:ascii="Times New Roman" w:hAnsi="Times New Roman"/>
          <w:sz w:val="24"/>
        </w:rPr>
      </w:pPr>
      <w:r w:rsidRPr="00AA24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41973F43" w14:textId="77777777" w:rsidR="00CE2F06" w:rsidRPr="00B45910" w:rsidRDefault="00CE2F06" w:rsidP="00CE2F06">
      <w:pPr>
        <w:pStyle w:val="ListParagraph"/>
        <w:ind w:left="0" w:firstLine="0"/>
        <w:rPr>
          <w:rFonts w:ascii="Times New Roman" w:hAnsi="Times New Roman"/>
          <w:sz w:val="24"/>
          <w:szCs w:val="24"/>
        </w:rPr>
      </w:pPr>
    </w:p>
    <w:p w14:paraId="6262CC1F" w14:textId="77777777" w:rsidR="00084624" w:rsidRPr="00B45910" w:rsidRDefault="00084624" w:rsidP="00CE2F06">
      <w:pPr>
        <w:pStyle w:val="ListParagraph"/>
        <w:ind w:left="1080" w:firstLine="0"/>
        <w:jc w:val="both"/>
        <w:rPr>
          <w:rFonts w:ascii="Times New Roman" w:hAnsi="Times New Roman"/>
          <w:sz w:val="24"/>
          <w:szCs w:val="24"/>
        </w:rPr>
      </w:pPr>
      <w:r w:rsidRPr="00AA24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CE2F06"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033DB8DA" w14:textId="77777777" w:rsidR="00084624" w:rsidRPr="00E06B9C" w:rsidRDefault="00084624" w:rsidP="00084624">
      <w:pPr>
        <w:pStyle w:val="ListParagraph"/>
        <w:ind w:firstLine="0"/>
        <w:rPr>
          <w:rFonts w:ascii="Times New Roman" w:hAnsi="Times New Roman"/>
          <w:sz w:val="24"/>
        </w:rPr>
      </w:pPr>
    </w:p>
    <w:p w14:paraId="71E932C6" w14:textId="77777777" w:rsidR="00084624" w:rsidRPr="00FB03D6" w:rsidRDefault="00084624" w:rsidP="00084624">
      <w:pPr>
        <w:pStyle w:val="ListParagraph"/>
        <w:ind w:firstLine="0"/>
        <w:rPr>
          <w:rFonts w:ascii="Times New Roman" w:hAnsi="Times New Roman"/>
          <w:sz w:val="24"/>
        </w:rPr>
      </w:pPr>
    </w:p>
    <w:p w14:paraId="1A4DBCE3" w14:textId="77777777" w:rsidR="00084624" w:rsidRPr="000D6B4E" w:rsidRDefault="00084624" w:rsidP="00084624"/>
    <w:p w14:paraId="33540AAF" w14:textId="77777777" w:rsidR="00195005" w:rsidRDefault="00084624" w:rsidP="00084624">
      <w:r>
        <w:t xml:space="preserve">                                                                            </w:t>
      </w:r>
    </w:p>
    <w:sectPr w:rsidR="00195005" w:rsidSect="00B458C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C150E"/>
    <w:multiLevelType w:val="hybridMultilevel"/>
    <w:tmpl w:val="A28AFE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3765A"/>
    <w:multiLevelType w:val="hybridMultilevel"/>
    <w:tmpl w:val="9072CE6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107A6"/>
    <w:multiLevelType w:val="hybridMultilevel"/>
    <w:tmpl w:val="C726A2FE"/>
    <w:lvl w:ilvl="0" w:tplc="D04221AA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D27FE"/>
    <w:multiLevelType w:val="hybridMultilevel"/>
    <w:tmpl w:val="B28E90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7966"/>
    <w:multiLevelType w:val="hybridMultilevel"/>
    <w:tmpl w:val="3F4E1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301A1"/>
    <w:multiLevelType w:val="hybridMultilevel"/>
    <w:tmpl w:val="A72CBE84"/>
    <w:lvl w:ilvl="0" w:tplc="7A9C13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624"/>
    <w:rsid w:val="00060B68"/>
    <w:rsid w:val="00084624"/>
    <w:rsid w:val="00195005"/>
    <w:rsid w:val="00325505"/>
    <w:rsid w:val="0034588B"/>
    <w:rsid w:val="00381DFC"/>
    <w:rsid w:val="006F7F4D"/>
    <w:rsid w:val="00714A97"/>
    <w:rsid w:val="0074582E"/>
    <w:rsid w:val="007459AD"/>
    <w:rsid w:val="007543F4"/>
    <w:rsid w:val="007831C1"/>
    <w:rsid w:val="00972E02"/>
    <w:rsid w:val="00B458C9"/>
    <w:rsid w:val="00B9187C"/>
    <w:rsid w:val="00CE2F06"/>
    <w:rsid w:val="00D066AD"/>
    <w:rsid w:val="00DF1D7B"/>
    <w:rsid w:val="00EE6EFF"/>
    <w:rsid w:val="00FD798E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FBBC8AE"/>
  <w15:chartTrackingRefBased/>
  <w15:docId w15:val="{0358F145-BC56-4CD4-BAFA-89B90CAC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84624"/>
    <w:pPr>
      <w:spacing w:before="100" w:beforeAutospacing="1" w:after="100" w:afterAutospacing="1"/>
      <w:ind w:left="720" w:hanging="360"/>
      <w:contextualSpacing/>
    </w:pPr>
    <w:rPr>
      <w:rFonts w:ascii="Calibri" w:eastAsia="Calibri" w:hAnsi="Calibri"/>
      <w:sz w:val="22"/>
      <w:szCs w:val="22"/>
    </w:rPr>
  </w:style>
  <w:style w:type="paragraph" w:customStyle="1" w:styleId="Body">
    <w:name w:val="Body"/>
    <w:rsid w:val="00084624"/>
    <w:pPr>
      <w:widowControl w:val="0"/>
      <w:autoSpaceDE w:val="0"/>
      <w:autoSpaceDN w:val="0"/>
      <w:adjustRightInd w:val="0"/>
      <w:spacing w:after="0" w:line="240" w:lineRule="atLeast"/>
    </w:pPr>
    <w:rPr>
      <w:rFonts w:ascii="Helvetica" w:eastAsia="Times New Roman" w:hAnsi="Helvetica" w:cs="Times New Roman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</dc:creator>
  <cp:keywords/>
  <dc:description/>
  <cp:lastModifiedBy>Diamond Crosland</cp:lastModifiedBy>
  <cp:revision>2</cp:revision>
  <dcterms:created xsi:type="dcterms:W3CDTF">2020-09-14T21:56:00Z</dcterms:created>
  <dcterms:modified xsi:type="dcterms:W3CDTF">2020-09-14T21:56:00Z</dcterms:modified>
</cp:coreProperties>
</file>