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E28580" w14:textId="61695610" w:rsidR="00BB226C" w:rsidRDefault="00BB226C" w:rsidP="00BB226C">
      <w:pPr>
        <w:spacing w:after="0"/>
        <w:rPr>
          <w:b/>
          <w:sz w:val="24"/>
          <w:szCs w:val="24"/>
        </w:rPr>
      </w:pPr>
      <w:r w:rsidRPr="00BB226C">
        <w:rPr>
          <w:b/>
          <w:sz w:val="24"/>
          <w:szCs w:val="24"/>
        </w:rPr>
        <w:t>Name:</w:t>
      </w:r>
      <w:r w:rsidR="009E4A78">
        <w:rPr>
          <w:b/>
          <w:sz w:val="24"/>
          <w:szCs w:val="24"/>
        </w:rPr>
        <w:t xml:space="preserve"> Taylor McNeal</w:t>
      </w:r>
    </w:p>
    <w:p w14:paraId="01282B56" w14:textId="0B978D41" w:rsidR="00BB226C" w:rsidRDefault="00BB226C" w:rsidP="009E4A78">
      <w:pPr>
        <w:tabs>
          <w:tab w:val="left" w:pos="2078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Class-section:</w:t>
      </w:r>
      <w:r w:rsidR="009E4A78">
        <w:rPr>
          <w:b/>
          <w:sz w:val="24"/>
          <w:szCs w:val="24"/>
        </w:rPr>
        <w:t xml:space="preserve"> 130 02</w:t>
      </w:r>
    </w:p>
    <w:p w14:paraId="7D133FAE" w14:textId="34A10975" w:rsidR="00BB226C" w:rsidRDefault="00BB226C" w:rsidP="00BB226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Date:</w:t>
      </w:r>
      <w:r w:rsidR="00427550">
        <w:rPr>
          <w:b/>
          <w:sz w:val="24"/>
          <w:szCs w:val="24"/>
        </w:rPr>
        <w:t>9-8-2020</w:t>
      </w:r>
    </w:p>
    <w:p w14:paraId="667EF450" w14:textId="77777777" w:rsidR="005E798F" w:rsidRDefault="005E798F" w:rsidP="005E798F">
      <w:pPr>
        <w:spacing w:after="0"/>
        <w:ind w:left="144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BA130 Module 1 Test</w:t>
      </w:r>
    </w:p>
    <w:p w14:paraId="2F6FA16A" w14:textId="77777777" w:rsidR="00E60BBA" w:rsidRPr="005E798F" w:rsidRDefault="00BB226C" w:rsidP="005E798F">
      <w:pPr>
        <w:spacing w:after="0"/>
        <w:ind w:left="1440" w:firstLine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5E798F" w:rsidRPr="005E798F">
        <w:rPr>
          <w:b/>
          <w:sz w:val="24"/>
          <w:szCs w:val="24"/>
        </w:rPr>
        <w:t>Short Answer Test</w:t>
      </w:r>
    </w:p>
    <w:p w14:paraId="68903F1D" w14:textId="77777777" w:rsidR="005E798F" w:rsidRDefault="005E798F" w:rsidP="005E798F">
      <w:pPr>
        <w:rPr>
          <w:b/>
          <w:sz w:val="24"/>
          <w:szCs w:val="24"/>
        </w:rPr>
      </w:pPr>
      <w:r>
        <w:rPr>
          <w:b/>
          <w:sz w:val="24"/>
          <w:szCs w:val="24"/>
        </w:rPr>
        <w:t>Please answer the questions below. Place your test in the drop</w:t>
      </w:r>
      <w:r w:rsidR="00BB22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box</w:t>
      </w:r>
      <w:r w:rsidR="00BB226C">
        <w:rPr>
          <w:b/>
          <w:sz w:val="24"/>
          <w:szCs w:val="24"/>
        </w:rPr>
        <w:t>-</w:t>
      </w:r>
      <w:r>
        <w:rPr>
          <w:b/>
          <w:sz w:val="24"/>
          <w:szCs w:val="24"/>
        </w:rPr>
        <w:t>Module 1 Test.</w:t>
      </w:r>
    </w:p>
    <w:p w14:paraId="00D2330D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List the stakeholders of </w:t>
      </w:r>
      <w:r w:rsidR="00BB226C">
        <w:rPr>
          <w:b/>
          <w:sz w:val="24"/>
          <w:szCs w:val="24"/>
        </w:rPr>
        <w:t>Subway</w:t>
      </w:r>
      <w:r>
        <w:rPr>
          <w:b/>
          <w:sz w:val="24"/>
          <w:szCs w:val="24"/>
        </w:rPr>
        <w:t>.</w:t>
      </w:r>
    </w:p>
    <w:p w14:paraId="1AFD2256" w14:textId="3B45B331" w:rsidR="00BB226C" w:rsidRPr="00E23748" w:rsidRDefault="00427550" w:rsidP="00BB226C">
      <w:pPr>
        <w:rPr>
          <w:b/>
          <w:color w:val="00B0F0"/>
          <w:sz w:val="24"/>
          <w:szCs w:val="24"/>
        </w:rPr>
      </w:pPr>
      <w:r w:rsidRPr="00E23748">
        <w:rPr>
          <w:b/>
          <w:color w:val="00B0F0"/>
          <w:sz w:val="24"/>
          <w:szCs w:val="24"/>
        </w:rPr>
        <w:t>Restaurant owners, managers,</w:t>
      </w:r>
      <w:r w:rsidR="00E23748" w:rsidRPr="00E23748">
        <w:rPr>
          <w:b/>
          <w:color w:val="00B0F0"/>
          <w:sz w:val="24"/>
          <w:szCs w:val="24"/>
        </w:rPr>
        <w:t xml:space="preserve"> and</w:t>
      </w:r>
      <w:r w:rsidRPr="00E23748">
        <w:rPr>
          <w:b/>
          <w:color w:val="00B0F0"/>
          <w:sz w:val="24"/>
          <w:szCs w:val="24"/>
        </w:rPr>
        <w:t xml:space="preserve"> consumers</w:t>
      </w:r>
    </w:p>
    <w:p w14:paraId="7C1B01F3" w14:textId="77777777" w:rsidR="005E798F" w:rsidRDefault="00BB226C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</w:t>
      </w:r>
      <w:r w:rsidR="005E798F">
        <w:rPr>
          <w:b/>
          <w:sz w:val="24"/>
          <w:szCs w:val="24"/>
        </w:rPr>
        <w:t xml:space="preserve"> the three benefits of technology</w:t>
      </w:r>
      <w:r>
        <w:rPr>
          <w:b/>
          <w:sz w:val="24"/>
          <w:szCs w:val="24"/>
        </w:rPr>
        <w:t>.</w:t>
      </w:r>
    </w:p>
    <w:p w14:paraId="3326C246" w14:textId="4E5E4F96" w:rsidR="00BB226C" w:rsidRPr="00E23748" w:rsidRDefault="00E23748" w:rsidP="00BB226C">
      <w:pPr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Make business more effective, efficient, and </w:t>
      </w:r>
      <w:r w:rsidR="00315A8D">
        <w:rPr>
          <w:b/>
          <w:color w:val="00B0F0"/>
          <w:sz w:val="24"/>
          <w:szCs w:val="24"/>
        </w:rPr>
        <w:t>productive</w:t>
      </w:r>
    </w:p>
    <w:p w14:paraId="70F7C461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are the two branches of economics?</w:t>
      </w:r>
    </w:p>
    <w:p w14:paraId="6C35ABFB" w14:textId="250F569F" w:rsidR="00BB226C" w:rsidRPr="00315A8D" w:rsidRDefault="00315A8D" w:rsidP="00BB226C">
      <w:pPr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>Macroeconomics and microecon</w:t>
      </w:r>
      <w:r w:rsidR="00F50F9B">
        <w:rPr>
          <w:b/>
          <w:color w:val="00B0F0"/>
          <w:sz w:val="24"/>
          <w:szCs w:val="24"/>
        </w:rPr>
        <w:t>omics</w:t>
      </w:r>
    </w:p>
    <w:p w14:paraId="6213A801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brain drain?</w:t>
      </w:r>
    </w:p>
    <w:p w14:paraId="272116E4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3B77EB37" w14:textId="739609E1" w:rsidR="00BB226C" w:rsidRPr="00F50F9B" w:rsidRDefault="00F50F9B" w:rsidP="00BB226C">
      <w:pPr>
        <w:pStyle w:val="ListParagraph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When the country’s best and brightest </w:t>
      </w:r>
      <w:r w:rsidR="00560154">
        <w:rPr>
          <w:b/>
          <w:color w:val="00B0F0"/>
          <w:sz w:val="24"/>
          <w:szCs w:val="24"/>
        </w:rPr>
        <w:t>workers move to more capitalistic countries</w:t>
      </w:r>
    </w:p>
    <w:p w14:paraId="02877447" w14:textId="77777777" w:rsidR="00BB226C" w:rsidRPr="00BB226C" w:rsidRDefault="00BB226C" w:rsidP="00BB226C">
      <w:pPr>
        <w:pStyle w:val="ListParagraph"/>
        <w:rPr>
          <w:b/>
          <w:sz w:val="24"/>
          <w:szCs w:val="24"/>
        </w:rPr>
      </w:pPr>
    </w:p>
    <w:p w14:paraId="21846C5C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the key economic indicators that reveal the health of a country.</w:t>
      </w:r>
    </w:p>
    <w:p w14:paraId="703DD179" w14:textId="28E039EE" w:rsidR="00BB226C" w:rsidRPr="00560154" w:rsidRDefault="00560154" w:rsidP="00BB226C">
      <w:pPr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GDP(gross </w:t>
      </w:r>
      <w:r w:rsidR="00751B5E">
        <w:rPr>
          <w:b/>
          <w:color w:val="00B0F0"/>
          <w:sz w:val="24"/>
          <w:szCs w:val="24"/>
        </w:rPr>
        <w:t xml:space="preserve">domestic product), CPI (consumer price index), PPI ( producer price </w:t>
      </w:r>
      <w:r w:rsidR="00C77140">
        <w:rPr>
          <w:b/>
          <w:color w:val="00B0F0"/>
          <w:sz w:val="24"/>
          <w:szCs w:val="24"/>
        </w:rPr>
        <w:t>index)</w:t>
      </w:r>
    </w:p>
    <w:p w14:paraId="0E9A0DD0" w14:textId="77777777" w:rsidR="00BB226C" w:rsidRPr="00BB226C" w:rsidRDefault="00BB226C" w:rsidP="00BB226C">
      <w:pPr>
        <w:rPr>
          <w:b/>
          <w:sz w:val="24"/>
          <w:szCs w:val="24"/>
        </w:rPr>
      </w:pPr>
    </w:p>
    <w:p w14:paraId="4710ABF8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fiscal policy and monetary policy.</w:t>
      </w:r>
    </w:p>
    <w:p w14:paraId="65A226E7" w14:textId="30E050F7" w:rsidR="00BB226C" w:rsidRDefault="008074F1" w:rsidP="00BB226C">
      <w:pPr>
        <w:pStyle w:val="ListParagraph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Fiscal: </w:t>
      </w:r>
      <w:r w:rsidR="00C77140">
        <w:rPr>
          <w:b/>
          <w:color w:val="00B0F0"/>
          <w:sz w:val="24"/>
          <w:szCs w:val="24"/>
        </w:rPr>
        <w:t xml:space="preserve">The federal government’s efforts to keep the economy </w:t>
      </w:r>
      <w:r w:rsidR="002B1753">
        <w:rPr>
          <w:b/>
          <w:color w:val="00B0F0"/>
          <w:sz w:val="24"/>
          <w:szCs w:val="24"/>
        </w:rPr>
        <w:t>stable by increasing or decreasing taxes or government spending</w:t>
      </w:r>
    </w:p>
    <w:p w14:paraId="288EE76D" w14:textId="65FAC7C5" w:rsidR="008074F1" w:rsidRPr="00C77140" w:rsidRDefault="008074F1" w:rsidP="00BB226C">
      <w:pPr>
        <w:pStyle w:val="ListParagraph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Monetary: </w:t>
      </w:r>
      <w:r w:rsidR="00664766">
        <w:rPr>
          <w:b/>
          <w:color w:val="00B0F0"/>
          <w:sz w:val="24"/>
          <w:szCs w:val="24"/>
        </w:rPr>
        <w:t xml:space="preserve">The management of the money supply and interest rates </w:t>
      </w:r>
      <w:r w:rsidR="00EC7813">
        <w:rPr>
          <w:b/>
          <w:color w:val="00B0F0"/>
          <w:sz w:val="24"/>
          <w:szCs w:val="24"/>
        </w:rPr>
        <w:t xml:space="preserve">by the federal reserve bank </w:t>
      </w:r>
    </w:p>
    <w:p w14:paraId="18BB55A5" w14:textId="210E3997" w:rsidR="00BB226C" w:rsidRPr="00BB226C" w:rsidRDefault="008074F1" w:rsidP="00BB226C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5D159BB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is a multinational corporation?</w:t>
      </w:r>
    </w:p>
    <w:p w14:paraId="2B6C3D04" w14:textId="6AE79DD2" w:rsidR="00BB226C" w:rsidRPr="00EC7813" w:rsidRDefault="006445B6" w:rsidP="00BB226C">
      <w:pPr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A company that manufactures and markets products in </w:t>
      </w:r>
      <w:r w:rsidR="00D65C46">
        <w:rPr>
          <w:b/>
          <w:color w:val="00B0F0"/>
          <w:sz w:val="24"/>
          <w:szCs w:val="24"/>
        </w:rPr>
        <w:t>different countries and has multinational stock ownership and management</w:t>
      </w:r>
    </w:p>
    <w:p w14:paraId="726D935F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tariffs and embargo.</w:t>
      </w:r>
    </w:p>
    <w:p w14:paraId="6A8169D8" w14:textId="0B795873" w:rsidR="00BB226C" w:rsidRDefault="00951298" w:rsidP="00BB226C">
      <w:pPr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Tariff: A tax on imports </w:t>
      </w:r>
    </w:p>
    <w:p w14:paraId="4942F138" w14:textId="357CBFEF" w:rsidR="00951298" w:rsidRPr="00951298" w:rsidRDefault="00951298" w:rsidP="00BB226C">
      <w:pPr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Embargo: </w:t>
      </w:r>
      <w:r w:rsidR="00DC54F5">
        <w:rPr>
          <w:b/>
          <w:color w:val="00B0F0"/>
          <w:sz w:val="24"/>
          <w:szCs w:val="24"/>
        </w:rPr>
        <w:t>export of a certain product or the stopping of all trade with a particular country</w:t>
      </w:r>
    </w:p>
    <w:p w14:paraId="01C678E3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Define legality and ethics.</w:t>
      </w:r>
    </w:p>
    <w:p w14:paraId="361841C8" w14:textId="646C25DC" w:rsidR="00BB226C" w:rsidRDefault="00DC54F5" w:rsidP="00BB226C">
      <w:pPr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Legality: </w:t>
      </w:r>
      <w:r w:rsidR="00307966">
        <w:rPr>
          <w:b/>
          <w:color w:val="00B0F0"/>
          <w:sz w:val="24"/>
          <w:szCs w:val="24"/>
        </w:rPr>
        <w:t>the quality or state of being in accordance with the law</w:t>
      </w:r>
    </w:p>
    <w:p w14:paraId="23F54BAE" w14:textId="31427042" w:rsidR="00200065" w:rsidRPr="00DC54F5" w:rsidRDefault="00200065" w:rsidP="00BB226C">
      <w:pPr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Ethics: moral principles that govern a person’s behavior or the </w:t>
      </w:r>
      <w:r w:rsidR="00352C4B">
        <w:rPr>
          <w:b/>
          <w:color w:val="00B0F0"/>
          <w:sz w:val="24"/>
          <w:szCs w:val="24"/>
        </w:rPr>
        <w:t>conducting of an activity</w:t>
      </w:r>
    </w:p>
    <w:p w14:paraId="5BA05AAB" w14:textId="77777777" w:rsid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What are the three questions that you should ask when making an ethical decision?</w:t>
      </w:r>
    </w:p>
    <w:p w14:paraId="31C327C4" w14:textId="2513AB86" w:rsidR="00BB226C" w:rsidRPr="00352C4B" w:rsidRDefault="00352C4B" w:rsidP="00BB226C">
      <w:pPr>
        <w:pStyle w:val="ListParagraph"/>
        <w:rPr>
          <w:b/>
          <w:color w:val="00B0F0"/>
          <w:sz w:val="24"/>
          <w:szCs w:val="24"/>
        </w:rPr>
      </w:pPr>
      <w:r>
        <w:rPr>
          <w:b/>
          <w:color w:val="00B0F0"/>
          <w:sz w:val="24"/>
          <w:szCs w:val="24"/>
        </w:rPr>
        <w:t xml:space="preserve">Is it legal, is it balanced, and how will it make me fell about </w:t>
      </w:r>
      <w:r w:rsidR="0099150C">
        <w:rPr>
          <w:b/>
          <w:color w:val="00B0F0"/>
          <w:sz w:val="24"/>
          <w:szCs w:val="24"/>
        </w:rPr>
        <w:t xml:space="preserve">myself? </w:t>
      </w:r>
    </w:p>
    <w:p w14:paraId="26D95548" w14:textId="77777777" w:rsidR="00BB226C" w:rsidRDefault="00BB226C" w:rsidP="00BB226C">
      <w:pPr>
        <w:rPr>
          <w:b/>
          <w:sz w:val="24"/>
          <w:szCs w:val="24"/>
        </w:rPr>
      </w:pPr>
    </w:p>
    <w:p w14:paraId="7AA98524" w14:textId="77777777" w:rsidR="00BB226C" w:rsidRDefault="00BB226C" w:rsidP="00BB226C">
      <w:pPr>
        <w:rPr>
          <w:b/>
          <w:sz w:val="24"/>
          <w:szCs w:val="24"/>
        </w:rPr>
      </w:pPr>
    </w:p>
    <w:p w14:paraId="5465BC0D" w14:textId="77777777" w:rsidR="005E798F" w:rsidRPr="005E798F" w:rsidRDefault="005E798F" w:rsidP="005E798F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List the two types of ethics code</w:t>
      </w:r>
      <w:r w:rsidR="00BB226C">
        <w:rPr>
          <w:b/>
          <w:sz w:val="24"/>
          <w:szCs w:val="24"/>
        </w:rPr>
        <w:t>.</w:t>
      </w:r>
    </w:p>
    <w:p w14:paraId="5DEC0FDE" w14:textId="6533B885" w:rsidR="005E798F" w:rsidRPr="0099150C" w:rsidRDefault="0099150C" w:rsidP="0099150C">
      <w:pPr>
        <w:rPr>
          <w:b/>
          <w:color w:val="00B0F0"/>
          <w:sz w:val="28"/>
          <w:szCs w:val="28"/>
        </w:rPr>
      </w:pPr>
      <w:r>
        <w:rPr>
          <w:b/>
          <w:color w:val="00B0F0"/>
          <w:sz w:val="28"/>
          <w:szCs w:val="28"/>
        </w:rPr>
        <w:t>Compliance based and integrity based.</w:t>
      </w:r>
    </w:p>
    <w:sectPr w:rsidR="005E798F" w:rsidRPr="0099150C" w:rsidSect="005E79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A63DFD"/>
    <w:multiLevelType w:val="hybridMultilevel"/>
    <w:tmpl w:val="58F089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98F"/>
    <w:rsid w:val="001F4E64"/>
    <w:rsid w:val="00200065"/>
    <w:rsid w:val="00225DA3"/>
    <w:rsid w:val="002B1753"/>
    <w:rsid w:val="00307966"/>
    <w:rsid w:val="00315A8D"/>
    <w:rsid w:val="00352C4B"/>
    <w:rsid w:val="00427550"/>
    <w:rsid w:val="00560154"/>
    <w:rsid w:val="005E798F"/>
    <w:rsid w:val="006445B6"/>
    <w:rsid w:val="00664766"/>
    <w:rsid w:val="006D4067"/>
    <w:rsid w:val="00751B5E"/>
    <w:rsid w:val="008074F1"/>
    <w:rsid w:val="00951298"/>
    <w:rsid w:val="0099150C"/>
    <w:rsid w:val="009E4A78"/>
    <w:rsid w:val="00AC1415"/>
    <w:rsid w:val="00BB226C"/>
    <w:rsid w:val="00C77140"/>
    <w:rsid w:val="00D65C46"/>
    <w:rsid w:val="00DC54F5"/>
    <w:rsid w:val="00E23748"/>
    <w:rsid w:val="00E60BBA"/>
    <w:rsid w:val="00EC7813"/>
    <w:rsid w:val="00F5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A57DC"/>
  <w15:chartTrackingRefBased/>
  <w15:docId w15:val="{A58B7DB3-8F97-47DF-99F1-0D420AEB4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9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d2be0472-dd05-4dd1-9197-1bd224311d49" xsi:nil="true"/>
    <IsNotebookLocked xmlns="d2be0472-dd05-4dd1-9197-1bd224311d49" xsi:nil="true"/>
    <Is_Collaboration_Space_Locked xmlns="d2be0472-dd05-4dd1-9197-1bd224311d49" xsi:nil="true"/>
    <Math_Settings xmlns="d2be0472-dd05-4dd1-9197-1bd224311d49" xsi:nil="true"/>
    <Owner xmlns="d2be0472-dd05-4dd1-9197-1bd224311d49">
      <UserInfo>
        <DisplayName/>
        <AccountId xsi:nil="true"/>
        <AccountType/>
      </UserInfo>
    </Owner>
    <NotebookType xmlns="d2be0472-dd05-4dd1-9197-1bd224311d49" xsi:nil="true"/>
    <Students xmlns="d2be0472-dd05-4dd1-9197-1bd224311d49">
      <UserInfo>
        <DisplayName/>
        <AccountId xsi:nil="true"/>
        <AccountType/>
      </UserInfo>
    </Students>
    <AppVersion xmlns="d2be0472-dd05-4dd1-9197-1bd224311d49" xsi:nil="true"/>
    <DefaultSectionNames xmlns="d2be0472-dd05-4dd1-9197-1bd224311d49" xsi:nil="true"/>
    <Student_Groups xmlns="d2be0472-dd05-4dd1-9197-1bd224311d49">
      <UserInfo>
        <DisplayName/>
        <AccountId xsi:nil="true"/>
        <AccountType/>
      </UserInfo>
    </Student_Groups>
    <Invited_Teachers xmlns="d2be0472-dd05-4dd1-9197-1bd224311d49" xsi:nil="true"/>
    <Invited_Students xmlns="d2be0472-dd05-4dd1-9197-1bd224311d49" xsi:nil="true"/>
    <Templates xmlns="d2be0472-dd05-4dd1-9197-1bd224311d49" xsi:nil="true"/>
    <Self_Registration_Enabled xmlns="d2be0472-dd05-4dd1-9197-1bd224311d49" xsi:nil="true"/>
    <Has_Teacher_Only_SectionGroup xmlns="d2be0472-dd05-4dd1-9197-1bd224311d49" xsi:nil="true"/>
    <CultureName xmlns="d2be0472-dd05-4dd1-9197-1bd224311d49" xsi:nil="true"/>
    <Distribution_Groups xmlns="d2be0472-dd05-4dd1-9197-1bd224311d49" xsi:nil="true"/>
    <LMS_Mappings xmlns="d2be0472-dd05-4dd1-9197-1bd224311d49" xsi:nil="true"/>
    <FolderType xmlns="d2be0472-dd05-4dd1-9197-1bd224311d49" xsi:nil="true"/>
    <Teachers xmlns="d2be0472-dd05-4dd1-9197-1bd224311d49">
      <UserInfo>
        <DisplayName/>
        <AccountId xsi:nil="true"/>
        <AccountType/>
      </UserInfo>
    </Teach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8099B3556534D88EBE973DE9EC676" ma:contentTypeVersion="31" ma:contentTypeDescription="Create a new document." ma:contentTypeScope="" ma:versionID="74b64743ee13d51ef427096e8d7b60b6">
  <xsd:schema xmlns:xsd="http://www.w3.org/2001/XMLSchema" xmlns:xs="http://www.w3.org/2001/XMLSchema" xmlns:p="http://schemas.microsoft.com/office/2006/metadata/properties" xmlns:ns3="d2be0472-dd05-4dd1-9197-1bd224311d49" xmlns:ns4="c357edc2-aed9-4181-a3f3-6e101186786b" targetNamespace="http://schemas.microsoft.com/office/2006/metadata/properties" ma:root="true" ma:fieldsID="e544cdb2a1bedb2d782f2ced9e2cc063" ns3:_="" ns4:_="">
    <xsd:import namespace="d2be0472-dd05-4dd1-9197-1bd224311d49"/>
    <xsd:import namespace="c357edc2-aed9-4181-a3f3-6e1011867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be0472-dd05-4dd1-9197-1bd224311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7edc2-aed9-4181-a3f3-6e101186786b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2BF1D0-5491-4365-BC47-39299ED0B0BD}">
  <ds:schemaRefs>
    <ds:schemaRef ds:uri="http://schemas.microsoft.com/office/2006/metadata/properties"/>
    <ds:schemaRef ds:uri="http://schemas.microsoft.com/office/infopath/2007/PartnerControls"/>
    <ds:schemaRef ds:uri="d2be0472-dd05-4dd1-9197-1bd224311d49"/>
  </ds:schemaRefs>
</ds:datastoreItem>
</file>

<file path=customXml/itemProps2.xml><?xml version="1.0" encoding="utf-8"?>
<ds:datastoreItem xmlns:ds="http://schemas.openxmlformats.org/officeDocument/2006/customXml" ds:itemID="{BC47E0EF-9147-472D-9E56-6EE1507C8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be0472-dd05-4dd1-9197-1bd224311d49"/>
    <ds:schemaRef ds:uri="c357edc2-aed9-4181-a3f3-6e1011867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AF3724-5BE2-42C1-B794-E3CC23956A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Powell</dc:creator>
  <cp:keywords/>
  <dc:description/>
  <cp:lastModifiedBy>taylormcneal2019@outlook.com</cp:lastModifiedBy>
  <cp:revision>22</cp:revision>
  <dcterms:created xsi:type="dcterms:W3CDTF">2020-09-14T03:29:00Z</dcterms:created>
  <dcterms:modified xsi:type="dcterms:W3CDTF">2020-09-14T15:24:00Z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0x0101002B08099B3556534D88EBE973DE9EC676</vt:lpwstr>
  </property>
</Properties>
</file>