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52191" w14:textId="57C5C58D" w:rsidR="0076584E" w:rsidRDefault="0076584E">
      <w:r>
        <w:t>I also see the Drop box for computers and logic tables but I finished module 2 and did not see that assignment so I was wondering what that was- Dem’I Dale</w:t>
      </w:r>
    </w:p>
    <w:sectPr w:rsidR="00765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DD"/>
    <w:rsid w:val="0070731D"/>
    <w:rsid w:val="0076584E"/>
    <w:rsid w:val="00B137CB"/>
    <w:rsid w:val="00E3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6F78D"/>
  <w15:chartTrackingRefBased/>
  <w15:docId w15:val="{34A71DA9-5EE6-4A8D-A3FC-7CF326EA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Dale</dc:creator>
  <cp:keywords/>
  <dc:description/>
  <cp:lastModifiedBy>Demi Dale</cp:lastModifiedBy>
  <cp:revision>2</cp:revision>
  <dcterms:created xsi:type="dcterms:W3CDTF">2020-09-13T20:55:00Z</dcterms:created>
  <dcterms:modified xsi:type="dcterms:W3CDTF">2020-09-13T21:02:00Z</dcterms:modified>
</cp:coreProperties>
</file>