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E9F1ED9" w:rsidRDefault="6E9F1ED9" w14:paraId="53BE4825" w14:textId="4F949A17">
      <w:r w:rsidRPr="15A8297B" w:rsidR="6E9F1ED9">
        <w:rPr>
          <w:rFonts w:ascii="Times New Roman" w:hAnsi="Times New Roman" w:eastAsia="Times New Roman" w:cs="Times New Roman"/>
          <w:sz w:val="24"/>
          <w:szCs w:val="24"/>
        </w:rPr>
        <w:t>Deondre Brunson</w:t>
      </w:r>
    </w:p>
    <w:p xmlns:wp14="http://schemas.microsoft.com/office/word/2010/wordml" w14:paraId="2C078E63" wp14:textId="26457292">
      <w:bookmarkStart w:name="_GoBack" w:id="0"/>
      <w:bookmarkEnd w:id="0"/>
      <w:r w:rsidR="6E0D4BFA">
        <w:drawing>
          <wp:inline xmlns:wp14="http://schemas.microsoft.com/office/word/2010/wordprocessingDrawing" wp14:editId="15A8297B" wp14:anchorId="1DC35F17">
            <wp:extent cx="6267450" cy="4536760"/>
            <wp:effectExtent l="0" t="0" r="0" b="0"/>
            <wp:docPr id="9313719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f64734f0cc4d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53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7F3EE3E"/>
  <w15:docId w15:val="{76d33e90-96ab-42d2-8304-eb5d42a07917}"/>
  <w:rsids>
    <w:rsidRoot w:val="57F3EE3E"/>
    <w:rsid w:val="15A8297B"/>
    <w:rsid w:val="23DF697E"/>
    <w:rsid w:val="48170F73"/>
    <w:rsid w:val="500D7BB3"/>
    <w:rsid w:val="57F3EE3E"/>
    <w:rsid w:val="5F214F8B"/>
    <w:rsid w:val="694C5F10"/>
    <w:rsid w:val="6970DB17"/>
    <w:rsid w:val="6E0D4BFA"/>
    <w:rsid w:val="6E9F1ED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af64734f0cc4d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2020-09-13T05:12:07.2364232Z</dcterms:created>
  <dcterms:modified xsi:type="dcterms:W3CDTF">2020-09-13T05:19:05.7780294Z</dcterms:modified>
  <dc:creator>Deondre Brunson</dc:creator>
  <lastModifiedBy>Deondre Brunson</lastModifiedBy>
</coreProperties>
</file>