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31F6B" w14:textId="77777777" w:rsidR="00A14B8E" w:rsidRDefault="00A14B8E" w:rsidP="00FC0DE1">
      <w:pPr>
        <w:pStyle w:val="NoSpacing"/>
      </w:pPr>
      <w:r>
        <w:t xml:space="preserve">Fish Cheeks </w:t>
      </w:r>
    </w:p>
    <w:p w14:paraId="1539093E" w14:textId="77777777" w:rsidR="00FC0DE1" w:rsidRDefault="00FC0DE1" w:rsidP="00FC0DE1">
      <w:pPr>
        <w:pStyle w:val="NoSpacing"/>
      </w:pPr>
      <w:r>
        <w:t>by</w:t>
      </w:r>
    </w:p>
    <w:p w14:paraId="482439EF" w14:textId="77777777" w:rsidR="00A14B8E" w:rsidRDefault="00A14B8E" w:rsidP="00FC0DE1">
      <w:pPr>
        <w:pStyle w:val="NoSpacing"/>
      </w:pPr>
      <w:r>
        <w:t xml:space="preserve">Amy Tan </w:t>
      </w:r>
    </w:p>
    <w:p w14:paraId="30CF5852" w14:textId="77777777" w:rsidR="00A14B8E" w:rsidRDefault="00A14B8E" w:rsidP="00FC0DE1">
      <w:pPr>
        <w:pStyle w:val="NoSpacing"/>
      </w:pPr>
      <w:r>
        <w:t xml:space="preserve"> </w:t>
      </w:r>
    </w:p>
    <w:p w14:paraId="1D7C1B1B" w14:textId="77777777" w:rsidR="00A14B8E" w:rsidRDefault="00A14B8E" w:rsidP="00A14B8E">
      <w:r>
        <w:t xml:space="preserve"> </w:t>
      </w:r>
    </w:p>
    <w:p w14:paraId="3D28A211" w14:textId="77777777" w:rsidR="00A14B8E" w:rsidRDefault="00A14B8E" w:rsidP="00A14B8E">
      <w:r>
        <w:t xml:space="preserve">I fell in love with the minister’s son the winter I turned fourteen. He was not Chinese, but as white as Mary in the manger. For Christmas I prayed for this blond-haired boy, Robert, and a slim new American nose. </w:t>
      </w:r>
    </w:p>
    <w:p w14:paraId="5ADE360C" w14:textId="77777777" w:rsidR="00A14B8E" w:rsidRDefault="00A14B8E" w:rsidP="00A14B8E">
      <w:r>
        <w:t xml:space="preserve">When I found out that my parents had invited the minister’s family over for Christmas Eve dinner, I cried. What would Robert think of our shabby Chinese Christmas? What would he think of our noisy Chinese relatives who lacked proper American manners? What terrible disappointment would he feel upon seeing not a roasted turkey and sweet potatoes but Chinese food? </w:t>
      </w:r>
    </w:p>
    <w:p w14:paraId="19CC5C54" w14:textId="77777777" w:rsidR="00A14B8E" w:rsidRDefault="00A14B8E" w:rsidP="00A14B8E">
      <w:r>
        <w:t xml:space="preserve">On Christmas Eve I saw that my mother had outdone herself in creating a strange menu. She was pulling black veins out of the backs of fleshy prawns. The kitchen was littered with appalling mounds of raw food: A slimy rock cod with bulging fish eyes that pleaded not to be thrown into a pan of hot oil. Tofu, which looked like stacked wedges of rubbery white sponges. A howl soaking dried fungus back to life. A plate of squid, their backs crisscrossed with knife markings so they resembled bicycle tires. </w:t>
      </w:r>
    </w:p>
    <w:p w14:paraId="4FFEC08E" w14:textId="77777777" w:rsidR="00A14B8E" w:rsidRDefault="00A14B8E" w:rsidP="00A14B8E">
      <w:r>
        <w:t xml:space="preserve">And then they arrived -- the minister’s family and all my relatives in a clamor of doorbells and rumpled Christmas packages. Robert grunted hello, and 1 pretended he was not worthy of existence. </w:t>
      </w:r>
    </w:p>
    <w:p w14:paraId="7B2DF0B5" w14:textId="77777777" w:rsidR="00A14B8E" w:rsidRDefault="00A14B8E" w:rsidP="00A14B8E">
      <w:r>
        <w:t xml:space="preserve">Dinner threw me deeper into despair. My relatives licked the ends of their chopsticks and reached across the table, dipping them into the dozen or so plates of food. Robert and their family waited patiently for platters to be passed to them. My relatives murmured with pleasure when my mother brought out the whole steamed fish. Robert grimaced. Then my father poked his chopsticks just below the fish eye and plucked out the soft meat. “Amy, your favorite,” he said, offering me the tender fish cheek. I wanted to disappear. </w:t>
      </w:r>
    </w:p>
    <w:p w14:paraId="2C7849E3" w14:textId="77777777" w:rsidR="00A14B8E" w:rsidRDefault="00A14B8E" w:rsidP="00A14B8E">
      <w:r>
        <w:t xml:space="preserve">At the end of the meal, my father leaned back and belched loudly, thanking my mother for her fine cooking. “It’s a polite Chinese custom to show you are satisfied,” explained my father to our astonished guests. Robert was looking at his plate with a reddened face. The minister managed to muster up a quiet burp. I was stunned into silence for the rest of the night. </w:t>
      </w:r>
    </w:p>
    <w:p w14:paraId="1DB7664E" w14:textId="77777777" w:rsidR="00A14B8E" w:rsidRDefault="00A14B8E" w:rsidP="00A14B8E">
      <w:r>
        <w:t xml:space="preserve">After everyone had gone, my mother said to me. “You want to be the same as American girls on the outside.” She handed me an early gift. It was a miniskirt in beige tweed. “But in side you must always be Chinese. You must be proud you are different. Your only shame is to have shame.” </w:t>
      </w:r>
    </w:p>
    <w:p w14:paraId="1FDC73D6" w14:textId="77777777" w:rsidR="00A14B8E" w:rsidRDefault="00A14B8E" w:rsidP="00A14B8E">
      <w:r>
        <w:t xml:space="preserve">And even though I didn’t agree with her then, I knew that she understood how much I had suffered during the evening’s dinner It wasn’t until many years later -- long after 1 had gotten over my crush on Robert -- that I was able to fully appreciate her lesson and the true purpose behind our particular menu. For Christmas Eve that year, she had chosen all my favorite foods.  </w:t>
      </w:r>
    </w:p>
    <w:p w14:paraId="6754A6BE" w14:textId="77777777" w:rsidR="00A14B8E" w:rsidRDefault="00A14B8E" w:rsidP="00A14B8E"/>
    <w:p w14:paraId="358DA43C" w14:textId="77777777" w:rsidR="00A14B8E" w:rsidRDefault="00A14B8E" w:rsidP="00A14B8E"/>
    <w:p w14:paraId="15E26A24" w14:textId="77777777" w:rsidR="00FC0DE1" w:rsidRDefault="00FC0DE1" w:rsidP="00A14B8E"/>
    <w:p w14:paraId="2A0EA07A" w14:textId="77777777" w:rsidR="00A14B8E" w:rsidRPr="003424CA" w:rsidRDefault="00A14B8E" w:rsidP="00A14B8E">
      <w:pPr>
        <w:rPr>
          <w:b/>
          <w:sz w:val="32"/>
          <w:szCs w:val="32"/>
        </w:rPr>
      </w:pPr>
      <w:r w:rsidRPr="003424CA">
        <w:rPr>
          <w:b/>
          <w:sz w:val="32"/>
          <w:szCs w:val="32"/>
        </w:rPr>
        <w:lastRenderedPageBreak/>
        <w:t xml:space="preserve">THE ELEMENTS OF </w:t>
      </w:r>
      <w:proofErr w:type="gramStart"/>
      <w:r w:rsidRPr="003424CA">
        <w:rPr>
          <w:b/>
          <w:sz w:val="32"/>
          <w:szCs w:val="32"/>
        </w:rPr>
        <w:t xml:space="preserve">NONFICTION  </w:t>
      </w:r>
      <w:r w:rsidR="003424CA" w:rsidRPr="003424CA">
        <w:rPr>
          <w:b/>
          <w:sz w:val="32"/>
          <w:szCs w:val="32"/>
        </w:rPr>
        <w:t>(</w:t>
      </w:r>
      <w:proofErr w:type="gramEnd"/>
      <w:r w:rsidR="003424CA" w:rsidRPr="003424CA">
        <w:rPr>
          <w:b/>
          <w:sz w:val="32"/>
          <w:szCs w:val="32"/>
        </w:rPr>
        <w:t xml:space="preserve"> 5</w:t>
      </w:r>
      <w:r w:rsidR="00FF2161" w:rsidRPr="003424CA">
        <w:rPr>
          <w:b/>
          <w:sz w:val="32"/>
          <w:szCs w:val="32"/>
        </w:rPr>
        <w:t>0 points)</w:t>
      </w:r>
    </w:p>
    <w:p w14:paraId="0E2F210B" w14:textId="77777777" w:rsidR="00A14B8E" w:rsidRDefault="001B50F2" w:rsidP="00A14B8E">
      <w:r>
        <w:t xml:space="preserve">What is the Title of the </w:t>
      </w:r>
      <w:proofErr w:type="gramStart"/>
      <w:r w:rsidR="00A14B8E">
        <w:t>Selection:</w:t>
      </w:r>
      <w:proofErr w:type="gramEnd"/>
      <w:r w:rsidR="00A14B8E">
        <w:t xml:space="preserve"> </w:t>
      </w:r>
    </w:p>
    <w:p w14:paraId="411369BB" w14:textId="107E3431" w:rsidR="00A14B8E" w:rsidRDefault="00A14B8E" w:rsidP="00A14B8E">
      <w:r>
        <w:t xml:space="preserve"> </w:t>
      </w:r>
      <w:r w:rsidR="002C5B85">
        <w:t>Fish Cheeks</w:t>
      </w:r>
    </w:p>
    <w:p w14:paraId="2074052F" w14:textId="3DEEBE86" w:rsidR="002C5B85" w:rsidRDefault="001B50F2" w:rsidP="00A14B8E">
      <w:r>
        <w:t xml:space="preserve">Who is the </w:t>
      </w:r>
      <w:r w:rsidR="00A14B8E">
        <w:t xml:space="preserve">Author:  </w:t>
      </w:r>
      <w:r w:rsidR="002C5B85">
        <w:t xml:space="preserve"> </w:t>
      </w:r>
    </w:p>
    <w:p w14:paraId="0B0FEF5A" w14:textId="6596D404" w:rsidR="002C5B85" w:rsidRDefault="002C5B85" w:rsidP="00A14B8E">
      <w:r>
        <w:t xml:space="preserve">Amy Tan </w:t>
      </w:r>
    </w:p>
    <w:p w14:paraId="4AD214C7" w14:textId="77777777" w:rsidR="00A14B8E" w:rsidRDefault="00A14B8E" w:rsidP="00A14B8E">
      <w:r>
        <w:t xml:space="preserve"> </w:t>
      </w:r>
    </w:p>
    <w:p w14:paraId="7873F812" w14:textId="5BA79463" w:rsidR="00A14B8E" w:rsidRDefault="00A14B8E" w:rsidP="002C5B85">
      <w:pPr>
        <w:pStyle w:val="ListParagraph"/>
        <w:numPr>
          <w:ilvl w:val="0"/>
          <w:numId w:val="2"/>
        </w:numPr>
      </w:pPr>
      <w:r>
        <w:t xml:space="preserve">What is the writer's purpose? Who is the audience?  </w:t>
      </w:r>
      <w:r w:rsidR="002C5B85">
        <w:t xml:space="preserve"> </w:t>
      </w:r>
    </w:p>
    <w:p w14:paraId="46DB06FB" w14:textId="49E9AAC7" w:rsidR="002C5B85" w:rsidRDefault="002C5B85" w:rsidP="002C5B85">
      <w:pPr>
        <w:pStyle w:val="ListParagraph"/>
      </w:pPr>
      <w:r>
        <w:t xml:space="preserve">Purpose is to not pretend to be someone else, embrace your culture. The audience is anyone reading. </w:t>
      </w:r>
    </w:p>
    <w:p w14:paraId="1400CC51" w14:textId="77777777" w:rsidR="00A14B8E" w:rsidRDefault="00A14B8E" w:rsidP="00A14B8E">
      <w:r>
        <w:t xml:space="preserve">  </w:t>
      </w:r>
    </w:p>
    <w:p w14:paraId="7DAB09FA" w14:textId="1417A7B0" w:rsidR="00A14B8E" w:rsidRDefault="00A14B8E" w:rsidP="002C5B85">
      <w:pPr>
        <w:pStyle w:val="ListParagraph"/>
        <w:numPr>
          <w:ilvl w:val="0"/>
          <w:numId w:val="2"/>
        </w:numPr>
      </w:pPr>
      <w:r>
        <w:t xml:space="preserve">Is the subject important or not? interesting or not?  </w:t>
      </w:r>
    </w:p>
    <w:p w14:paraId="317FEF9A" w14:textId="50AA5BDB" w:rsidR="002C5B85" w:rsidRDefault="002C5B85" w:rsidP="002C5B85">
      <w:pPr>
        <w:pStyle w:val="ListParagraph"/>
      </w:pPr>
      <w:r>
        <w:t>Subject is important and interesting because of the lesson it provides to just be yourself.</w:t>
      </w:r>
    </w:p>
    <w:p w14:paraId="25AAB1C2" w14:textId="77777777" w:rsidR="00A14B8E" w:rsidRDefault="00A14B8E" w:rsidP="00A14B8E">
      <w:r>
        <w:t xml:space="preserve"> </w:t>
      </w:r>
    </w:p>
    <w:p w14:paraId="207235B9" w14:textId="77777777" w:rsidR="00A14B8E" w:rsidRDefault="00A14B8E" w:rsidP="00A14B8E">
      <w:r>
        <w:t xml:space="preserve"> </w:t>
      </w:r>
    </w:p>
    <w:p w14:paraId="5883B04E" w14:textId="53650D6C" w:rsidR="00A14B8E" w:rsidRDefault="00A14B8E" w:rsidP="002C5B85">
      <w:pPr>
        <w:pStyle w:val="ListParagraph"/>
        <w:numPr>
          <w:ilvl w:val="0"/>
          <w:numId w:val="2"/>
        </w:numPr>
      </w:pPr>
      <w:r>
        <w:t xml:space="preserve">What facts does the writer include about the subject? What sources are used?  </w:t>
      </w:r>
    </w:p>
    <w:p w14:paraId="40BDFB78" w14:textId="743B5F06" w:rsidR="002C5B85" w:rsidRDefault="002C5B85" w:rsidP="002C5B85">
      <w:pPr>
        <w:pStyle w:val="ListParagraph"/>
      </w:pPr>
      <w:r>
        <w:t xml:space="preserve">She uses personal experience, for example when she writes about her Chinese Christmas dinner. </w:t>
      </w:r>
    </w:p>
    <w:p w14:paraId="4F0F7FB8" w14:textId="77777777" w:rsidR="00A14B8E" w:rsidRDefault="00A14B8E" w:rsidP="00A14B8E">
      <w:r>
        <w:t xml:space="preserve"> </w:t>
      </w:r>
    </w:p>
    <w:p w14:paraId="20A39874" w14:textId="77777777" w:rsidR="00A14B8E" w:rsidRDefault="00A14B8E" w:rsidP="00A14B8E">
      <w:r>
        <w:t xml:space="preserve"> </w:t>
      </w:r>
    </w:p>
    <w:p w14:paraId="3F1C4F1E" w14:textId="2394F573" w:rsidR="00A14B8E" w:rsidRDefault="00A14B8E" w:rsidP="008754DC">
      <w:pPr>
        <w:pStyle w:val="ListParagraph"/>
        <w:numPr>
          <w:ilvl w:val="0"/>
          <w:numId w:val="2"/>
        </w:numPr>
      </w:pPr>
      <w:r>
        <w:t xml:space="preserve">What </w:t>
      </w:r>
      <w:r w:rsidR="00FC0DE1">
        <w:t>are the writer's opinions about</w:t>
      </w:r>
      <w:r>
        <w:t xml:space="preserve"> the </w:t>
      </w:r>
      <w:r w:rsidR="00FC0DE1">
        <w:t xml:space="preserve">subject? What evidence is used </w:t>
      </w:r>
      <w:r>
        <w:t xml:space="preserve">to support the writer's opinions?  </w:t>
      </w:r>
      <w:r w:rsidR="008754DC">
        <w:t xml:space="preserve">The writer’s opinion is to stay true to yourself she explains this when she says “You must be proud to be different” </w:t>
      </w:r>
    </w:p>
    <w:p w14:paraId="6F786E1A" w14:textId="77777777" w:rsidR="008754DC" w:rsidRDefault="008754DC" w:rsidP="008754DC">
      <w:pPr>
        <w:pStyle w:val="ListParagraph"/>
      </w:pPr>
    </w:p>
    <w:p w14:paraId="3C13F57C" w14:textId="77777777" w:rsidR="00A14B8E" w:rsidRDefault="00A14B8E" w:rsidP="00A14B8E">
      <w:r>
        <w:t xml:space="preserve"> </w:t>
      </w:r>
    </w:p>
    <w:p w14:paraId="64BD69BD" w14:textId="77777777" w:rsidR="00FC0DE1" w:rsidRDefault="00FC0DE1" w:rsidP="00A14B8E"/>
    <w:p w14:paraId="518E73BE" w14:textId="2498F3DA" w:rsidR="00A14B8E" w:rsidRDefault="00A14B8E" w:rsidP="00A14B8E">
      <w:r>
        <w:t xml:space="preserve"> </w:t>
      </w:r>
      <w:r w:rsidR="008754DC">
        <w:t xml:space="preserve"> </w:t>
      </w:r>
    </w:p>
    <w:p w14:paraId="2DFC07AA" w14:textId="38BEBE9A" w:rsidR="008754DC" w:rsidRDefault="00A14B8E" w:rsidP="008754DC">
      <w:pPr>
        <w:pStyle w:val="ListParagraph"/>
        <w:numPr>
          <w:ilvl w:val="0"/>
          <w:numId w:val="2"/>
        </w:numPr>
      </w:pPr>
      <w:r>
        <w:t xml:space="preserve">What is </w:t>
      </w:r>
      <w:r w:rsidR="00FC0DE1">
        <w:t>the writer's tone, or attitude,</w:t>
      </w:r>
      <w:r>
        <w:t xml:space="preserve"> toward the subject?  </w:t>
      </w:r>
    </w:p>
    <w:p w14:paraId="60FB1211" w14:textId="2EDA031C" w:rsidR="00A14B8E" w:rsidRDefault="008754DC" w:rsidP="008754DC">
      <w:pPr>
        <w:pStyle w:val="ListParagraph"/>
      </w:pPr>
      <w:r>
        <w:t xml:space="preserve">Her tone or attitude toward the subject is insulting. </w:t>
      </w:r>
      <w:r w:rsidR="00A14B8E">
        <w:t xml:space="preserve"> </w:t>
      </w:r>
    </w:p>
    <w:p w14:paraId="1AF11269" w14:textId="77777777" w:rsidR="00A14B8E" w:rsidRDefault="00A14B8E" w:rsidP="00A14B8E">
      <w:r>
        <w:t xml:space="preserve"> </w:t>
      </w:r>
    </w:p>
    <w:p w14:paraId="2D5BFFC4" w14:textId="7D3E8094" w:rsidR="00A14B8E" w:rsidRDefault="00A14B8E" w:rsidP="00A14B8E">
      <w:r>
        <w:t xml:space="preserve">6. Is every part of the essay necessary?  How are the ideas presented?  </w:t>
      </w:r>
      <w:r w:rsidR="008754DC">
        <w:t xml:space="preserve">The ideas are presented in chronological order, </w:t>
      </w:r>
      <w:proofErr w:type="gramStart"/>
      <w:r w:rsidR="008754DC">
        <w:t>yes</w:t>
      </w:r>
      <w:proofErr w:type="gramEnd"/>
      <w:r w:rsidR="008754DC">
        <w:t xml:space="preserve"> every part is necessary because it shows how much embarrassment she took from that day. </w:t>
      </w:r>
    </w:p>
    <w:p w14:paraId="3D6FCFD4" w14:textId="77777777" w:rsidR="00A14B8E" w:rsidRDefault="00A14B8E" w:rsidP="00A14B8E">
      <w:r>
        <w:t xml:space="preserve"> </w:t>
      </w:r>
    </w:p>
    <w:p w14:paraId="0584D8C0" w14:textId="377F0917" w:rsidR="00A14B8E" w:rsidRDefault="00A14B8E" w:rsidP="00A14B8E">
      <w:r>
        <w:lastRenderedPageBreak/>
        <w:t>7. Are the writer's ideas clearly</w:t>
      </w:r>
      <w:r w:rsidR="00FC0DE1">
        <w:t xml:space="preserve"> </w:t>
      </w:r>
      <w:r>
        <w:t xml:space="preserve">presented? Is the diction clear? Does the writing contain jargon or other </w:t>
      </w:r>
      <w:r w:rsidR="00FC0DE1">
        <w:t xml:space="preserve">     </w:t>
      </w:r>
      <w:r>
        <w:t xml:space="preserve">difficult kinds of words? any imagery? </w:t>
      </w:r>
      <w:r w:rsidR="008754DC">
        <w:t xml:space="preserve"> The ideas were obvious to the reader, the diction was clear there were not any difficult words and there was much imagery. EX: A slimy rock cod with </w:t>
      </w:r>
      <w:proofErr w:type="spellStart"/>
      <w:r w:rsidR="008754DC">
        <w:t>buldging</w:t>
      </w:r>
      <w:proofErr w:type="spellEnd"/>
      <w:r w:rsidR="008754DC">
        <w:t xml:space="preserve"> </w:t>
      </w:r>
      <w:proofErr w:type="gramStart"/>
      <w:r w:rsidR="008754DC">
        <w:t>fish eyes</w:t>
      </w:r>
      <w:proofErr w:type="gramEnd"/>
      <w:r w:rsidR="008754DC">
        <w:t>.</w:t>
      </w:r>
    </w:p>
    <w:p w14:paraId="547C0455" w14:textId="77777777" w:rsidR="00A14B8E" w:rsidRDefault="00A14B8E" w:rsidP="00A14B8E">
      <w:r>
        <w:t xml:space="preserve"> </w:t>
      </w:r>
    </w:p>
    <w:p w14:paraId="34BF0EC4" w14:textId="1FD94713" w:rsidR="00A14B8E" w:rsidRDefault="00A14B8E" w:rsidP="00A14B8E">
      <w:r>
        <w:t>8. What type of nonfiction piece is the se</w:t>
      </w:r>
      <w:r w:rsidR="00FC0DE1">
        <w:t>lection? Is it autobiography or</w:t>
      </w:r>
      <w:r>
        <w:t xml:space="preserve"> biography?  </w:t>
      </w:r>
    </w:p>
    <w:p w14:paraId="6D885461" w14:textId="3DCD8722" w:rsidR="00AE2E19" w:rsidRPr="00AE2E19" w:rsidRDefault="00AE2E19" w:rsidP="00A14B8E">
      <w:pPr>
        <w:rPr>
          <w:u w:val="single"/>
        </w:rPr>
      </w:pPr>
      <w:r>
        <w:t xml:space="preserve">It is a </w:t>
      </w:r>
      <w:proofErr w:type="gramStart"/>
      <w:r>
        <w:t>first person</w:t>
      </w:r>
      <w:proofErr w:type="gramEnd"/>
      <w:r>
        <w:t xml:space="preserve"> narration nonfiction and an autobiography </w:t>
      </w:r>
    </w:p>
    <w:p w14:paraId="20A63F89" w14:textId="77777777" w:rsidR="00A14B8E" w:rsidRDefault="00A14B8E" w:rsidP="00A14B8E">
      <w:r>
        <w:t xml:space="preserve"> </w:t>
      </w:r>
    </w:p>
    <w:p w14:paraId="24E02571" w14:textId="77777777" w:rsidR="004B2B1C" w:rsidRDefault="00A14B8E" w:rsidP="00A14B8E">
      <w:r>
        <w:t xml:space="preserve">Response to Literature Essay  </w:t>
      </w:r>
    </w:p>
    <w:p w14:paraId="46091C25" w14:textId="77777777" w:rsidR="00A14B8E" w:rsidRDefault="00A14B8E" w:rsidP="00A14B8E">
      <w:r>
        <w:t xml:space="preserve">Copyright © by Holt, Rinehart and Winston. All rights </w:t>
      </w:r>
    </w:p>
    <w:p w14:paraId="668984D7" w14:textId="77777777" w:rsidR="004B2B1C" w:rsidRDefault="004B2B1C" w:rsidP="00A14B8E"/>
    <w:p w14:paraId="44BA1E4C" w14:textId="77777777" w:rsidR="00A14B8E" w:rsidRPr="003424CA" w:rsidRDefault="00A14B8E" w:rsidP="00A14B8E">
      <w:pPr>
        <w:rPr>
          <w:b/>
          <w:sz w:val="32"/>
          <w:szCs w:val="32"/>
        </w:rPr>
      </w:pPr>
      <w:r w:rsidRPr="003424CA">
        <w:rPr>
          <w:b/>
          <w:sz w:val="32"/>
          <w:szCs w:val="32"/>
        </w:rPr>
        <w:t xml:space="preserve">A Big Lesson </w:t>
      </w:r>
      <w:r w:rsidR="003424CA" w:rsidRPr="003424CA">
        <w:rPr>
          <w:b/>
          <w:sz w:val="32"/>
          <w:szCs w:val="32"/>
        </w:rPr>
        <w:t>(50 Points)</w:t>
      </w:r>
    </w:p>
    <w:p w14:paraId="33291C8E" w14:textId="77777777" w:rsidR="00A14B8E" w:rsidRDefault="00A14B8E" w:rsidP="00A14B8E">
      <w:r>
        <w:t xml:space="preserve"> </w:t>
      </w:r>
    </w:p>
    <w:p w14:paraId="4B395059" w14:textId="1441CCFD" w:rsidR="00A14B8E" w:rsidRDefault="00A14B8E" w:rsidP="004B2B1C">
      <w:pPr>
        <w:ind w:firstLine="720"/>
      </w:pPr>
      <w:r w:rsidRPr="00AE2E19">
        <w:rPr>
          <w:highlight w:val="red"/>
        </w:rPr>
        <w:t>The autobiographica</w:t>
      </w:r>
      <w:r w:rsidR="004B2B1C" w:rsidRPr="00AE2E19">
        <w:rPr>
          <w:highlight w:val="red"/>
        </w:rPr>
        <w:t xml:space="preserve">l narrative, </w:t>
      </w:r>
      <w:r w:rsidR="004B2B1C" w:rsidRPr="00AE2E19">
        <w:rPr>
          <w:highlight w:val="red"/>
          <w:u w:val="single"/>
        </w:rPr>
        <w:t xml:space="preserve">"Fish Cheeks," by </w:t>
      </w:r>
      <w:r w:rsidRPr="00AE2E19">
        <w:rPr>
          <w:highlight w:val="red"/>
          <w:u w:val="single"/>
        </w:rPr>
        <w:t>Amy Tan</w:t>
      </w:r>
      <w:r w:rsidRPr="00AE2E19">
        <w:rPr>
          <w:highlight w:val="red"/>
        </w:rPr>
        <w:t xml:space="preserve">, is about a fourteen-year-old girl named </w:t>
      </w:r>
      <w:r w:rsidRPr="00AE2E19">
        <w:rPr>
          <w:highlight w:val="red"/>
          <w:u w:val="single"/>
        </w:rPr>
        <w:t>Amy</w:t>
      </w:r>
      <w:r w:rsidRPr="00AE2E19">
        <w:rPr>
          <w:highlight w:val="red"/>
        </w:rPr>
        <w:t xml:space="preserve"> who lives in </w:t>
      </w:r>
      <w:r w:rsidR="00AE2E19" w:rsidRPr="00AE2E19">
        <w:rPr>
          <w:highlight w:val="red"/>
        </w:rPr>
        <w:t>{</w:t>
      </w:r>
      <w:r w:rsidRPr="00AE2E19">
        <w:rPr>
          <w:highlight w:val="red"/>
        </w:rPr>
        <w:t>America</w:t>
      </w:r>
      <w:r w:rsidR="00AE2E19" w:rsidRPr="00AE2E19">
        <w:rPr>
          <w:highlight w:val="red"/>
        </w:rPr>
        <w:t>}</w:t>
      </w:r>
      <w:r w:rsidRPr="00AE2E19">
        <w:rPr>
          <w:highlight w:val="red"/>
        </w:rPr>
        <w:t>. The probl</w:t>
      </w:r>
      <w:r w:rsidR="00FC0DE1" w:rsidRPr="00AE2E19">
        <w:rPr>
          <w:highlight w:val="red"/>
        </w:rPr>
        <w:t xml:space="preserve">em Amy experiences is that she </w:t>
      </w:r>
      <w:r w:rsidRPr="00AE2E19">
        <w:rPr>
          <w:highlight w:val="red"/>
        </w:rPr>
        <w:t>is ashamed of her family</w:t>
      </w:r>
      <w:r w:rsidR="00FC0DE1" w:rsidRPr="00AE2E19">
        <w:rPr>
          <w:highlight w:val="red"/>
        </w:rPr>
        <w:t>. Amy wishes that she and her</w:t>
      </w:r>
      <w:r w:rsidRPr="00AE2E19">
        <w:rPr>
          <w:highlight w:val="red"/>
        </w:rPr>
        <w:t xml:space="preserve"> family were more American </w:t>
      </w:r>
      <w:r w:rsidR="00FC0DE1" w:rsidRPr="00AE2E19">
        <w:rPr>
          <w:highlight w:val="red"/>
        </w:rPr>
        <w:t xml:space="preserve">so she could fit in. </w:t>
      </w:r>
      <w:r w:rsidR="00FC0DE1" w:rsidRPr="00AE2E19">
        <w:rPr>
          <w:highlight w:val="yellow"/>
        </w:rPr>
        <w:t xml:space="preserve">She has a </w:t>
      </w:r>
      <w:r w:rsidRPr="00AE2E19">
        <w:rPr>
          <w:highlight w:val="yellow"/>
        </w:rPr>
        <w:t>crush on a boy named Rob</w:t>
      </w:r>
      <w:r w:rsidR="00FC0DE1" w:rsidRPr="00AE2E19">
        <w:rPr>
          <w:highlight w:val="yellow"/>
        </w:rPr>
        <w:t xml:space="preserve">ert, and is terrified when she </w:t>
      </w:r>
      <w:r w:rsidRPr="00AE2E19">
        <w:rPr>
          <w:highlight w:val="yellow"/>
        </w:rPr>
        <w:t>finds out that his family is i</w:t>
      </w:r>
      <w:r w:rsidR="004B2B1C" w:rsidRPr="00AE2E19">
        <w:rPr>
          <w:highlight w:val="yellow"/>
        </w:rPr>
        <w:t>nvited to her Chinese Christmas</w:t>
      </w:r>
      <w:r w:rsidRPr="00AE2E19">
        <w:rPr>
          <w:highlight w:val="yellow"/>
        </w:rPr>
        <w:t xml:space="preserve"> Eve dinner. In the </w:t>
      </w:r>
      <w:proofErr w:type="spellStart"/>
      <w:r w:rsidRPr="00AE2E19">
        <w:rPr>
          <w:highlight w:val="yellow"/>
        </w:rPr>
        <w:t>begining</w:t>
      </w:r>
      <w:proofErr w:type="spellEnd"/>
      <w:r w:rsidRPr="00AE2E19">
        <w:rPr>
          <w:highlight w:val="yellow"/>
        </w:rPr>
        <w:t xml:space="preserve"> of the story, Amy is</w:t>
      </w:r>
      <w:r w:rsidR="004B2B1C" w:rsidRPr="00AE2E19">
        <w:rPr>
          <w:highlight w:val="yellow"/>
        </w:rPr>
        <w:t xml:space="preserve"> </w:t>
      </w:r>
      <w:r w:rsidRPr="00AE2E19">
        <w:rPr>
          <w:highlight w:val="yellow"/>
        </w:rPr>
        <w:t>embarrassed of her heritage, but she eventually realizes how her parents are trying to help her, and she ends up feeling proud to be Chinese.</w:t>
      </w:r>
      <w:r>
        <w:t xml:space="preserve">   </w:t>
      </w:r>
    </w:p>
    <w:p w14:paraId="70CC3B39" w14:textId="77777777" w:rsidR="00D656AB" w:rsidRDefault="004B2B1C" w:rsidP="00D656AB">
      <w:pPr>
        <w:pStyle w:val="ListParagraph"/>
        <w:numPr>
          <w:ilvl w:val="0"/>
          <w:numId w:val="1"/>
        </w:numPr>
      </w:pPr>
      <w:r>
        <w:t>Put 2 lines under</w:t>
      </w:r>
      <w:r w:rsidR="00A14B8E">
        <w:t xml:space="preserve"> the author's name and the story title.</w:t>
      </w:r>
    </w:p>
    <w:p w14:paraId="6608F231" w14:textId="77777777" w:rsidR="00A14B8E" w:rsidRDefault="00A14B8E" w:rsidP="004B2B1C">
      <w:pPr>
        <w:pStyle w:val="ListParagraph"/>
        <w:numPr>
          <w:ilvl w:val="0"/>
          <w:numId w:val="1"/>
        </w:numPr>
      </w:pPr>
      <w:r>
        <w:t xml:space="preserve"> Underline the main character's name.  </w:t>
      </w:r>
    </w:p>
    <w:p w14:paraId="00401EA4" w14:textId="77777777" w:rsidR="00D656AB" w:rsidRDefault="004B2B1C" w:rsidP="00D656AB">
      <w:pPr>
        <w:pStyle w:val="ListParagraph"/>
        <w:numPr>
          <w:ilvl w:val="0"/>
          <w:numId w:val="1"/>
        </w:numPr>
      </w:pPr>
      <w:r>
        <w:t>Put brackets around</w:t>
      </w:r>
      <w:r w:rsidR="00A14B8E">
        <w:t xml:space="preserve"> the story's setting. </w:t>
      </w:r>
    </w:p>
    <w:p w14:paraId="36E42F14" w14:textId="77777777" w:rsidR="00A14B8E" w:rsidRDefault="004B2B1C" w:rsidP="00D656AB">
      <w:pPr>
        <w:pStyle w:val="ListParagraph"/>
        <w:numPr>
          <w:ilvl w:val="0"/>
          <w:numId w:val="1"/>
        </w:numPr>
      </w:pPr>
      <w:r>
        <w:t xml:space="preserve">Highlight in YELLOW </w:t>
      </w:r>
      <w:r w:rsidR="00A14B8E">
        <w:t xml:space="preserve">the summary statement -  where </w:t>
      </w:r>
      <w:r w:rsidR="00FC0DE1">
        <w:t xml:space="preserve">the writer gives us background </w:t>
      </w:r>
      <w:r w:rsidR="00A14B8E">
        <w:t xml:space="preserve">information about the story and its conflict.  </w:t>
      </w:r>
    </w:p>
    <w:p w14:paraId="6AEEE044" w14:textId="77777777" w:rsidR="00D656AB" w:rsidRDefault="00A14B8E" w:rsidP="00D656AB">
      <w:pPr>
        <w:pStyle w:val="ListParagraph"/>
        <w:numPr>
          <w:ilvl w:val="0"/>
          <w:numId w:val="1"/>
        </w:numPr>
      </w:pPr>
      <w:r>
        <w:t xml:space="preserve">Highlight </w:t>
      </w:r>
      <w:r w:rsidR="004B2B1C">
        <w:t>in RED</w:t>
      </w:r>
      <w:r>
        <w:t xml:space="preserve"> the thesis statement.  </w:t>
      </w:r>
    </w:p>
    <w:p w14:paraId="691E7C4C" w14:textId="5901C38C" w:rsidR="00D656AB" w:rsidRDefault="00A14B8E" w:rsidP="00D656AB">
      <w:pPr>
        <w:pStyle w:val="ListParagraph"/>
        <w:numPr>
          <w:ilvl w:val="0"/>
          <w:numId w:val="1"/>
        </w:numPr>
      </w:pPr>
      <w:r>
        <w:t>Spell "</w:t>
      </w:r>
      <w:proofErr w:type="spellStart"/>
      <w:r>
        <w:t>begining</w:t>
      </w:r>
      <w:proofErr w:type="spellEnd"/>
      <w:r w:rsidR="004B2B1C">
        <w:t>" correctly in the space below:</w:t>
      </w:r>
      <w:r w:rsidR="00AE2E19">
        <w:t xml:space="preserve"> </w:t>
      </w:r>
    </w:p>
    <w:p w14:paraId="33B7B25F" w14:textId="73AEA79F" w:rsidR="00AE2E19" w:rsidRDefault="00AE2E19" w:rsidP="00AE2E19">
      <w:pPr>
        <w:pStyle w:val="ListParagraph"/>
      </w:pPr>
      <w:r>
        <w:t xml:space="preserve">Beginning </w:t>
      </w:r>
    </w:p>
    <w:p w14:paraId="51936984" w14:textId="77777777" w:rsidR="004B2B1C" w:rsidRDefault="004B2B1C" w:rsidP="004B2B1C">
      <w:pPr>
        <w:pStyle w:val="ListParagraph"/>
      </w:pPr>
    </w:p>
    <w:p w14:paraId="1F43DB1A" w14:textId="77777777" w:rsidR="004B2B1C" w:rsidRDefault="004B2B1C" w:rsidP="004B2B1C">
      <w:pPr>
        <w:pStyle w:val="ListParagraph"/>
      </w:pPr>
    </w:p>
    <w:p w14:paraId="09392860" w14:textId="4A0F00FB" w:rsidR="00A14B8E" w:rsidRDefault="00A14B8E" w:rsidP="00A14B8E">
      <w:pPr>
        <w:pStyle w:val="ListParagraph"/>
        <w:numPr>
          <w:ilvl w:val="0"/>
          <w:numId w:val="1"/>
        </w:numPr>
      </w:pPr>
      <w:r>
        <w:t>What is the pur</w:t>
      </w:r>
      <w:r w:rsidR="00FC0DE1">
        <w:t>pose of the introduction in the</w:t>
      </w:r>
      <w:r>
        <w:t xml:space="preserve"> response to literature essay?  </w:t>
      </w:r>
      <w:r w:rsidR="00AE2E19">
        <w:t xml:space="preserve"> </w:t>
      </w:r>
    </w:p>
    <w:p w14:paraId="3CA58363" w14:textId="1893D3DA" w:rsidR="00AE2E19" w:rsidRDefault="00866FB7" w:rsidP="00AE2E19">
      <w:pPr>
        <w:pStyle w:val="ListParagraph"/>
      </w:pPr>
      <w:r>
        <w:t xml:space="preserve">The purpose is to give a little bit of background on the Narrative. </w:t>
      </w:r>
    </w:p>
    <w:p w14:paraId="70CE99A1" w14:textId="77777777" w:rsidR="00A14B8E" w:rsidRDefault="00A14B8E" w:rsidP="00A14B8E">
      <w:r>
        <w:t xml:space="preserve"> </w:t>
      </w:r>
    </w:p>
    <w:p w14:paraId="40E89C84" w14:textId="77777777" w:rsidR="00A14B8E" w:rsidRDefault="00A14B8E" w:rsidP="00A14B8E">
      <w:r>
        <w:t xml:space="preserve"> </w:t>
      </w:r>
    </w:p>
    <w:p w14:paraId="36C94480" w14:textId="77777777" w:rsidR="004B2B1C" w:rsidRDefault="004B2B1C" w:rsidP="00A14B8E"/>
    <w:p w14:paraId="38E2DBC7" w14:textId="77777777" w:rsidR="00866FB7" w:rsidRDefault="00866FB7" w:rsidP="004B2B1C">
      <w:pPr>
        <w:ind w:firstLine="360"/>
      </w:pPr>
    </w:p>
    <w:p w14:paraId="58FE837F" w14:textId="77777777" w:rsidR="00866FB7" w:rsidRDefault="00866FB7" w:rsidP="004B2B1C">
      <w:pPr>
        <w:ind w:firstLine="360"/>
      </w:pPr>
    </w:p>
    <w:p w14:paraId="23BD235D" w14:textId="410A2731" w:rsidR="00866FB7" w:rsidRPr="00866FB7" w:rsidRDefault="00A14B8E" w:rsidP="00866FB7">
      <w:pPr>
        <w:pStyle w:val="ListParagraph"/>
        <w:numPr>
          <w:ilvl w:val="0"/>
          <w:numId w:val="3"/>
        </w:numPr>
        <w:rPr>
          <w:u w:val="single"/>
        </w:rPr>
      </w:pPr>
      <w:r w:rsidRPr="00866FB7">
        <w:rPr>
          <w:highlight w:val="blue"/>
          <w:u w:val="single"/>
        </w:rPr>
        <w:lastRenderedPageBreak/>
        <w:t>At first</w:t>
      </w:r>
      <w:r w:rsidRPr="00866FB7">
        <w:rPr>
          <w:u w:val="single"/>
        </w:rPr>
        <w:t xml:space="preserve">, Amy wishes that she </w:t>
      </w:r>
      <w:proofErr w:type="gramStart"/>
      <w:r w:rsidRPr="00866FB7">
        <w:rPr>
          <w:u w:val="single"/>
        </w:rPr>
        <w:t>wasn't</w:t>
      </w:r>
      <w:proofErr w:type="gramEnd"/>
      <w:r w:rsidRPr="00866FB7">
        <w:rPr>
          <w:u w:val="single"/>
        </w:rPr>
        <w:t xml:space="preserve"> Chinese. </w:t>
      </w:r>
      <w:r w:rsidR="00D656AB" w:rsidRPr="00866FB7">
        <w:rPr>
          <w:u w:val="single"/>
        </w:rPr>
        <w:t>To begin with, Amy wanted t</w:t>
      </w:r>
      <w:r w:rsidR="00FC0DE1" w:rsidRPr="00866FB7">
        <w:rPr>
          <w:u w:val="single"/>
        </w:rPr>
        <w:t xml:space="preserve">o go out with a blond </w:t>
      </w:r>
      <w:r w:rsidR="00866FB7" w:rsidRPr="00866FB7">
        <w:rPr>
          <w:u w:val="single"/>
        </w:rPr>
        <w:t xml:space="preserve"> </w:t>
      </w:r>
    </w:p>
    <w:p w14:paraId="2BE52830" w14:textId="77777777" w:rsidR="00866FB7" w:rsidRDefault="00FC0DE1" w:rsidP="004B2B1C">
      <w:pPr>
        <w:ind w:firstLine="360"/>
        <w:rPr>
          <w:u w:val="single"/>
        </w:rPr>
      </w:pPr>
      <w:r w:rsidRPr="00866FB7">
        <w:rPr>
          <w:u w:val="single"/>
        </w:rPr>
        <w:t>American</w:t>
      </w:r>
      <w:r w:rsidR="00D656AB" w:rsidRPr="00866FB7">
        <w:rPr>
          <w:u w:val="single"/>
        </w:rPr>
        <w:t xml:space="preserve"> boy named Robert.</w:t>
      </w:r>
      <w:r w:rsidR="00866FB7">
        <w:rPr>
          <w:u w:val="single"/>
        </w:rPr>
        <w:t xml:space="preserve">   </w:t>
      </w:r>
    </w:p>
    <w:p w14:paraId="6255C674" w14:textId="539A3726" w:rsidR="00D656AB" w:rsidRDefault="00D656AB" w:rsidP="00866FB7">
      <w:pPr>
        <w:pStyle w:val="ListParagraph"/>
        <w:numPr>
          <w:ilvl w:val="0"/>
          <w:numId w:val="4"/>
        </w:numPr>
      </w:pPr>
      <w:r>
        <w:t xml:space="preserve"> </w:t>
      </w:r>
      <w:r w:rsidRPr="00866FB7">
        <w:rPr>
          <w:highlight w:val="blue"/>
        </w:rPr>
        <w:t>However,</w:t>
      </w:r>
      <w:r>
        <w:t xml:space="preserve"> Amy believes that he </w:t>
      </w:r>
      <w:proofErr w:type="gramStart"/>
      <w:r>
        <w:t>won't</w:t>
      </w:r>
      <w:proofErr w:type="gramEnd"/>
      <w:r>
        <w:t xml:space="preserve"> like her because her Chinese heritage makes her different.  </w:t>
      </w:r>
      <w:r w:rsidR="00866FB7">
        <w:t xml:space="preserve">2. </w:t>
      </w:r>
      <w:r>
        <w:t xml:space="preserve">She also prays to have a slim, American nose because she thinks that this will help her to fit in. </w:t>
      </w:r>
    </w:p>
    <w:p w14:paraId="0FAB35D2" w14:textId="77777777" w:rsidR="00D656AB" w:rsidRDefault="00D656AB" w:rsidP="00A14B8E">
      <w:r>
        <w:t xml:space="preserve"> </w:t>
      </w:r>
    </w:p>
    <w:p w14:paraId="363C7F6C" w14:textId="77777777" w:rsidR="00D656AB" w:rsidRDefault="00A14B8E" w:rsidP="00A14B8E">
      <w:r>
        <w:t xml:space="preserve"> 8.  Underline the topic sente</w:t>
      </w:r>
      <w:r w:rsidR="004B2B1C">
        <w:t>nce above.</w:t>
      </w:r>
    </w:p>
    <w:p w14:paraId="49F12CAC" w14:textId="77777777" w:rsidR="00D656AB" w:rsidRDefault="00A14B8E" w:rsidP="00A14B8E">
      <w:r>
        <w:t xml:space="preserve"> 9.  Number the evidence 1</w:t>
      </w:r>
      <w:r w:rsidR="00D656AB">
        <w:t xml:space="preserve">, 2, 3.  </w:t>
      </w:r>
    </w:p>
    <w:p w14:paraId="444BA58A" w14:textId="77777777" w:rsidR="00A14B8E" w:rsidRDefault="004B2B1C" w:rsidP="00D656AB">
      <w:r>
        <w:t xml:space="preserve">10. Highlight in BLUE </w:t>
      </w:r>
      <w:r w:rsidR="00A14B8E">
        <w:t xml:space="preserve">the transitional words and phrases.  </w:t>
      </w:r>
    </w:p>
    <w:p w14:paraId="251A7DEB" w14:textId="77777777" w:rsidR="00A14B8E" w:rsidRDefault="00A14B8E" w:rsidP="00A14B8E">
      <w:r>
        <w:t xml:space="preserve"> </w:t>
      </w:r>
    </w:p>
    <w:p w14:paraId="045D7199" w14:textId="77777777" w:rsidR="00A14B8E" w:rsidRDefault="00A14B8E" w:rsidP="00A14B8E">
      <w:r>
        <w:t xml:space="preserve"> </w:t>
      </w:r>
    </w:p>
    <w:p w14:paraId="0FDBAA2A" w14:textId="77777777" w:rsidR="00A14B8E" w:rsidRDefault="00A14B8E" w:rsidP="00A14B8E">
      <w:r>
        <w:t xml:space="preserve"> </w:t>
      </w:r>
    </w:p>
    <w:p w14:paraId="791BCDD8" w14:textId="77777777" w:rsidR="001B50F2" w:rsidRDefault="001B50F2" w:rsidP="00D656AB">
      <w:pPr>
        <w:ind w:firstLine="720"/>
      </w:pPr>
    </w:p>
    <w:p w14:paraId="3AB4C756" w14:textId="5624DD08" w:rsidR="00A14B8E" w:rsidRDefault="00A14B8E" w:rsidP="00D656AB">
      <w:pPr>
        <w:ind w:firstLine="720"/>
      </w:pPr>
      <w:r w:rsidRPr="00882A53">
        <w:rPr>
          <w:highlight w:val="blue"/>
        </w:rPr>
        <w:t>Soon,</w:t>
      </w:r>
      <w:r>
        <w:t xml:space="preserve"> Amy finds ou</w:t>
      </w:r>
      <w:r w:rsidR="00FC0DE1">
        <w:t xml:space="preserve">t that her parents had invited </w:t>
      </w:r>
      <w:r>
        <w:t xml:space="preserve">Robert's family over for her </w:t>
      </w:r>
      <w:r w:rsidR="00FC0DE1">
        <w:t xml:space="preserve">traditional, Chinese Christmas </w:t>
      </w:r>
      <w:r>
        <w:t xml:space="preserve">Eve dinner. </w:t>
      </w:r>
      <w:r w:rsidR="00882A53">
        <w:t>(</w:t>
      </w:r>
      <w:r>
        <w:t xml:space="preserve">Amy is mortified </w:t>
      </w:r>
      <w:r w:rsidRPr="00882A53">
        <w:rPr>
          <w:highlight w:val="blue"/>
        </w:rPr>
        <w:t>and</w:t>
      </w:r>
      <w:r>
        <w:t xml:space="preserve"> even cries when she thinks of how Robert wil</w:t>
      </w:r>
      <w:r w:rsidR="00FC0DE1">
        <w:t xml:space="preserve">l react to her strange Chinese </w:t>
      </w:r>
      <w:r>
        <w:t>customs</w:t>
      </w:r>
      <w:r w:rsidR="00882A53">
        <w:t>)</w:t>
      </w:r>
      <w:r>
        <w:t xml:space="preserve">. </w:t>
      </w:r>
      <w:r w:rsidRPr="00882A53">
        <w:rPr>
          <w:highlight w:val="blue"/>
        </w:rPr>
        <w:t>When</w:t>
      </w:r>
      <w:r>
        <w:t xml:space="preserve"> Amy </w:t>
      </w:r>
      <w:r w:rsidR="00FC0DE1">
        <w:t>walks in the kitchen to see her</w:t>
      </w:r>
      <w:r>
        <w:t xml:space="preserve"> mother preparing strange food such as "fleshy pra</w:t>
      </w:r>
      <w:r w:rsidR="00FC0DE1">
        <w:t xml:space="preserve">wns" </w:t>
      </w:r>
      <w:r w:rsidR="00FC0DE1" w:rsidRPr="00882A53">
        <w:rPr>
          <w:highlight w:val="blue"/>
        </w:rPr>
        <w:t>and</w:t>
      </w:r>
      <w:r>
        <w:t xml:space="preserve"> "tofu, which looked like stacked wedges of rubbery white sponges," Amy can't believe her eyes.  </w:t>
      </w:r>
    </w:p>
    <w:p w14:paraId="44500F6D" w14:textId="77777777" w:rsidR="00A14B8E" w:rsidRDefault="00A14B8E" w:rsidP="00A14B8E">
      <w:r>
        <w:t xml:space="preserve"> </w:t>
      </w:r>
    </w:p>
    <w:p w14:paraId="4E6C92A0" w14:textId="77777777" w:rsidR="00A14B8E" w:rsidRDefault="00A14B8E" w:rsidP="00A14B8E">
      <w:r>
        <w:t xml:space="preserve"> </w:t>
      </w:r>
      <w:r w:rsidR="004B2B1C">
        <w:t>11. Highlight in BLUE the</w:t>
      </w:r>
      <w:r>
        <w:t xml:space="preserve"> transitional words and phrases.  </w:t>
      </w:r>
    </w:p>
    <w:p w14:paraId="3641EFA6" w14:textId="77777777" w:rsidR="00D656AB" w:rsidRDefault="00A14B8E" w:rsidP="00A14B8E">
      <w:r>
        <w:t xml:space="preserve"> 12. Put parenthes</w:t>
      </w:r>
      <w:r w:rsidR="00FC0DE1">
        <w:t xml:space="preserve">es around words and phrases in </w:t>
      </w:r>
      <w:r>
        <w:t xml:space="preserve">this paragraph that describe how Amy feels about </w:t>
      </w:r>
      <w:r w:rsidR="00D656AB">
        <w:t xml:space="preserve">  </w:t>
      </w:r>
    </w:p>
    <w:p w14:paraId="1A937FE2" w14:textId="77777777" w:rsidR="00A14B8E" w:rsidRDefault="00D656AB" w:rsidP="00A14B8E">
      <w:r>
        <w:t xml:space="preserve">        </w:t>
      </w:r>
      <w:r w:rsidR="00A14B8E">
        <w:t xml:space="preserve">what's happening in this event.  </w:t>
      </w:r>
    </w:p>
    <w:p w14:paraId="279DCD01" w14:textId="77777777" w:rsidR="00FC0DE1" w:rsidRDefault="00FC0DE1" w:rsidP="00A14B8E"/>
    <w:p w14:paraId="6BCE7946" w14:textId="77777777" w:rsidR="00FC0DE1" w:rsidRDefault="00FC0DE1" w:rsidP="00A14B8E"/>
    <w:p w14:paraId="6B0F716E" w14:textId="77777777" w:rsidR="00FC0DE1" w:rsidRDefault="00A14B8E" w:rsidP="00FC0DE1">
      <w:pPr>
        <w:ind w:firstLine="720"/>
      </w:pPr>
      <w:r w:rsidRPr="00882A53">
        <w:rPr>
          <w:highlight w:val="blue"/>
        </w:rPr>
        <w:t>During</w:t>
      </w:r>
      <w:r>
        <w:t xml:space="preserve"> dinne</w:t>
      </w:r>
      <w:r w:rsidR="00FC0DE1">
        <w:t xml:space="preserve">r, Amy is very embarrassed. </w:t>
      </w:r>
      <w:r w:rsidR="00FC0DE1" w:rsidRPr="00882A53">
        <w:rPr>
          <w:u w:val="single"/>
        </w:rPr>
        <w:t>Her</w:t>
      </w:r>
      <w:r w:rsidRPr="00882A53">
        <w:rPr>
          <w:u w:val="single"/>
        </w:rPr>
        <w:t xml:space="preserve"> relatives reach over each othe</w:t>
      </w:r>
      <w:r w:rsidR="00FC0DE1" w:rsidRPr="00882A53">
        <w:rPr>
          <w:u w:val="single"/>
        </w:rPr>
        <w:t xml:space="preserve">r </w:t>
      </w:r>
      <w:r w:rsidR="00FC0DE1" w:rsidRPr="001675AD">
        <w:rPr>
          <w:highlight w:val="blue"/>
          <w:u w:val="single"/>
        </w:rPr>
        <w:t>and</w:t>
      </w:r>
      <w:r w:rsidR="00FC0DE1" w:rsidRPr="00882A53">
        <w:rPr>
          <w:u w:val="single"/>
        </w:rPr>
        <w:t xml:space="preserve"> grab the plates of food, </w:t>
      </w:r>
      <w:r w:rsidRPr="00882A53">
        <w:rPr>
          <w:u w:val="single"/>
        </w:rPr>
        <w:t>while Robert's family sits polit</w:t>
      </w:r>
      <w:r w:rsidR="00FC0DE1" w:rsidRPr="00882A53">
        <w:rPr>
          <w:u w:val="single"/>
        </w:rPr>
        <w:t>ely waiting their turn</w:t>
      </w:r>
      <w:r w:rsidR="00FC0DE1">
        <w:t xml:space="preserve">. </w:t>
      </w:r>
      <w:r w:rsidR="00FC0DE1" w:rsidRPr="00882A53">
        <w:rPr>
          <w:u w:val="single"/>
        </w:rPr>
        <w:t xml:space="preserve">As her </w:t>
      </w:r>
      <w:r w:rsidRPr="00882A53">
        <w:rPr>
          <w:u w:val="single"/>
        </w:rPr>
        <w:t>relatives lick their chopsticks and dig them back into the food,</w:t>
      </w:r>
      <w:r>
        <w:t xml:space="preserve"> as Amy slinks down in her chair in astonishment.  </w:t>
      </w:r>
      <w:r w:rsidRPr="001675AD">
        <w:rPr>
          <w:highlight w:val="red"/>
        </w:rPr>
        <w:t>Amy's mother gives her a s</w:t>
      </w:r>
      <w:r w:rsidR="00FC0DE1" w:rsidRPr="001675AD">
        <w:rPr>
          <w:highlight w:val="red"/>
        </w:rPr>
        <w:t xml:space="preserve">kirt at the end to make up for </w:t>
      </w:r>
      <w:r w:rsidRPr="001675AD">
        <w:rPr>
          <w:highlight w:val="red"/>
        </w:rPr>
        <w:t>this.</w:t>
      </w:r>
      <w:r>
        <w:t xml:space="preserve"> </w:t>
      </w:r>
      <w:r w:rsidRPr="001675AD">
        <w:rPr>
          <w:highlight w:val="blue"/>
        </w:rPr>
        <w:t>At the end of the meal</w:t>
      </w:r>
      <w:r>
        <w:t xml:space="preserve">, </w:t>
      </w:r>
      <w:r w:rsidR="00FC0DE1" w:rsidRPr="00882A53">
        <w:rPr>
          <w:u w:val="single"/>
        </w:rPr>
        <w:t xml:space="preserve">Amy's father belches loudly to </w:t>
      </w:r>
      <w:r w:rsidRPr="00882A53">
        <w:rPr>
          <w:u w:val="single"/>
        </w:rPr>
        <w:t>show his appreciation to</w:t>
      </w:r>
      <w:r w:rsidR="00FC0DE1" w:rsidRPr="00882A53">
        <w:rPr>
          <w:u w:val="single"/>
        </w:rPr>
        <w:t>wards the cook. Robert's father</w:t>
      </w:r>
      <w:r w:rsidRPr="00882A53">
        <w:rPr>
          <w:u w:val="single"/>
        </w:rPr>
        <w:t xml:space="preserve"> was able to force out a small burp to please him</w:t>
      </w:r>
      <w:r>
        <w:t xml:space="preserve">. Amy felt totally humiliated.  </w:t>
      </w:r>
    </w:p>
    <w:p w14:paraId="4A7F84AB" w14:textId="77777777" w:rsidR="00FC0DE1" w:rsidRDefault="00FC0DE1" w:rsidP="00FC0DE1">
      <w:pPr>
        <w:ind w:firstLine="720"/>
      </w:pPr>
    </w:p>
    <w:p w14:paraId="191169C4" w14:textId="4182796E" w:rsidR="00A14B8E" w:rsidRDefault="00A14B8E" w:rsidP="00A14B8E">
      <w:r>
        <w:t>13. What character tr</w:t>
      </w:r>
      <w:r w:rsidR="00FC0DE1">
        <w:t xml:space="preserve">ait is being discussed in this </w:t>
      </w:r>
      <w:r w:rsidR="001B50F2">
        <w:t xml:space="preserve">paragraph? </w:t>
      </w:r>
      <w:r w:rsidR="00882A53">
        <w:t xml:space="preserve"> </w:t>
      </w:r>
    </w:p>
    <w:p w14:paraId="45794F12" w14:textId="3B941496" w:rsidR="00882A53" w:rsidRDefault="00882A53" w:rsidP="00A14B8E">
      <w:r>
        <w:t xml:space="preserve">Embarrassment </w:t>
      </w:r>
    </w:p>
    <w:p w14:paraId="4C134F48" w14:textId="77777777" w:rsidR="001B50F2" w:rsidRDefault="001B50F2" w:rsidP="00A14B8E"/>
    <w:p w14:paraId="1BD55726" w14:textId="77777777" w:rsidR="00A14B8E" w:rsidRDefault="00A14B8E" w:rsidP="00A14B8E">
      <w:r>
        <w:t xml:space="preserve">14. Underline the evidence from the text that shows us why Amy feels embarrassed.  </w:t>
      </w:r>
    </w:p>
    <w:p w14:paraId="627D060C" w14:textId="77777777" w:rsidR="00A14B8E" w:rsidRDefault="004B2B1C" w:rsidP="00A14B8E">
      <w:r>
        <w:t>15. Highlight in BLUE</w:t>
      </w:r>
      <w:r w:rsidR="00A14B8E">
        <w:t xml:space="preserve"> the transitional words and phrases that are being used.   </w:t>
      </w:r>
    </w:p>
    <w:p w14:paraId="715DF1DE" w14:textId="77777777" w:rsidR="00A14B8E" w:rsidRDefault="004B2B1C" w:rsidP="00A14B8E">
      <w:r>
        <w:t>16. Highlight in RED</w:t>
      </w:r>
      <w:r w:rsidR="00A14B8E">
        <w:t xml:space="preserve"> the sentence that is off-topic.  </w:t>
      </w:r>
    </w:p>
    <w:p w14:paraId="3C14C6FD" w14:textId="77777777" w:rsidR="00A14B8E" w:rsidRDefault="00A14B8E" w:rsidP="00A14B8E">
      <w:r>
        <w:t xml:space="preserve"> </w:t>
      </w:r>
    </w:p>
    <w:p w14:paraId="04229CC6" w14:textId="77777777" w:rsidR="00A14B8E" w:rsidRDefault="00A14B8E" w:rsidP="00A14B8E">
      <w:r>
        <w:t xml:space="preserve"> </w:t>
      </w:r>
    </w:p>
    <w:p w14:paraId="3EE508A2" w14:textId="77777777" w:rsidR="001B50F2" w:rsidRDefault="001B50F2" w:rsidP="00A14B8E"/>
    <w:p w14:paraId="73890B3C" w14:textId="77777777" w:rsidR="001B50F2" w:rsidRDefault="001B50F2" w:rsidP="00A14B8E"/>
    <w:p w14:paraId="6B80FB93" w14:textId="77777777" w:rsidR="001B50F2" w:rsidRDefault="001B50F2" w:rsidP="00A14B8E"/>
    <w:p w14:paraId="4E401D21" w14:textId="77777777" w:rsidR="001B50F2" w:rsidRDefault="001B50F2" w:rsidP="00A14B8E"/>
    <w:p w14:paraId="0CAA5608" w14:textId="77777777" w:rsidR="001B50F2" w:rsidRDefault="001B50F2" w:rsidP="00A14B8E"/>
    <w:p w14:paraId="7DB3189D" w14:textId="77777777" w:rsidR="00A14B8E" w:rsidRDefault="00A14B8E" w:rsidP="00A14B8E">
      <w:r>
        <w:t xml:space="preserve"> </w:t>
      </w:r>
    </w:p>
    <w:p w14:paraId="5AC44994" w14:textId="77777777" w:rsidR="00A14B8E" w:rsidRDefault="00A14B8E" w:rsidP="00FC0DE1">
      <w:pPr>
        <w:ind w:firstLine="720"/>
      </w:pPr>
      <w:r w:rsidRPr="001675AD">
        <w:rPr>
          <w:highlight w:val="blue"/>
        </w:rPr>
        <w:t>Although</w:t>
      </w:r>
      <w:r>
        <w:t xml:space="preserve"> nothing</w:t>
      </w:r>
      <w:r w:rsidR="00FC0DE1">
        <w:t xml:space="preserve"> could change what happened at </w:t>
      </w:r>
      <w:r>
        <w:t>dinner that evening, in the end, Amy's mother gives her two gifts that would eventually become significant to Amy.  First, her mother gives he</w:t>
      </w:r>
      <w:r w:rsidR="00FC0DE1">
        <w:t xml:space="preserve">r a beige American skirt. This </w:t>
      </w:r>
      <w:r>
        <w:t xml:space="preserve">helps Amy to see, years later, that her mother did understand Amy's yearning to be more American.  </w:t>
      </w:r>
      <w:r w:rsidRPr="001675AD">
        <w:rPr>
          <w:highlight w:val="blue"/>
        </w:rPr>
        <w:t>Secondly,</w:t>
      </w:r>
      <w:r>
        <w:t xml:space="preserve"> Amy's mothe</w:t>
      </w:r>
      <w:r w:rsidR="00FC0DE1">
        <w:t xml:space="preserve">r tells Amy that she can be an </w:t>
      </w:r>
      <w:r>
        <w:t xml:space="preserve">American on the outside, but she will always have to be Chinese at heart. </w:t>
      </w:r>
      <w:r w:rsidRPr="001675AD">
        <w:rPr>
          <w:highlight w:val="blue"/>
        </w:rPr>
        <w:t>Also,</w:t>
      </w:r>
      <w:r w:rsidR="00FC0DE1">
        <w:t xml:space="preserve"> Amy's mother agrees to let her</w:t>
      </w:r>
      <w:r>
        <w:t xml:space="preserve"> have plastic surgery to fix he</w:t>
      </w:r>
      <w:r w:rsidR="004B2B1C">
        <w:t>r nose in order to make it more</w:t>
      </w:r>
      <w:r>
        <w:t xml:space="preserve"> "American-looking." </w:t>
      </w:r>
      <w:r w:rsidRPr="001675AD">
        <w:rPr>
          <w:highlight w:val="red"/>
        </w:rPr>
        <w:t>It isn't</w:t>
      </w:r>
      <w:r w:rsidR="00FC0DE1" w:rsidRPr="001675AD">
        <w:rPr>
          <w:highlight w:val="red"/>
        </w:rPr>
        <w:t xml:space="preserve"> until Amy grows older that she</w:t>
      </w:r>
      <w:r w:rsidRPr="001675AD">
        <w:rPr>
          <w:highlight w:val="red"/>
        </w:rPr>
        <w:t xml:space="preserve"> begins to understand her mother's love and lessons</w:t>
      </w:r>
      <w:r>
        <w:t xml:space="preserve">. </w:t>
      </w:r>
      <w:r w:rsidRPr="001675AD">
        <w:rPr>
          <w:highlight w:val="blue"/>
        </w:rPr>
        <w:t>After all,</w:t>
      </w:r>
      <w:r>
        <w:t xml:space="preserve"> </w:t>
      </w:r>
      <w:r w:rsidRPr="001675AD">
        <w:rPr>
          <w:highlight w:val="red"/>
        </w:rPr>
        <w:t>she had made all of her favorite foods for dinner.</w:t>
      </w:r>
      <w:r>
        <w:t xml:space="preserve">  </w:t>
      </w:r>
    </w:p>
    <w:p w14:paraId="37478710" w14:textId="77777777" w:rsidR="00FC0DE1" w:rsidRDefault="00FC0DE1" w:rsidP="00FC0DE1">
      <w:pPr>
        <w:ind w:firstLine="720"/>
      </w:pPr>
    </w:p>
    <w:p w14:paraId="4E15318D" w14:textId="77777777" w:rsidR="00A14B8E" w:rsidRDefault="004B2B1C" w:rsidP="00A14B8E">
      <w:r>
        <w:t xml:space="preserve">17. Highlight in BLUE </w:t>
      </w:r>
      <w:r w:rsidR="00A14B8E">
        <w:t xml:space="preserve">the transitional words in this paragraph.  </w:t>
      </w:r>
    </w:p>
    <w:p w14:paraId="1E1AC5AB" w14:textId="27B12629" w:rsidR="004B2B1C" w:rsidRDefault="00A14B8E" w:rsidP="00A14B8E">
      <w:r>
        <w:t>18. What does Amy's m</w:t>
      </w:r>
      <w:r w:rsidR="00FC0DE1">
        <w:t>other do that shows Amy</w:t>
      </w:r>
      <w:r>
        <w:t xml:space="preserve"> that she understands her?  </w:t>
      </w:r>
      <w:r w:rsidR="001675AD">
        <w:t xml:space="preserve">She gives her two significant </w:t>
      </w:r>
      <w:proofErr w:type="gramStart"/>
      <w:r w:rsidR="001675AD">
        <w:t>gifts, and</w:t>
      </w:r>
      <w:proofErr w:type="gramEnd"/>
      <w:r w:rsidR="001675AD">
        <w:t xml:space="preserve"> agrees to let her have plastic surgery on her nose. </w:t>
      </w:r>
    </w:p>
    <w:p w14:paraId="041DE3A0" w14:textId="77777777" w:rsidR="00A14B8E" w:rsidRDefault="00A14B8E" w:rsidP="00A14B8E">
      <w:r>
        <w:t xml:space="preserve"> </w:t>
      </w:r>
    </w:p>
    <w:p w14:paraId="09B234F0" w14:textId="77777777" w:rsidR="00A14B8E" w:rsidRDefault="001B50F2" w:rsidP="00A14B8E">
      <w:r>
        <w:t xml:space="preserve">19. Highlight in RED </w:t>
      </w:r>
      <w:r w:rsidR="00FC0DE1">
        <w:t>the sentence that is NA (not</w:t>
      </w:r>
      <w:r w:rsidR="00A14B8E">
        <w:t xml:space="preserve"> accurate.)  </w:t>
      </w:r>
    </w:p>
    <w:p w14:paraId="14A59D6D" w14:textId="77777777" w:rsidR="00A14B8E" w:rsidRDefault="00A14B8E" w:rsidP="00A14B8E">
      <w:r>
        <w:t xml:space="preserve">20. There are </w:t>
      </w:r>
      <w:r w:rsidR="00FC0DE1">
        <w:t xml:space="preserve">two vague pronouns in the last </w:t>
      </w:r>
      <w:r>
        <w:t>sentence o</w:t>
      </w:r>
      <w:r w:rsidR="001B50F2">
        <w:t>f this paragraph. Highlight them in yellow</w:t>
      </w:r>
      <w:r>
        <w:t xml:space="preserve"> and  </w:t>
      </w:r>
    </w:p>
    <w:p w14:paraId="309527F4" w14:textId="77777777" w:rsidR="00A14B8E" w:rsidRDefault="00A14B8E" w:rsidP="00A14B8E">
      <w:r>
        <w:t xml:space="preserve">replace them so we know who is being referred to.  </w:t>
      </w:r>
    </w:p>
    <w:p w14:paraId="652A8ECF" w14:textId="77777777" w:rsidR="00A14B8E" w:rsidRDefault="00A14B8E" w:rsidP="00A14B8E">
      <w:r>
        <w:t xml:space="preserve"> </w:t>
      </w:r>
    </w:p>
    <w:p w14:paraId="2CB58CDE" w14:textId="77777777" w:rsidR="00A14B8E" w:rsidRDefault="00A14B8E" w:rsidP="00A14B8E"/>
    <w:p w14:paraId="08419E2E" w14:textId="77777777" w:rsidR="00C6075F" w:rsidRDefault="00C6075F" w:rsidP="00FC0DE1">
      <w:pPr>
        <w:ind w:firstLine="720"/>
      </w:pPr>
    </w:p>
    <w:p w14:paraId="4BE9E92E" w14:textId="6D26E58F" w:rsidR="00A14B8E" w:rsidRPr="00C6075F" w:rsidRDefault="00A14B8E" w:rsidP="00FC0DE1">
      <w:pPr>
        <w:ind w:firstLine="720"/>
        <w:rPr>
          <w:u w:val="single"/>
        </w:rPr>
      </w:pPr>
      <w:r>
        <w:lastRenderedPageBreak/>
        <w:t>Even though i</w:t>
      </w:r>
      <w:r w:rsidR="00FC0DE1">
        <w:t xml:space="preserve">n the beginning Amy is ashamed </w:t>
      </w:r>
      <w:r>
        <w:t>about being Chinese, she learns to appreciate her heritage.  Throughout the story, A</w:t>
      </w:r>
      <w:r w:rsidR="00FC0DE1">
        <w:t xml:space="preserve">my learns that even though her </w:t>
      </w:r>
      <w:r>
        <w:t>family may have a few strange points here and there, they still deserve her full respec</w:t>
      </w:r>
      <w:r w:rsidR="00FC0DE1">
        <w:t xml:space="preserve">t. Although Amy never goes out </w:t>
      </w:r>
      <w:r>
        <w:t>with Robert, she realize</w:t>
      </w:r>
      <w:r w:rsidR="00FC0DE1">
        <w:t xml:space="preserve">s that changing who you are to </w:t>
      </w:r>
      <w:r>
        <w:t>impress others isn't really w</w:t>
      </w:r>
      <w:r w:rsidR="00FC0DE1">
        <w:t xml:space="preserve">orth it. By the time she is an </w:t>
      </w:r>
      <w:r>
        <w:t>adult, she understan</w:t>
      </w:r>
      <w:r w:rsidR="00FC0DE1">
        <w:t xml:space="preserve">ds that everyone is unique and </w:t>
      </w:r>
      <w:r>
        <w:t xml:space="preserve">different. </w:t>
      </w:r>
      <w:r w:rsidRPr="00C6075F">
        <w:rPr>
          <w:highlight w:val="green"/>
          <w:u w:val="single"/>
        </w:rPr>
        <w:t>Amy may have wanted to look American, but she will always stay true to her Chinese heritage.</w:t>
      </w:r>
      <w:r w:rsidRPr="00C6075F">
        <w:rPr>
          <w:u w:val="single"/>
        </w:rPr>
        <w:t xml:space="preserve">  </w:t>
      </w:r>
    </w:p>
    <w:p w14:paraId="67A35CF4" w14:textId="77777777" w:rsidR="00A14B8E" w:rsidRDefault="00A14B8E" w:rsidP="00A14B8E">
      <w:r>
        <w:t xml:space="preserve"> </w:t>
      </w:r>
    </w:p>
    <w:p w14:paraId="0131F548" w14:textId="77777777" w:rsidR="00FC0DE1" w:rsidRDefault="00A14B8E" w:rsidP="00A14B8E">
      <w:r>
        <w:t>21. Highlight</w:t>
      </w:r>
      <w:r w:rsidR="001B50F2">
        <w:t xml:space="preserve"> in GREEN</w:t>
      </w:r>
      <w:r>
        <w:t xml:space="preserve"> the restatement of the thesis.</w:t>
      </w:r>
    </w:p>
    <w:p w14:paraId="749B6933" w14:textId="77777777" w:rsidR="00FC0DE1" w:rsidRDefault="00A14B8E" w:rsidP="00A14B8E">
      <w:r>
        <w:t xml:space="preserve">22. Underline the part where the writer summarizes the theme of the story. </w:t>
      </w:r>
    </w:p>
    <w:p w14:paraId="091FC384" w14:textId="02D0913B" w:rsidR="001B50F2" w:rsidRDefault="00A14B8E" w:rsidP="00A14B8E">
      <w:r>
        <w:t>23. What is the purpose of the concludin</w:t>
      </w:r>
      <w:r w:rsidR="00FC0DE1">
        <w:t xml:space="preserve">g </w:t>
      </w:r>
      <w:r>
        <w:t>paragraph?</w:t>
      </w:r>
      <w:r w:rsidR="00C6075F">
        <w:t xml:space="preserve"> The purpose of the concluding paragraph is to show </w:t>
      </w:r>
      <w:proofErr w:type="spellStart"/>
      <w:r w:rsidR="00C6075F">
        <w:t>amy’s</w:t>
      </w:r>
      <w:proofErr w:type="spellEnd"/>
      <w:r w:rsidR="00C6075F">
        <w:t xml:space="preserve"> change of heart on her family. </w:t>
      </w:r>
    </w:p>
    <w:p w14:paraId="229C52E1" w14:textId="77777777" w:rsidR="00A14B8E" w:rsidRDefault="00A14B8E" w:rsidP="00A14B8E">
      <w:r>
        <w:t xml:space="preserve">  </w:t>
      </w:r>
    </w:p>
    <w:p w14:paraId="622456DB" w14:textId="06110305" w:rsidR="001D1F97" w:rsidRDefault="00A14B8E" w:rsidP="00A14B8E">
      <w:r>
        <w:t>24. What is the purpo</w:t>
      </w:r>
      <w:r w:rsidR="00FC0DE1">
        <w:t xml:space="preserve">se of a response to literature </w:t>
      </w:r>
      <w:r>
        <w:t>essay</w:t>
      </w:r>
      <w:r w:rsidR="00FC0DE1">
        <w:t>?</w:t>
      </w:r>
      <w:r w:rsidR="00C6075F">
        <w:t xml:space="preserve"> </w:t>
      </w:r>
    </w:p>
    <w:p w14:paraId="55AD7FA7" w14:textId="78E00138" w:rsidR="00C6075F" w:rsidRDefault="00C6075F" w:rsidP="00A14B8E">
      <w:r>
        <w:t>She learns that she shouldn’t have to change for no one.</w:t>
      </w:r>
    </w:p>
    <w:sectPr w:rsidR="00C60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C66B6"/>
    <w:multiLevelType w:val="hybridMultilevel"/>
    <w:tmpl w:val="9990B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D1806"/>
    <w:multiLevelType w:val="hybridMultilevel"/>
    <w:tmpl w:val="FB86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32DB4"/>
    <w:multiLevelType w:val="hybridMultilevel"/>
    <w:tmpl w:val="784A3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413892"/>
    <w:multiLevelType w:val="hybridMultilevel"/>
    <w:tmpl w:val="E1CCE206"/>
    <w:lvl w:ilvl="0" w:tplc="09821D3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8E"/>
    <w:rsid w:val="001675AD"/>
    <w:rsid w:val="001B50F2"/>
    <w:rsid w:val="001D1F97"/>
    <w:rsid w:val="002C5B85"/>
    <w:rsid w:val="003424CA"/>
    <w:rsid w:val="004B2B1C"/>
    <w:rsid w:val="005217CA"/>
    <w:rsid w:val="00866FB7"/>
    <w:rsid w:val="008754DC"/>
    <w:rsid w:val="00882A53"/>
    <w:rsid w:val="00A14B8E"/>
    <w:rsid w:val="00AE2E19"/>
    <w:rsid w:val="00C6075F"/>
    <w:rsid w:val="00D656AB"/>
    <w:rsid w:val="00EB636C"/>
    <w:rsid w:val="00FC0DE1"/>
    <w:rsid w:val="00FF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A8F7"/>
  <w15:chartTrackingRefBased/>
  <w15:docId w15:val="{FDBCC5A4-FD33-4EC3-9977-19C3653F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6AB"/>
    <w:pPr>
      <w:ind w:left="720"/>
      <w:contextualSpacing/>
    </w:pPr>
  </w:style>
  <w:style w:type="paragraph" w:styleId="NoSpacing">
    <w:name w:val="No Spacing"/>
    <w:uiPriority w:val="1"/>
    <w:qFormat/>
    <w:rsid w:val="00FC0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Blair</dc:creator>
  <cp:keywords/>
  <dc:description/>
  <cp:lastModifiedBy>deontae jenkins</cp:lastModifiedBy>
  <cp:revision>2</cp:revision>
  <dcterms:created xsi:type="dcterms:W3CDTF">2020-09-11T23:24:00Z</dcterms:created>
  <dcterms:modified xsi:type="dcterms:W3CDTF">2020-09-11T23:24:00Z</dcterms:modified>
</cp:coreProperties>
</file>