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colon cancer in african americans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