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550CBBF" w14:paraId="4BD8D6D5" wp14:textId="181F5792">
      <w:p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bookmarkStart w:name="_GoBack" w:id="0"/>
      <w:bookmarkEnd w:id="0"/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Amaru </w:t>
      </w: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Wilson</w:t>
      </w:r>
    </w:p>
    <w:p xmlns:wp14="http://schemas.microsoft.com/office/word/2010/wordml" w:rsidP="3550CBBF" w14:paraId="2C078E63" wp14:textId="1B7F030D">
      <w:p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Professional</w:t>
      </w: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Ethics</w:t>
      </w:r>
    </w:p>
    <w:p w:rsidR="22EED856" w:rsidP="3550CBBF" w:rsidRDefault="22EED856" w14:paraId="42CFB8F4" w14:textId="1A414BEA">
      <w:pPr>
        <w:pStyle w:val="Normal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Assessment </w:t>
      </w:r>
    </w:p>
    <w:p w:rsidR="22EED856" w:rsidP="3550CBBF" w:rsidRDefault="22EED856" w14:paraId="082C0202" w14:textId="5FCCAF1F">
      <w:pPr>
        <w:pStyle w:val="Normal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September 9</w:t>
      </w: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vertAlign w:val="superscript"/>
        </w:rPr>
        <w:t>th</w:t>
      </w:r>
      <w:r w:rsidRPr="3550CBBF" w:rsidR="22EED85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, 2020</w:t>
      </w:r>
    </w:p>
    <w:p w:rsidR="3550CBBF" w:rsidP="3550CBBF" w:rsidRDefault="3550CBBF" w14:paraId="01D2D94C" w14:textId="1044B74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2EED856" w:rsidP="3550CBBF" w:rsidRDefault="22EED856" w14:paraId="0C2C0751" w14:textId="0CBC5A0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List and explain the first two steps in resolving a case study in Professional Ethics. List and explain the steps in order; Step 1 and then Step 2.</w:t>
      </w:r>
    </w:p>
    <w:p w:rsidR="22EED856" w:rsidP="3550CBBF" w:rsidRDefault="22EED856" w14:paraId="53F7B6FE" w14:textId="7E6C335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Step 1</w:t>
      </w:r>
      <w:r w:rsidRPr="3550CBBF" w:rsidR="568C1A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>
        <w:br/>
      </w:r>
      <w:r w:rsidRPr="3550CBBF" w:rsidR="568C1A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In your own words, identify what you think is the main concern, issue, or problem in this situation.</w:t>
      </w:r>
    </w:p>
    <w:p w:rsidR="46500852" w:rsidP="3550CBBF" w:rsidRDefault="46500852" w14:paraId="3BFEE164" w14:textId="60F8A61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465008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So,</w:t>
      </w:r>
      <w:r w:rsidRPr="3550CBBF" w:rsidR="58C01F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without using other </w:t>
      </w:r>
      <w:r w:rsidRPr="3550CBBF" w:rsidR="40B42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people's</w:t>
      </w:r>
      <w:r w:rsidRPr="3550CBBF" w:rsidR="58C01F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words I need to figure out the primary or main issue that is happening in the environment</w:t>
      </w:r>
      <w:r w:rsidRPr="3550CBBF" w:rsidR="52CF52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.</w:t>
      </w:r>
    </w:p>
    <w:p w:rsidR="22EED856" w:rsidP="3550CBBF" w:rsidRDefault="22EED856" w14:paraId="7E352492" w14:textId="2DF04A0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22EED8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Step 2</w:t>
      </w:r>
    </w:p>
    <w:p w:rsidR="0B05B1C6" w:rsidP="3550CBBF" w:rsidRDefault="0B05B1C6" w14:paraId="1ED1B8D8" w14:textId="304D100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0B05B1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To whom do you have responsibilities? Whom and what do you have to consider in </w:t>
      </w:r>
      <w:proofErr w:type="gramStart"/>
      <w:r w:rsidRPr="3550CBBF" w:rsidR="0B05B1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making a decision</w:t>
      </w:r>
      <w:proofErr w:type="gramEnd"/>
      <w:r w:rsidRPr="3550CBBF" w:rsidR="0B05B1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?</w:t>
      </w:r>
    </w:p>
    <w:p w:rsidR="64D92AA0" w:rsidP="3550CBBF" w:rsidRDefault="64D92AA0" w14:paraId="0B0B7D31" w14:textId="58C2B57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550CBBF" w:rsidR="64D92A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Who am I responsible for as in who am I educating and keeping safe and what do I need to keep in mind when resolving the issue at </w:t>
      </w:r>
      <w:proofErr w:type="gramStart"/>
      <w:r w:rsidRPr="3550CBBF" w:rsidR="64D92A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hand.</w:t>
      </w:r>
      <w:proofErr w:type="gramEnd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F1F6D2"/>
  <w15:docId w15:val="{637487fc-d8e7-4d88-9668-75be060a2741}"/>
  <w:rsids>
    <w:rsidRoot w:val="6DF1F6D2"/>
    <w:rsid w:val="0B05B1C6"/>
    <w:rsid w:val="128F318C"/>
    <w:rsid w:val="1AB207DC"/>
    <w:rsid w:val="22EED856"/>
    <w:rsid w:val="2883DC8E"/>
    <w:rsid w:val="3550CBBF"/>
    <w:rsid w:val="3ABEAAD1"/>
    <w:rsid w:val="40B4264F"/>
    <w:rsid w:val="46500852"/>
    <w:rsid w:val="49CB1A42"/>
    <w:rsid w:val="52CF52AC"/>
    <w:rsid w:val="568C1A98"/>
    <w:rsid w:val="58B5D702"/>
    <w:rsid w:val="58C01F56"/>
    <w:rsid w:val="64D92AA0"/>
    <w:rsid w:val="6DF1F6D2"/>
    <w:rsid w:val="742E096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2020-09-10T02:50:46.4327274Z</dcterms:created>
  <dcterms:modified xsi:type="dcterms:W3CDTF">2020-09-10T02:57:47.1155227Z</dcterms:modified>
  <dc:creator>Amaru Wilson</dc:creator>
  <lastModifiedBy>Amaru Wilson</lastModifiedBy>
</coreProperties>
</file>