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aaaaaa" w:space="0" w:sz="6" w:val="single"/>
        </w:pBdr>
        <w:spacing w:after="24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BIO 110 L Prelab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for                        Name:Anastasia clyburn____________________________</w:t>
      </w:r>
    </w:p>
    <w:p w:rsidR="00000000" w:rsidDel="00000000" w:rsidP="00000000" w:rsidRDefault="00000000" w:rsidRPr="00000000" w14:paraId="00000002">
      <w:pPr>
        <w:pBdr>
          <w:bottom w:color="aaaaaa" w:space="0" w:sz="6" w:val="single"/>
        </w:pBdr>
        <w:spacing w:after="24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LAB 2: Metric Measurement &amp; the Scientific Method   Date:______________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The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metric 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is a system of units for measurement developed in late 18th century in France by the chemist Lavoisier.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metric system is based on units of ten, thus simplifying inter-conversions This base-ten system is similar to our monetary system, in which 10 cents equals a dime,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The modern metric system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modern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meaning post-1960) is now widely used throughout the world and is called the International System of Units (SI)("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Système International d'Unités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" in French).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Metric units commonly used in biology include:  meter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(m) The basic unit of length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(L) The basic unit of volume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(g) The basic unit of mass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Celsius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(°C) The basic unit of temperature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36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Scientific Method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The scientific method is a way to ask and answer scientific questions by making observations and doing experiments. The steps of the scientific method are to:                                                                             1. Ask a Question     2. Do Background Research (Exploration)      3. Construct a Hypothesis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 Test Your Hypothesis by doing an Experiment. The experiment will provide evidence to support or disprove the hypothesis.    5. Analyze Your Data and Draw a Conclusion 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6. Communicate Your Results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                                                                                                                Answer the following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questions: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Fill in the blank spaces (5x3=15pts)                                                                                                            1. The metric system is based on units of 10                                                          2.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The modern metric system is called the international system of units                            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Metric unit of temperature is degree Celsius                                                                  4. A hypothesis can be tested by doing an expieriments                                                            5. The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experiment provides evidence to support or disprove the hypothesis.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Basic Math in testing a hypothesis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                                                                                                                           6. The weights of the 3 boys in Group Blue are 70kg, 45kg, and 85kg respectively.                                       What is their average weight? (10pts)  66.7kg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(Do not forget the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A given hypothesis states that height in cm divided by weight in kg is EXPECTED to be 5cm/kg.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7. Mr. Mosquito’s height is 160 cm . He weighs 74 kg.  (15pts)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value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 in centimeters is divided by weight in kilograms? 5cm/kg______________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 not forget the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value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 in centimeters is divided by weight in kilograms? __2.16kg____________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 not forget the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DISPROVE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given hypothesis?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(Circle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Miss Froggy’s height is 110 cm . She weighs 22kg.  (15pts)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expected value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 in centimeters is divided by weight in kilograms? 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 not forget the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observed value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 in centimeters is divided by weight in kilograms? 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 not forget the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given hypothesis?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(Circle 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hypothesis is a statement that provides a possible answer to a question or an explanation for an observation that can be tested.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hypothesis and data table below, complete questions 9- 12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Hypothesis: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Height in centimeters divided by weight in kilograms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EXPECTED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be 5 cm/kg.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8"/>
        <w:gridCol w:w="1852"/>
        <w:gridCol w:w="1855"/>
        <w:gridCol w:w="1869"/>
        <w:gridCol w:w="1896"/>
        <w:tblGridChange w:id="0">
          <w:tblGrid>
            <w:gridCol w:w="1878"/>
            <w:gridCol w:w="1852"/>
            <w:gridCol w:w="1855"/>
            <w:gridCol w:w="1869"/>
            <w:gridCol w:w="1896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Height/Weight = cm/kg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 in cm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 in kg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Expected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Observed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X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170 cm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 kg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5cm/kg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2.66 cm/kg</w:t>
            </w:r>
          </w:p>
        </w:tc>
      </w:tr>
      <w:tr>
        <w:trPr>
          <w:trHeight w:val="143" w:hRule="atLeast"/>
        </w:trPr>
        <w:tc>
          <w:tcPr/>
          <w:p w:rsidR="00000000" w:rsidDel="00000000" w:rsidP="00000000" w:rsidRDefault="00000000" w:rsidRPr="00000000" w14:paraId="00000020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Y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155 cm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75kg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5cm/kg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00" w:line="259" w:lineRule="auto"/>
              <w:ind w:left="765" w:right="0" w:hanging="4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cm/kg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According to the hypothesis 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value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 in centimeters is divided by weight in kilograms?  (10pts)__5cm/kg______________(Do not forget the units)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height in centimeters divided by weight in kilograms for Mr. X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5cm/kg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(10pts)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    OR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(circle one)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average relationship between height and weight (Hint: Find the average of the 2 numbers in the observed column) (10pts) 2.37cm/kg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According to the data, would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  <w:rtl w:val="0"/>
        </w:rPr>
        <w:t xml:space="preserve">DISPROVE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hypothesis?  (10pts)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Circle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5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General Biology Lab (BIO 110L)  Lab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LAB 2: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METRIC MEASUREMENT &amp; THE SCIENTIFIC METHOD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Total points:100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Scientific Method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 a way of gaining information about the world by rigorous testing to determine if the proposed solutions are valid. An important part of the scientific method is forming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hypothesis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 hypothesis is a statement that provides a possible answer to a question or an explanation for an observation that can be tested.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1. A given hypothesis states that height in cm divided by weight in kg is EXPECTED to be 5 cm/kg.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Mr. Froggy’s height is 180 cm. He weighs 90 kg.  (3x5=15pts)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expected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value when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height in centimeters is divided by weight in kilograms?    5 cm/kg._________________ cm/kg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value when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height in centimeters is divided by weight in kilograms? 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cm/kg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Would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DISPROVE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given hypothesis?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(Circle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Using the hypothesis and data table below, complete questions 2 - 4.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Hypothesis: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Height in centimeters divided by weight in kilograms is equal to 5 cm/kg.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2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1"/>
        <w:gridCol w:w="1835"/>
        <w:gridCol w:w="1839"/>
        <w:gridCol w:w="1850"/>
        <w:gridCol w:w="1880"/>
        <w:tblGridChange w:id="0">
          <w:tblGrid>
            <w:gridCol w:w="1861"/>
            <w:gridCol w:w="1835"/>
            <w:gridCol w:w="1839"/>
            <w:gridCol w:w="1850"/>
            <w:gridCol w:w="1880"/>
          </w:tblGrid>
        </w:tblGridChange>
      </w:tblGrid>
      <w:tr>
        <w:trPr>
          <w:trHeight w:val="212" w:hRule="atLeast"/>
        </w:trPr>
        <w:tc>
          <w:tcPr/>
          <w:p w:rsidR="00000000" w:rsidDel="00000000" w:rsidP="00000000" w:rsidRDefault="00000000" w:rsidRPr="00000000" w14:paraId="00000034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Height/Weight = cm/kg</w:t>
            </w:r>
          </w:p>
        </w:tc>
      </w:tr>
      <w:tr>
        <w:trPr>
          <w:trHeight w:val="212" w:hRule="atLeast"/>
        </w:trPr>
        <w:tc>
          <w:tcPr/>
          <w:p w:rsidR="00000000" w:rsidDel="00000000" w:rsidP="00000000" w:rsidRDefault="00000000" w:rsidRPr="00000000" w14:paraId="00000039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 in cm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 in kg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Expected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Observed</w:t>
            </w:r>
          </w:p>
        </w:tc>
      </w:tr>
      <w:tr>
        <w:trPr>
          <w:trHeight w:val="203" w:hRule="atLeast"/>
        </w:trPr>
        <w:tc>
          <w:tcPr/>
          <w:p w:rsidR="00000000" w:rsidDel="00000000" w:rsidP="00000000" w:rsidRDefault="00000000" w:rsidRPr="00000000" w14:paraId="0000003E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X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 cm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 kg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5cm/kg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2.36 cm/kg</w:t>
            </w:r>
          </w:p>
        </w:tc>
      </w:tr>
      <w:tr>
        <w:trPr>
          <w:trHeight w:val="395" w:hRule="atLeast"/>
        </w:trPr>
        <w:tc>
          <w:tcPr/>
          <w:p w:rsidR="00000000" w:rsidDel="00000000" w:rsidP="00000000" w:rsidRDefault="00000000" w:rsidRPr="00000000" w14:paraId="00000043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Y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160 cm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70kg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5cm/kg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00" w:line="259" w:lineRule="auto"/>
              <w:ind w:left="780" w:right="0" w:hanging="4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cm/kg</w:t>
            </w:r>
          </w:p>
        </w:tc>
      </w:tr>
    </w:tbl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Is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height in centimeters/ weight in kilograms = 5 cm/kg  (5pts)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YES  or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cyan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highlight w:val="cy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(Circle One)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3. 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average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value when height/weight? (5pts)   __________________  cm/kg                             4. Do your data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support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hypothesis given? (5pts)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Yes    or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cyan"/>
          <w:rtl w:val="0"/>
        </w:rPr>
        <w:t xml:space="preserve">No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(Circle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 What is the metric unit of measurement for temperature?  (5pts)                                                                           a. Degrees Fahrenheit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  b.  </w:t>
      </w:r>
      <w:r w:rsidDel="00000000" w:rsidR="00000000" w:rsidRPr="00000000">
        <w:rPr>
          <w:rFonts w:ascii="Times New Roman" w:cs="Times New Roman" w:eastAsia="Times New Roman" w:hAnsi="Times New Roman"/>
          <w:highlight w:val="cyan"/>
          <w:rtl w:val="0"/>
        </w:rPr>
        <w:t xml:space="preserve">Degrees Celsius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c.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Either Fahrenheit or Celsius           d. Thermometer                     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 The best choice among the given metric units to describe the distance between two cities is: (5pts)                             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highlight w:val="cyan"/>
          <w:rtl w:val="0"/>
        </w:rPr>
        <w:t xml:space="preserve">Meters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b.  Centimeters         c.  Kilometers      d.  Millimeters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 7 -9 ask you to use the information you have gained about metric system and make reasonable estimates about the quantities listed. Place a decimal point within the series of numbers so that the statements are reasonable. DO NOT FORGET THE UNITS!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 Barry is 1545cm tall. (5pts)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Answer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154.5cm____________________________                                                                  </w:t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  The ambulance sped by at 10000 km per hour. (5pts)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Answer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100.00km per hour                                </w:t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 The ballpoint pen weighs 99990 g.  (5pts)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Answer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____9999.g________________________                                                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What does each unit represent? (6x3=18pts)                                                                                                       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 mm = __milimeters_______________ </w:t>
        <w:tab/>
        <w:t xml:space="preserve">(b) m = _____meter___________</w:t>
        <w:tab/>
        <w:t xml:space="preserve">(c) cm = centi meter__________________                         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(d) kg = __kilogram______________      (e) mL= __mililiter________________  (f)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°C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__degree celcius ___________________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Choose the BEST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metric unit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each. (9x3 =27pts)                                                                                              </w:t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  The length of an eyelash: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mm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cm    m    km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(b)   The height of a flagpole:   mm    cm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 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km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(c)   Your mass:   mg    g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cffff"/>
          <w:sz w:val="24"/>
          <w:szCs w:val="24"/>
          <w:highlight w:val="cyan"/>
          <w:rtl w:val="0"/>
        </w:rPr>
        <w:t xml:space="preserve"> kg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auto" w:val="clear"/>
          <w:rtl w:val="0"/>
        </w:rPr>
        <w:t xml:space="preserve"> lb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(d)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Mass of 10 pennies:   mg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kg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lb                                                                                                                     (e)   Your height:   ft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darkBlue"/>
          <w:rtl w:val="0"/>
        </w:rPr>
        <w:t xml:space="preserve">km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cm      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(f)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Dropperful of medicine : fl. oz      L     mL       gal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Mass of an aspirin tablet: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mg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g     kg    lb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(h)  Mass of a bowling ball: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    g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 kg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lb                                                                                                      (i)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Distance from earth to moon     mi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cyan"/>
          <w:rtl w:val="0"/>
        </w:rPr>
        <w:t xml:space="preserve"> 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km   yd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</w:t>
      </w:r>
    </w:p>
    <w:sectPr>
      <w:pgSz w:h="15840" w:w="12240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420" w:hanging="420"/>
      </w:pPr>
      <w:rPr/>
    </w:lvl>
    <w:lvl w:ilvl="1">
      <w:start w:val="28"/>
      <w:numFmt w:val="decimal"/>
      <w:lvlText w:val="%1.%2"/>
      <w:lvlJc w:val="left"/>
      <w:pPr>
        <w:ind w:left="780" w:hanging="420"/>
      </w:pPr>
      <w:rPr/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800" w:hanging="720"/>
      </w:pPr>
      <w:rPr/>
    </w:lvl>
    <w:lvl w:ilvl="4">
      <w:start w:val="1"/>
      <w:numFmt w:val="decimal"/>
      <w:lvlText w:val="%1.%2.%3.%4.%5"/>
      <w:lvlJc w:val="left"/>
      <w:pPr>
        <w:ind w:left="2520" w:hanging="1080"/>
      </w:pPr>
      <w:rPr/>
    </w:lvl>
    <w:lvl w:ilvl="5">
      <w:start w:val="1"/>
      <w:numFmt w:val="decimal"/>
      <w:lvlText w:val="%1.%2.%3.%4.%5.%6"/>
      <w:lvlJc w:val="left"/>
      <w:pPr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ind w:left="4320" w:hanging="1440"/>
      </w:pPr>
      <w:rPr/>
    </w:lvl>
  </w:abstractNum>
  <w:abstractNum w:abstractNumId="3">
    <w:lvl w:ilvl="0">
      <w:start w:val="2"/>
      <w:numFmt w:val="decimal"/>
      <w:lvlText w:val="%1"/>
      <w:lvlJc w:val="left"/>
      <w:pPr>
        <w:ind w:left="420" w:hanging="420"/>
      </w:pPr>
      <w:rPr/>
    </w:lvl>
    <w:lvl w:ilvl="1">
      <w:start w:val="7"/>
      <w:numFmt w:val="decimalZero"/>
      <w:lvlText w:val="%1.%2"/>
      <w:lvlJc w:val="left"/>
      <w:pPr>
        <w:ind w:left="765" w:hanging="420"/>
      </w:pPr>
      <w:rPr/>
    </w:lvl>
    <w:lvl w:ilvl="2">
      <w:start w:val="1"/>
      <w:numFmt w:val="decimal"/>
      <w:lvlText w:val="%1.%2.%3"/>
      <w:lvlJc w:val="left"/>
      <w:pPr>
        <w:ind w:left="1410" w:hanging="720"/>
      </w:pPr>
      <w:rPr/>
    </w:lvl>
    <w:lvl w:ilvl="3">
      <w:start w:val="1"/>
      <w:numFmt w:val="decimal"/>
      <w:lvlText w:val="%1.%2.%3.%4"/>
      <w:lvlJc w:val="left"/>
      <w:pPr>
        <w:ind w:left="1755" w:hanging="720"/>
      </w:pPr>
      <w:rPr/>
    </w:lvl>
    <w:lvl w:ilvl="4">
      <w:start w:val="1"/>
      <w:numFmt w:val="decimal"/>
      <w:lvlText w:val="%1.%2.%3.%4.%5"/>
      <w:lvlJc w:val="left"/>
      <w:pPr>
        <w:ind w:left="2460" w:hanging="1080"/>
      </w:pPr>
      <w:rPr/>
    </w:lvl>
    <w:lvl w:ilvl="5">
      <w:start w:val="1"/>
      <w:numFmt w:val="decimal"/>
      <w:lvlText w:val="%1.%2.%3.%4.%5.%6"/>
      <w:lvlJc w:val="left"/>
      <w:pPr>
        <w:ind w:left="2805" w:hanging="1080"/>
      </w:pPr>
      <w:rPr/>
    </w:lvl>
    <w:lvl w:ilvl="6">
      <w:start w:val="1"/>
      <w:numFmt w:val="decimal"/>
      <w:lvlText w:val="%1.%2.%3.%4.%5.%6.%7"/>
      <w:lvlJc w:val="left"/>
      <w:pPr>
        <w:ind w:left="3510" w:hanging="1440"/>
      </w:pPr>
      <w:rPr/>
    </w:lvl>
    <w:lvl w:ilvl="7">
      <w:start w:val="1"/>
      <w:numFmt w:val="decimal"/>
      <w:lvlText w:val="%1.%2.%3.%4.%5.%6.%7.%8"/>
      <w:lvlJc w:val="left"/>
      <w:pPr>
        <w:ind w:left="3855" w:hanging="1440"/>
      </w:pPr>
      <w:rPr/>
    </w:lvl>
    <w:lvl w:ilvl="8">
      <w:start w:val="1"/>
      <w:numFmt w:val="decimal"/>
      <w:lvlText w:val="%1.%2.%3.%4.%5.%6.%7.%8.%9"/>
      <w:lvlJc w:val="left"/>
      <w:pPr>
        <w:ind w:left="4560" w:hanging="1800"/>
      </w:pPr>
      <w:rPr/>
    </w:lvl>
  </w:abstractNum>
  <w:abstractNum w:abstractNumId="4">
    <w:lvl w:ilvl="0">
      <w:start w:val="8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line="240" w:lineRule="auto"/>
      <w:ind w:left="720" w:hanging="36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ind w:left="720" w:hanging="36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