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b w:val="1"/>
          <w:color w:val="393737"/>
          <w:sz w:val="21"/>
          <w:szCs w:val="21"/>
          <w:rtl w:val="0"/>
        </w:rPr>
        <w:t xml:space="preserve">The REMIX -  Images to Differentiate Thought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color w:val="393737"/>
          <w:sz w:val="21"/>
          <w:szCs w:val="21"/>
          <w:rtl w:val="0"/>
        </w:rPr>
        <w:t xml:space="preserve">I.   Raise three questions that  the image elicits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color w:val="393737"/>
          <w:sz w:val="21"/>
          <w:szCs w:val="21"/>
          <w:rtl w:val="0"/>
        </w:rPr>
        <w:t xml:space="preserve">II.   Share three underlying assumption and implications surrounding the image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color w:val="393737"/>
          <w:sz w:val="21"/>
          <w:szCs w:val="21"/>
          <w:rtl w:val="0"/>
        </w:rPr>
        <w:t xml:space="preserve">III.  Can you make any connections (positive or negative) between any two of the images?  Which two? </w:t>
      </w:r>
      <w:r w:rsidDel="00000000" w:rsidR="00000000" w:rsidRPr="00000000">
        <w:rPr>
          <w:b w:val="1"/>
          <w:color w:val="393737"/>
          <w:sz w:val="21"/>
          <w:szCs w:val="21"/>
          <w:rtl w:val="0"/>
        </w:rPr>
        <w:t xml:space="preserve">What deeper probing questions are raised? What underlying implications can you note?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b w:val="1"/>
          <w:color w:val="393737"/>
          <w:sz w:val="21"/>
          <w:szCs w:val="21"/>
          <w:rtl w:val="0"/>
        </w:rPr>
        <w:t xml:space="preserve">Confederate Flag </w:t>
      </w:r>
    </w:p>
    <w:p w:rsidR="00000000" w:rsidDel="00000000" w:rsidP="00000000" w:rsidRDefault="00000000" w:rsidRPr="00000000" w14:paraId="00000006">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hanging="360"/>
        <w:rPr>
          <w:b w:val="1"/>
          <w:color w:val="393737"/>
          <w:sz w:val="21"/>
          <w:szCs w:val="21"/>
          <w:u w:val="none"/>
        </w:rPr>
      </w:pPr>
      <w:r w:rsidDel="00000000" w:rsidR="00000000" w:rsidRPr="00000000">
        <w:rPr>
          <w:b w:val="1"/>
          <w:color w:val="393737"/>
          <w:sz w:val="21"/>
          <w:szCs w:val="21"/>
          <w:rtl w:val="0"/>
        </w:rPr>
        <w:t xml:space="preserve">How do people that are not African-American or white feel about the Confederate flag?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b w:val="1"/>
          <w:color w:val="393737"/>
          <w:sz w:val="21"/>
          <w:szCs w:val="21"/>
          <w:rtl w:val="0"/>
        </w:rPr>
        <w:t xml:space="preserve">Even though different flags were flown by the confederate side why was this flag chosen?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b w:val="1"/>
          <w:color w:val="393737"/>
          <w:sz w:val="21"/>
          <w:szCs w:val="21"/>
          <w:rtl w:val="0"/>
        </w:rPr>
        <w:t xml:space="preserve">Why are there no laws passed to prevent people from using the confederate flag?</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rtl w:val="0"/>
        </w:rPr>
      </w:r>
    </w:p>
    <w:p w:rsidR="00000000" w:rsidDel="00000000" w:rsidP="00000000" w:rsidRDefault="00000000" w:rsidRPr="00000000" w14:paraId="0000000A">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hanging="360"/>
        <w:rPr>
          <w:b w:val="1"/>
          <w:color w:val="393737"/>
          <w:sz w:val="21"/>
          <w:szCs w:val="21"/>
          <w:u w:val="none"/>
        </w:rPr>
      </w:pPr>
      <w:r w:rsidDel="00000000" w:rsidR="00000000" w:rsidRPr="00000000">
        <w:rPr>
          <w:b w:val="1"/>
          <w:color w:val="393737"/>
          <w:sz w:val="21"/>
          <w:szCs w:val="21"/>
          <w:rtl w:val="0"/>
        </w:rPr>
        <w:t xml:space="preserve"> People assume that the confederate flag is a symbol of slavery and oppression however, to some people it stands for southern heritage and pride. The flag wasn’t the symbolism of white supremacy. It represented the confederate side in the war and it was known as the battle flag. It didn’t become as popular until the 20th and 21st centuries among white supremacists. The popularity is not only within the United States it has extended beyond the United States.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b w:val="1"/>
          <w:color w:val="393737"/>
          <w:sz w:val="21"/>
          <w:szCs w:val="21"/>
          <w:rtl w:val="0"/>
        </w:rPr>
        <w:t xml:space="preserve">Ghana Flag </w:t>
      </w:r>
    </w:p>
    <w:p w:rsidR="00000000" w:rsidDel="00000000" w:rsidP="00000000" w:rsidRDefault="00000000" w:rsidRPr="00000000" w14:paraId="0000000E">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hanging="360"/>
        <w:rPr>
          <w:b w:val="1"/>
          <w:color w:val="393737"/>
          <w:sz w:val="21"/>
          <w:szCs w:val="21"/>
          <w:u w:val="none"/>
        </w:rPr>
      </w:pPr>
      <w:r w:rsidDel="00000000" w:rsidR="00000000" w:rsidRPr="00000000">
        <w:rPr>
          <w:b w:val="1"/>
          <w:color w:val="393737"/>
          <w:sz w:val="21"/>
          <w:szCs w:val="21"/>
          <w:rtl w:val="0"/>
        </w:rPr>
        <w:t xml:space="preserve">What do the colors represent in the flag?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b w:val="1"/>
          <w:color w:val="393737"/>
          <w:sz w:val="21"/>
          <w:szCs w:val="21"/>
          <w:rtl w:val="0"/>
        </w:rPr>
        <w:t xml:space="preserve">Why was a star chosen to represent African emancipation?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b w:val="1"/>
          <w:color w:val="393737"/>
          <w:sz w:val="21"/>
          <w:szCs w:val="21"/>
          <w:rtl w:val="0"/>
        </w:rPr>
        <w:t xml:space="preserve">How did Ghana become independent?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b w:val="1"/>
          <w:color w:val="393737"/>
          <w:sz w:val="21"/>
          <w:szCs w:val="21"/>
          <w:rtl w:val="0"/>
        </w:rPr>
        <w:t xml:space="preserve">When you mention Africa a lot of people think of a dirt poor country where everyone is starving. However, Ghana, even though it is relatively small in area and population is not. It is actually one of the leading countries of Africa, because of its natural wealth and the fact it was the first black African country south of the Sahara to become independent- from colonial rule.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b w:val="1"/>
          <w:color w:val="393737"/>
          <w:sz w:val="21"/>
          <w:szCs w:val="21"/>
          <w:rtl w:val="0"/>
        </w:rPr>
        <w:t xml:space="preserve">Both of these flags represent a deep patriotism to their country. Even though the Confederate flag is not an actual flag it still holds a deep-rooted patriotism to the United States especially in the South. The Ghana flag holds deep patriotism to the people and reminds them of the victory that they achieved over the colonizers.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b w:val="1"/>
          <w:color w:val="393737"/>
          <w:sz w:val="21"/>
          <w:szCs w:val="21"/>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color w:val="393737"/>
          <w:sz w:val="21"/>
          <w:szCs w:val="2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