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CF" w:rsidRDefault="003C0BCF" w:rsidP="003C0BCF">
      <w:pPr>
        <w:spacing w:line="480" w:lineRule="auto"/>
      </w:pPr>
      <w:r>
        <w:t>Queen-Nubian Ford</w:t>
      </w:r>
    </w:p>
    <w:p w:rsidR="003C0BCF" w:rsidRDefault="003C0BCF" w:rsidP="003C0BCF">
      <w:pPr>
        <w:spacing w:line="480" w:lineRule="auto"/>
      </w:pPr>
      <w:r>
        <w:t>September 6</w:t>
      </w:r>
      <w:r w:rsidRPr="003C0BCF">
        <w:rPr>
          <w:vertAlign w:val="superscript"/>
        </w:rPr>
        <w:t>th</w:t>
      </w:r>
      <w:proofErr w:type="gramStart"/>
      <w:r>
        <w:t xml:space="preserve"> 2020</w:t>
      </w:r>
      <w:proofErr w:type="gramEnd"/>
    </w:p>
    <w:p w:rsidR="003C0BCF" w:rsidRDefault="003C0BCF" w:rsidP="003C0BCF">
      <w:pPr>
        <w:spacing w:line="480" w:lineRule="auto"/>
      </w:pPr>
      <w:r>
        <w:t>Sophomore Seminar 1</w:t>
      </w:r>
    </w:p>
    <w:p w:rsidR="00E53705" w:rsidRDefault="00FD0D98" w:rsidP="003C0BCF">
      <w:pPr>
        <w:spacing w:line="480" w:lineRule="auto"/>
      </w:pPr>
      <w:r>
        <w:t xml:space="preserve">Job </w:t>
      </w:r>
      <w:r w:rsidR="003C0BCF">
        <w:t>Search Plan</w:t>
      </w:r>
    </w:p>
    <w:p w:rsidR="003C0BCF" w:rsidRDefault="003C0BCF" w:rsidP="003C0BCF">
      <w:pPr>
        <w:spacing w:line="480" w:lineRule="auto"/>
      </w:pPr>
    </w:p>
    <w:p w:rsidR="00C27B60" w:rsidRDefault="003C0BCF" w:rsidP="00C27B60">
      <w:pPr>
        <w:spacing w:line="480" w:lineRule="auto"/>
        <w:ind w:firstLine="720"/>
      </w:pPr>
      <w:r>
        <w:t>The start of my plan for my future career path involves moving to a big city where I can easily be recognized for my work and profession. I desire to move to Atlanta or Los Ang</w:t>
      </w:r>
      <w:r w:rsidR="00C27B60">
        <w:t>e</w:t>
      </w:r>
      <w:r>
        <w:t>les to give my career start a boost considering where I reside. I plan to begin a career search within the skill sets of designing and video editing. I have a deep interest in escalating my skills in many type</w:t>
      </w:r>
      <w:r w:rsidR="00C27B60">
        <w:t>s</w:t>
      </w:r>
      <w:r>
        <w:t xml:space="preserve"> of design such as clothing/fashion design, interior design, digital design, etc. </w:t>
      </w:r>
      <w:bookmarkStart w:id="0" w:name="_GoBack"/>
      <w:bookmarkEnd w:id="0"/>
    </w:p>
    <w:p w:rsidR="00C27B60" w:rsidRDefault="00C27B60" w:rsidP="00C27B60">
      <w:pPr>
        <w:spacing w:line="480" w:lineRule="auto"/>
        <w:ind w:firstLine="720"/>
      </w:pPr>
      <w:r>
        <w:t xml:space="preserve">Interior include production such as designing and decorating the interior of homes and businesses according to the client’s inclination. Fashion design is based in the creativity of clothing and accessories which can also include styling, where a variety of patterns and styles are collaborated to create a certain look. Digital design can run in many different types of production such as flyers, photoshop, photo/video editing, etc. These areas are where majority of my skill sets are profound in. </w:t>
      </w:r>
    </w:p>
    <w:p w:rsidR="003C0BCF" w:rsidRDefault="003C0BCF" w:rsidP="00C27B60">
      <w:pPr>
        <w:spacing w:line="480" w:lineRule="auto"/>
        <w:ind w:firstLine="720"/>
      </w:pPr>
      <w:r>
        <w:t xml:space="preserve">I am looking deeper In Atlanta Georgia for Jobs that fulfill my creative desires and plan to start this job between August and October of 2021 after my graduation. If I do not accomplish this goal by that time it will be because I have decided to enroll in graduate school, which is an alternative plan depending on </w:t>
      </w:r>
      <w:r w:rsidR="00C27B60">
        <w:t xml:space="preserve">where my journey takes me and what development is needed along the way. </w:t>
      </w:r>
    </w:p>
    <w:p w:rsidR="003C0BCF" w:rsidRDefault="003C0BCF" w:rsidP="003C0BCF">
      <w:pPr>
        <w:spacing w:line="480" w:lineRule="auto"/>
      </w:pPr>
    </w:p>
    <w:sectPr w:rsidR="003C0BCF" w:rsidSect="00E57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98"/>
    <w:rsid w:val="003C0BCF"/>
    <w:rsid w:val="007B732F"/>
    <w:rsid w:val="00C27B60"/>
    <w:rsid w:val="00E53705"/>
    <w:rsid w:val="00E57797"/>
    <w:rsid w:val="00FD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227C6"/>
  <w15:chartTrackingRefBased/>
  <w15:docId w15:val="{6D7CCAE9-5D85-A74C-8FD9-8EB4BEDF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Ford</dc:creator>
  <cp:keywords/>
  <dc:description/>
  <cp:lastModifiedBy>Queen Ford</cp:lastModifiedBy>
  <cp:revision>1</cp:revision>
  <dcterms:created xsi:type="dcterms:W3CDTF">2020-09-09T02:23:00Z</dcterms:created>
  <dcterms:modified xsi:type="dcterms:W3CDTF">2020-09-09T03:59:00Z</dcterms:modified>
</cp:coreProperties>
</file>