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2BC8B" w14:textId="667D354D" w:rsidR="00533DFE" w:rsidRDefault="00533DFE">
      <w:pPr>
        <w:rPr>
          <w:rFonts w:ascii="Times New Roman" w:hAnsi="Times New Roman" w:cs="Times New Roman"/>
          <w:sz w:val="28"/>
          <w:szCs w:val="28"/>
        </w:rPr>
      </w:pPr>
      <w:r w:rsidRPr="00533DFE">
        <w:rPr>
          <w:rFonts w:ascii="Times New Roman" w:hAnsi="Times New Roman" w:cs="Times New Roman"/>
          <w:sz w:val="28"/>
          <w:szCs w:val="28"/>
        </w:rPr>
        <w:t>The persons who attended group 3 meeting today September 7,2020</w:t>
      </w:r>
      <w:r>
        <w:rPr>
          <w:rFonts w:ascii="Times New Roman" w:hAnsi="Times New Roman" w:cs="Times New Roman"/>
          <w:sz w:val="28"/>
          <w:szCs w:val="28"/>
        </w:rPr>
        <w:t xml:space="preserve"> are:</w:t>
      </w:r>
    </w:p>
    <w:p w14:paraId="4012734C" w14:textId="77777777" w:rsidR="00533DFE" w:rsidRDefault="00533DFE">
      <w:pPr>
        <w:rPr>
          <w:rFonts w:ascii="Times New Roman" w:hAnsi="Times New Roman" w:cs="Times New Roman"/>
          <w:sz w:val="28"/>
          <w:szCs w:val="28"/>
        </w:rPr>
      </w:pPr>
    </w:p>
    <w:p w14:paraId="6C72BCDC" w14:textId="727CFD68" w:rsidR="00533DFE" w:rsidRDefault="00533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Brittaney Orr</w:t>
      </w:r>
    </w:p>
    <w:p w14:paraId="0AE27349" w14:textId="62E706D9" w:rsidR="00533DFE" w:rsidRDefault="00533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Bryanna Jackson</w:t>
      </w:r>
    </w:p>
    <w:p w14:paraId="53FEA792" w14:textId="7EF017D3" w:rsidR="00533DFE" w:rsidRDefault="00533D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Tanae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Johnson</w:t>
      </w:r>
    </w:p>
    <w:p w14:paraId="5BCF077D" w14:textId="1EDDEF79" w:rsidR="00533DFE" w:rsidRDefault="00533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Lee- Ann Pryce </w:t>
      </w:r>
    </w:p>
    <w:p w14:paraId="4338A5A9" w14:textId="2F933B5C" w:rsidR="00533DFE" w:rsidRDefault="00533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7B682A">
        <w:rPr>
          <w:rFonts w:ascii="Times New Roman" w:hAnsi="Times New Roman" w:cs="Times New Roman"/>
          <w:sz w:val="28"/>
          <w:szCs w:val="28"/>
        </w:rPr>
        <w:t xml:space="preserve">alynn Howard </w:t>
      </w:r>
    </w:p>
    <w:p w14:paraId="3E5908F8" w14:textId="0516F261" w:rsidR="007B682A" w:rsidRDefault="007B6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Pierre </w:t>
      </w:r>
      <w:proofErr w:type="spellStart"/>
      <w:r>
        <w:rPr>
          <w:rFonts w:ascii="Times New Roman" w:hAnsi="Times New Roman" w:cs="Times New Roman"/>
          <w:sz w:val="28"/>
          <w:szCs w:val="28"/>
        </w:rPr>
        <w:t>Lahens</w:t>
      </w:r>
      <w:proofErr w:type="spellEnd"/>
    </w:p>
    <w:p w14:paraId="6C3B0748" w14:textId="4703A05F" w:rsidR="007B682A" w:rsidRDefault="007C34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Terrencia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Miller</w:t>
      </w:r>
    </w:p>
    <w:p w14:paraId="7E7BE7EA" w14:textId="77777777" w:rsidR="00533DFE" w:rsidRDefault="00533DFE">
      <w:pPr>
        <w:rPr>
          <w:rFonts w:ascii="Times New Roman" w:hAnsi="Times New Roman" w:cs="Times New Roman"/>
          <w:sz w:val="28"/>
          <w:szCs w:val="28"/>
        </w:rPr>
      </w:pPr>
    </w:p>
    <w:p w14:paraId="7F6F33C7" w14:textId="77777777" w:rsidR="00533DFE" w:rsidRPr="00533DFE" w:rsidRDefault="00533DFE">
      <w:pPr>
        <w:rPr>
          <w:rFonts w:ascii="Times New Roman" w:hAnsi="Times New Roman" w:cs="Times New Roman"/>
          <w:sz w:val="28"/>
          <w:szCs w:val="28"/>
        </w:rPr>
      </w:pPr>
    </w:p>
    <w:sectPr w:rsidR="00533DFE" w:rsidRPr="00533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FE"/>
    <w:rsid w:val="00533DFE"/>
    <w:rsid w:val="007B682A"/>
    <w:rsid w:val="007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0216"/>
  <w15:chartTrackingRefBased/>
  <w15:docId w15:val="{630962F7-AAB9-4E06-9D3D-D60BC7B1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Brittaney Orr</dc:creator>
  <cp:keywords/>
  <dc:description/>
  <cp:lastModifiedBy>Brittaney Orr</cp:lastModifiedBy>
  <cp:revision>2</cp:revision>
  <dcterms:created xsi:type="dcterms:W3CDTF">2020-09-07T14:14:00Z</dcterms:created>
  <dcterms:modified xsi:type="dcterms:W3CDTF">2020-09-08T21:49:00Z</dcterms:modified>
</cp:coreProperties>
</file>