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28580" w14:textId="7B923B3F" w:rsidR="00BB226C" w:rsidRDefault="00BB226C" w:rsidP="00BB226C">
      <w:pPr>
        <w:spacing w:after="0"/>
        <w:rPr>
          <w:b/>
          <w:sz w:val="24"/>
          <w:szCs w:val="24"/>
        </w:rPr>
      </w:pPr>
      <w:proofErr w:type="spellStart"/>
      <w:proofErr w:type="gramStart"/>
      <w:r w:rsidRPr="00BB226C">
        <w:rPr>
          <w:b/>
          <w:sz w:val="24"/>
          <w:szCs w:val="24"/>
        </w:rPr>
        <w:t>Name:</w:t>
      </w:r>
      <w:r w:rsidR="00A34406">
        <w:rPr>
          <w:b/>
          <w:sz w:val="24"/>
          <w:szCs w:val="24"/>
        </w:rPr>
        <w:t>Trejon</w:t>
      </w:r>
      <w:proofErr w:type="spellEnd"/>
      <w:proofErr w:type="gramEnd"/>
      <w:r w:rsidR="00A34406">
        <w:rPr>
          <w:b/>
          <w:sz w:val="24"/>
          <w:szCs w:val="24"/>
        </w:rPr>
        <w:t xml:space="preserve"> Hawkins</w:t>
      </w:r>
    </w:p>
    <w:p w14:paraId="01282B56" w14:textId="77777777" w:rsidR="00BB226C" w:rsidRDefault="00BB226C" w:rsidP="00BB226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Class-section:</w:t>
      </w:r>
    </w:p>
    <w:p w14:paraId="7D133FAE" w14:textId="1BCE70E4" w:rsidR="00BB226C" w:rsidRDefault="00BB226C" w:rsidP="00BB226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Date:</w:t>
      </w:r>
      <w:r w:rsidR="00A34406">
        <w:rPr>
          <w:b/>
          <w:sz w:val="24"/>
          <w:szCs w:val="24"/>
        </w:rPr>
        <w:t>9/08/20</w:t>
      </w:r>
    </w:p>
    <w:p w14:paraId="667EF450" w14:textId="77777777" w:rsidR="005E798F" w:rsidRDefault="005E798F" w:rsidP="005E798F">
      <w:pPr>
        <w:spacing w:after="0"/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BA130 Module 1 Test</w:t>
      </w:r>
    </w:p>
    <w:p w14:paraId="2F6FA16A" w14:textId="77777777" w:rsidR="00E60BBA" w:rsidRPr="005E798F" w:rsidRDefault="00BB226C" w:rsidP="005E798F">
      <w:pPr>
        <w:spacing w:after="0"/>
        <w:ind w:left="14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5E798F" w:rsidRPr="005E798F">
        <w:rPr>
          <w:b/>
          <w:sz w:val="24"/>
          <w:szCs w:val="24"/>
        </w:rPr>
        <w:t>Short Answer Test</w:t>
      </w:r>
    </w:p>
    <w:p w14:paraId="68903F1D" w14:textId="77777777" w:rsidR="005E798F" w:rsidRDefault="005E798F" w:rsidP="005E798F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answer the questions below. Place your test in the drop</w:t>
      </w:r>
      <w:r w:rsidR="00BB226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box</w:t>
      </w:r>
      <w:r w:rsidR="00BB226C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Module 1 Test.</w:t>
      </w:r>
    </w:p>
    <w:p w14:paraId="00D2330D" w14:textId="2E86DEF0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List the stakeholders of </w:t>
      </w:r>
      <w:r w:rsidR="00BB226C">
        <w:rPr>
          <w:b/>
          <w:sz w:val="24"/>
          <w:szCs w:val="24"/>
        </w:rPr>
        <w:t>Subway</w:t>
      </w:r>
      <w:r>
        <w:rPr>
          <w:b/>
          <w:sz w:val="24"/>
          <w:szCs w:val="24"/>
        </w:rPr>
        <w:t>.</w:t>
      </w:r>
    </w:p>
    <w:p w14:paraId="0723772E" w14:textId="27A98006" w:rsidR="00611EC7" w:rsidRDefault="00611EC7" w:rsidP="00611EC7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Customers</w:t>
      </w:r>
    </w:p>
    <w:p w14:paraId="15D458EB" w14:textId="54D08871" w:rsidR="00611EC7" w:rsidRDefault="00611EC7" w:rsidP="00611EC7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Employees</w:t>
      </w:r>
    </w:p>
    <w:p w14:paraId="2EA0914A" w14:textId="0229457B" w:rsidR="00611EC7" w:rsidRDefault="00611EC7" w:rsidP="00611EC7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Community members</w:t>
      </w:r>
    </w:p>
    <w:p w14:paraId="045B28C0" w14:textId="52151AB3" w:rsidR="00611EC7" w:rsidRDefault="00611EC7" w:rsidP="00611EC7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suppliers</w:t>
      </w:r>
    </w:p>
    <w:p w14:paraId="1AFD2256" w14:textId="77777777" w:rsidR="00BB226C" w:rsidRDefault="00BB226C" w:rsidP="00611EC7">
      <w:pPr>
        <w:ind w:left="360"/>
        <w:rPr>
          <w:b/>
          <w:sz w:val="24"/>
          <w:szCs w:val="24"/>
        </w:rPr>
      </w:pPr>
    </w:p>
    <w:p w14:paraId="7C1B01F3" w14:textId="77777777" w:rsidR="005E798F" w:rsidRDefault="00BB226C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List</w:t>
      </w:r>
      <w:r w:rsidR="005E798F">
        <w:rPr>
          <w:b/>
          <w:sz w:val="24"/>
          <w:szCs w:val="24"/>
        </w:rPr>
        <w:t xml:space="preserve"> the three benefits of technology</w:t>
      </w:r>
      <w:r>
        <w:rPr>
          <w:b/>
          <w:sz w:val="24"/>
          <w:szCs w:val="24"/>
        </w:rPr>
        <w:t>.</w:t>
      </w:r>
    </w:p>
    <w:p w14:paraId="17EC41BC" w14:textId="77777777" w:rsidR="00E6119D" w:rsidRPr="00E6119D" w:rsidRDefault="00E6119D" w:rsidP="00E6119D">
      <w:pPr>
        <w:rPr>
          <w:b/>
          <w:sz w:val="24"/>
          <w:szCs w:val="24"/>
        </w:rPr>
      </w:pPr>
      <w:r w:rsidRPr="00E6119D">
        <w:rPr>
          <w:b/>
          <w:sz w:val="24"/>
          <w:szCs w:val="24"/>
        </w:rPr>
        <w:t>a.</w:t>
      </w:r>
      <w:r w:rsidRPr="00E6119D">
        <w:rPr>
          <w:b/>
          <w:sz w:val="24"/>
          <w:szCs w:val="24"/>
        </w:rPr>
        <w:tab/>
        <w:t>Effectiveness -- Producing the desired result.</w:t>
      </w:r>
    </w:p>
    <w:p w14:paraId="5DA27D4C" w14:textId="77777777" w:rsidR="00E6119D" w:rsidRPr="00E6119D" w:rsidRDefault="00E6119D" w:rsidP="00E6119D">
      <w:pPr>
        <w:rPr>
          <w:b/>
          <w:sz w:val="24"/>
          <w:szCs w:val="24"/>
        </w:rPr>
      </w:pPr>
      <w:r w:rsidRPr="00E6119D">
        <w:rPr>
          <w:b/>
          <w:sz w:val="24"/>
          <w:szCs w:val="24"/>
        </w:rPr>
        <w:t>b.</w:t>
      </w:r>
      <w:r w:rsidRPr="00E6119D">
        <w:rPr>
          <w:b/>
          <w:sz w:val="24"/>
          <w:szCs w:val="24"/>
        </w:rPr>
        <w:tab/>
        <w:t>Efficiency -- Producing goods and services using the least amount of resources.</w:t>
      </w:r>
    </w:p>
    <w:p w14:paraId="3326C246" w14:textId="3DADA8B2" w:rsidR="00BB226C" w:rsidRPr="00BB226C" w:rsidRDefault="00E6119D" w:rsidP="00E6119D">
      <w:pPr>
        <w:rPr>
          <w:b/>
          <w:sz w:val="24"/>
          <w:szCs w:val="24"/>
        </w:rPr>
      </w:pPr>
      <w:r w:rsidRPr="00E6119D">
        <w:rPr>
          <w:b/>
          <w:sz w:val="24"/>
          <w:szCs w:val="24"/>
        </w:rPr>
        <w:t>c.</w:t>
      </w:r>
      <w:r w:rsidRPr="00E6119D">
        <w:rPr>
          <w:b/>
          <w:sz w:val="24"/>
          <w:szCs w:val="24"/>
        </w:rPr>
        <w:tab/>
        <w:t>Productivity -- The amount of output you generate given the amount of input (example: hours you work).</w:t>
      </w:r>
    </w:p>
    <w:p w14:paraId="70F7C461" w14:textId="77777777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are the two branches of economics?</w:t>
      </w:r>
    </w:p>
    <w:p w14:paraId="49D56C95" w14:textId="77777777" w:rsidR="00E6119D" w:rsidRPr="009C2B17" w:rsidRDefault="00E6119D" w:rsidP="00E6119D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C2B17">
        <w:rPr>
          <w:rFonts w:ascii="Arial" w:hAnsi="Arial" w:cs="Arial"/>
          <w:b/>
          <w:bCs/>
          <w:sz w:val="24"/>
          <w:szCs w:val="24"/>
        </w:rPr>
        <w:t>Macroeconomics</w:t>
      </w:r>
    </w:p>
    <w:p w14:paraId="1BB37BE1" w14:textId="77777777" w:rsidR="00E6119D" w:rsidRPr="000B0AE8" w:rsidRDefault="00E6119D" w:rsidP="00E6119D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C2B17">
        <w:rPr>
          <w:rFonts w:ascii="Arial" w:hAnsi="Arial" w:cs="Arial"/>
          <w:b/>
          <w:bCs/>
          <w:sz w:val="24"/>
          <w:szCs w:val="24"/>
        </w:rPr>
        <w:t>Microeconomics</w:t>
      </w:r>
    </w:p>
    <w:p w14:paraId="6C35ABFB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27F99210" w14:textId="77777777" w:rsidR="00611EC7" w:rsidRDefault="005E798F" w:rsidP="00611EC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</w:t>
      </w:r>
      <w:proofErr w:type="gramStart"/>
      <w:r>
        <w:rPr>
          <w:b/>
          <w:sz w:val="24"/>
          <w:szCs w:val="24"/>
        </w:rPr>
        <w:t>is</w:t>
      </w:r>
      <w:proofErr w:type="gramEnd"/>
      <w:r>
        <w:rPr>
          <w:b/>
          <w:sz w:val="24"/>
          <w:szCs w:val="24"/>
        </w:rPr>
        <w:t xml:space="preserve"> brain drain?</w:t>
      </w:r>
    </w:p>
    <w:p w14:paraId="272116E4" w14:textId="1BC9CE3C" w:rsidR="00BB226C" w:rsidRPr="00611EC7" w:rsidRDefault="00E6119D" w:rsidP="00611EC7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611EC7">
        <w:rPr>
          <w:b/>
          <w:i/>
          <w:iCs/>
          <w:sz w:val="24"/>
          <w:szCs w:val="24"/>
        </w:rPr>
        <w:t>Some of a country’s best and brightest workers move to capitalistic countries.</w:t>
      </w:r>
    </w:p>
    <w:p w14:paraId="3B77EB37" w14:textId="77777777" w:rsidR="00BB226C" w:rsidRDefault="00BB226C" w:rsidP="00BB226C">
      <w:pPr>
        <w:pStyle w:val="ListParagraph"/>
        <w:rPr>
          <w:b/>
          <w:sz w:val="24"/>
          <w:szCs w:val="24"/>
        </w:rPr>
      </w:pPr>
    </w:p>
    <w:p w14:paraId="02877447" w14:textId="77777777" w:rsidR="00BB226C" w:rsidRPr="00BB226C" w:rsidRDefault="00BB226C" w:rsidP="00BB226C">
      <w:pPr>
        <w:pStyle w:val="ListParagraph"/>
        <w:rPr>
          <w:b/>
          <w:sz w:val="24"/>
          <w:szCs w:val="24"/>
        </w:rPr>
      </w:pPr>
    </w:p>
    <w:p w14:paraId="21846C5C" w14:textId="2C65477B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List the key economic indicators that reveal the health of a country.</w:t>
      </w:r>
    </w:p>
    <w:p w14:paraId="44740117" w14:textId="260B3211" w:rsidR="00611EC7" w:rsidRDefault="00611EC7" w:rsidP="00611EC7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Inflation</w:t>
      </w:r>
    </w:p>
    <w:p w14:paraId="10DDED98" w14:textId="0CEDDC7F" w:rsidR="00611EC7" w:rsidRDefault="00611EC7" w:rsidP="00611EC7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Disinflation</w:t>
      </w:r>
    </w:p>
    <w:p w14:paraId="493D4F2D" w14:textId="2D8B5427" w:rsidR="00611EC7" w:rsidRDefault="00611EC7" w:rsidP="00611EC7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Deflation</w:t>
      </w:r>
    </w:p>
    <w:p w14:paraId="445E0A4F" w14:textId="37FC6D18" w:rsidR="00611EC7" w:rsidRDefault="00611EC7" w:rsidP="00611EC7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stagflation</w:t>
      </w:r>
    </w:p>
    <w:p w14:paraId="703DD179" w14:textId="77777777" w:rsidR="00BB226C" w:rsidRDefault="00BB226C" w:rsidP="00BB226C">
      <w:pPr>
        <w:rPr>
          <w:b/>
          <w:sz w:val="24"/>
          <w:szCs w:val="24"/>
        </w:rPr>
      </w:pPr>
    </w:p>
    <w:p w14:paraId="0E9A0DD0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4710ABF8" w14:textId="77777777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Define fiscal policy and monetary policy.</w:t>
      </w:r>
    </w:p>
    <w:p w14:paraId="69BAE445" w14:textId="77777777" w:rsidR="00E6119D" w:rsidRPr="009C2B17" w:rsidRDefault="00E6119D" w:rsidP="00E6119D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b/>
          <w:sz w:val="24"/>
          <w:szCs w:val="24"/>
        </w:rPr>
        <w:t xml:space="preserve">Fiscal policy is </w:t>
      </w:r>
      <w:proofErr w:type="gramStart"/>
      <w:r w:rsidRPr="00A74BB7">
        <w:rPr>
          <w:rFonts w:ascii="Arial" w:hAnsi="Arial" w:cs="Arial"/>
          <w:i/>
          <w:iCs/>
          <w:sz w:val="24"/>
          <w:szCs w:val="24"/>
        </w:rPr>
        <w:t>The</w:t>
      </w:r>
      <w:proofErr w:type="gramEnd"/>
      <w:r w:rsidRPr="00A74BB7">
        <w:rPr>
          <w:rFonts w:ascii="Arial" w:hAnsi="Arial" w:cs="Arial"/>
          <w:i/>
          <w:iCs/>
          <w:sz w:val="24"/>
          <w:szCs w:val="24"/>
        </w:rPr>
        <w:t xml:space="preserve"> federal government’s efforts to keep the economy stable by increasing or decreasing taxes or government spending</w:t>
      </w:r>
    </w:p>
    <w:p w14:paraId="7178A67C" w14:textId="77777777" w:rsidR="00E6119D" w:rsidRPr="00A74BB7" w:rsidRDefault="00E6119D" w:rsidP="00E6119D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b/>
          <w:sz w:val="24"/>
          <w:szCs w:val="24"/>
        </w:rPr>
        <w:t xml:space="preserve">Monetary policy is </w:t>
      </w:r>
      <w:proofErr w:type="gramStart"/>
      <w:r w:rsidRPr="00A74BB7">
        <w:rPr>
          <w:rFonts w:ascii="Arial" w:hAnsi="Arial" w:cs="Arial"/>
          <w:i/>
          <w:iCs/>
          <w:sz w:val="24"/>
          <w:szCs w:val="24"/>
        </w:rPr>
        <w:t>The</w:t>
      </w:r>
      <w:proofErr w:type="gramEnd"/>
      <w:r w:rsidRPr="00A74BB7">
        <w:rPr>
          <w:rFonts w:ascii="Arial" w:hAnsi="Arial" w:cs="Arial"/>
          <w:i/>
          <w:iCs/>
          <w:sz w:val="24"/>
          <w:szCs w:val="24"/>
        </w:rPr>
        <w:t xml:space="preserve"> management of the money supply and interest rates by the Federal Reserve Bank (the Fed). </w:t>
      </w:r>
    </w:p>
    <w:p w14:paraId="65A226E7" w14:textId="3C97C8E0" w:rsidR="00BB226C" w:rsidRPr="00BB226C" w:rsidRDefault="00BB226C" w:rsidP="00BB226C">
      <w:pPr>
        <w:pStyle w:val="ListParagraph"/>
        <w:rPr>
          <w:b/>
          <w:sz w:val="24"/>
          <w:szCs w:val="24"/>
        </w:rPr>
      </w:pPr>
    </w:p>
    <w:p w14:paraId="18BB55A5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65D159BB" w14:textId="77777777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What is a multinational corporation?</w:t>
      </w:r>
    </w:p>
    <w:p w14:paraId="2B6C3D04" w14:textId="11583628" w:rsidR="00BB226C" w:rsidRPr="00A34406" w:rsidRDefault="00A34406" w:rsidP="00A34406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A34406">
        <w:rPr>
          <w:b/>
          <w:sz w:val="24"/>
          <w:szCs w:val="24"/>
        </w:rPr>
        <w:t>A company that manufactures and markets products in many different countries and has multinational stock ownership and management.</w:t>
      </w:r>
    </w:p>
    <w:p w14:paraId="726D935F" w14:textId="77777777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Define tariffs and embargo.</w:t>
      </w:r>
    </w:p>
    <w:p w14:paraId="70BBAA4E" w14:textId="4594744F" w:rsidR="00BB226C" w:rsidRDefault="00A34406" w:rsidP="00A34406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A34406">
        <w:rPr>
          <w:b/>
          <w:sz w:val="24"/>
          <w:szCs w:val="24"/>
        </w:rPr>
        <w:t>Tariffs -- Taxes on imports, making imported goods more expensive.</w:t>
      </w:r>
    </w:p>
    <w:p w14:paraId="5B27FEF1" w14:textId="77777777" w:rsidR="00C61DDB" w:rsidRPr="00C61DDB" w:rsidRDefault="00C61DDB" w:rsidP="00C61DDB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C61DDB">
        <w:rPr>
          <w:b/>
          <w:bCs/>
          <w:sz w:val="24"/>
          <w:szCs w:val="24"/>
        </w:rPr>
        <w:t xml:space="preserve">Embargo -- </w:t>
      </w:r>
      <w:r w:rsidRPr="00C61DDB">
        <w:rPr>
          <w:b/>
          <w:i/>
          <w:iCs/>
          <w:sz w:val="24"/>
          <w:szCs w:val="24"/>
        </w:rPr>
        <w:t xml:space="preserve">A complete ban on the import or export of a certain product or the stopping of all trade with a </w:t>
      </w:r>
      <w:proofErr w:type="gramStart"/>
      <w:r w:rsidRPr="00C61DDB">
        <w:rPr>
          <w:b/>
          <w:i/>
          <w:iCs/>
          <w:sz w:val="24"/>
          <w:szCs w:val="24"/>
        </w:rPr>
        <w:t>particular country</w:t>
      </w:r>
      <w:proofErr w:type="gramEnd"/>
      <w:r w:rsidRPr="00C61DDB">
        <w:rPr>
          <w:b/>
          <w:i/>
          <w:iCs/>
          <w:sz w:val="24"/>
          <w:szCs w:val="24"/>
        </w:rPr>
        <w:t>.</w:t>
      </w:r>
    </w:p>
    <w:p w14:paraId="6B3EC780" w14:textId="77777777" w:rsidR="00A34406" w:rsidRPr="00BB226C" w:rsidRDefault="00A34406" w:rsidP="00C61DDB">
      <w:pPr>
        <w:pStyle w:val="ListParagraph"/>
        <w:rPr>
          <w:b/>
          <w:sz w:val="24"/>
          <w:szCs w:val="24"/>
        </w:rPr>
      </w:pPr>
    </w:p>
    <w:p w14:paraId="6A8169D8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01C678E3" w14:textId="77777777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Define legality and ethics.</w:t>
      </w:r>
    </w:p>
    <w:p w14:paraId="361841C8" w14:textId="1C5089CE" w:rsidR="00BB226C" w:rsidRPr="00BB226C" w:rsidRDefault="00A34406" w:rsidP="00BB226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Legality is understanding if something is lawful or not while ethics is </w:t>
      </w:r>
      <w:proofErr w:type="gramStart"/>
      <w:r w:rsidRPr="00A34406">
        <w:rPr>
          <w:b/>
          <w:i/>
          <w:iCs/>
          <w:sz w:val="24"/>
          <w:szCs w:val="24"/>
        </w:rPr>
        <w:t>The</w:t>
      </w:r>
      <w:proofErr w:type="gramEnd"/>
      <w:r w:rsidRPr="00A34406">
        <w:rPr>
          <w:b/>
          <w:i/>
          <w:iCs/>
          <w:sz w:val="24"/>
          <w:szCs w:val="24"/>
        </w:rPr>
        <w:t xml:space="preserve"> standards of moral behavior. Behaviors that are accepted by society as right versus wrong.</w:t>
      </w:r>
    </w:p>
    <w:p w14:paraId="5BA05AAB" w14:textId="77777777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are the three questions that you should ask when making an ethical decision?</w:t>
      </w:r>
    </w:p>
    <w:p w14:paraId="706CAFB9" w14:textId="77777777" w:rsidR="00A34406" w:rsidRPr="00A34406" w:rsidRDefault="00A34406" w:rsidP="00A34406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A34406">
        <w:rPr>
          <w:b/>
          <w:sz w:val="24"/>
          <w:szCs w:val="24"/>
        </w:rPr>
        <w:t>Is it legal?</w:t>
      </w:r>
    </w:p>
    <w:p w14:paraId="149E3735" w14:textId="77777777" w:rsidR="00A34406" w:rsidRPr="00A34406" w:rsidRDefault="00A34406" w:rsidP="00A34406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A34406">
        <w:rPr>
          <w:b/>
          <w:sz w:val="24"/>
          <w:szCs w:val="24"/>
        </w:rPr>
        <w:t>Is it balanced?</w:t>
      </w:r>
    </w:p>
    <w:p w14:paraId="31C327C4" w14:textId="14B8AE6B" w:rsidR="00BB226C" w:rsidRPr="00BB226C" w:rsidRDefault="00A34406" w:rsidP="00A34406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A34406">
        <w:rPr>
          <w:b/>
          <w:sz w:val="24"/>
          <w:szCs w:val="24"/>
        </w:rPr>
        <w:t>How will it make me feel about myself?</w:t>
      </w:r>
    </w:p>
    <w:p w14:paraId="26D95548" w14:textId="77777777" w:rsidR="00BB226C" w:rsidRDefault="00BB226C" w:rsidP="00BB226C">
      <w:pPr>
        <w:rPr>
          <w:b/>
          <w:sz w:val="24"/>
          <w:szCs w:val="24"/>
        </w:rPr>
      </w:pPr>
    </w:p>
    <w:p w14:paraId="7AA98524" w14:textId="77777777" w:rsidR="00BB226C" w:rsidRDefault="00BB226C" w:rsidP="00BB226C">
      <w:pPr>
        <w:rPr>
          <w:b/>
          <w:sz w:val="24"/>
          <w:szCs w:val="24"/>
        </w:rPr>
      </w:pPr>
    </w:p>
    <w:p w14:paraId="5465BC0D" w14:textId="77777777" w:rsidR="005E798F" w:rsidRP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List the two types of ethics code</w:t>
      </w:r>
      <w:r w:rsidR="00BB226C">
        <w:rPr>
          <w:b/>
          <w:sz w:val="24"/>
          <w:szCs w:val="24"/>
        </w:rPr>
        <w:t>.</w:t>
      </w:r>
    </w:p>
    <w:p w14:paraId="5DEC0FDE" w14:textId="3495386F" w:rsidR="005E798F" w:rsidRPr="00A34406" w:rsidRDefault="00A34406" w:rsidP="00A34406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A34406">
        <w:rPr>
          <w:b/>
          <w:bCs/>
          <w:sz w:val="28"/>
          <w:szCs w:val="28"/>
        </w:rPr>
        <w:t>Compliance-Based Ethics Code</w:t>
      </w:r>
    </w:p>
    <w:p w14:paraId="5BA2C9E6" w14:textId="6D15202B" w:rsidR="00A34406" w:rsidRPr="00A34406" w:rsidRDefault="00A34406" w:rsidP="00A34406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A34406">
        <w:rPr>
          <w:b/>
          <w:bCs/>
          <w:sz w:val="28"/>
          <w:szCs w:val="28"/>
        </w:rPr>
        <w:t>Integrity-Based Ethics Code</w:t>
      </w:r>
    </w:p>
    <w:sectPr w:rsidR="00A34406" w:rsidRPr="00A34406" w:rsidSect="005E79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420C"/>
    <w:multiLevelType w:val="hybridMultilevel"/>
    <w:tmpl w:val="470C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2A24"/>
    <w:multiLevelType w:val="hybridMultilevel"/>
    <w:tmpl w:val="7A4C2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A63DFD"/>
    <w:multiLevelType w:val="hybridMultilevel"/>
    <w:tmpl w:val="58F08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D43F4"/>
    <w:multiLevelType w:val="hybridMultilevel"/>
    <w:tmpl w:val="0B9EFC8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348C21A1"/>
    <w:multiLevelType w:val="hybridMultilevel"/>
    <w:tmpl w:val="AF6068A8"/>
    <w:lvl w:ilvl="0" w:tplc="8DCC41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BCC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307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64B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E81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EAB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2AC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679F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16C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ECA532E"/>
    <w:multiLevelType w:val="hybridMultilevel"/>
    <w:tmpl w:val="94B20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24E45"/>
    <w:multiLevelType w:val="hybridMultilevel"/>
    <w:tmpl w:val="F99EA5F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98F"/>
    <w:rsid w:val="001F4E64"/>
    <w:rsid w:val="00556FC9"/>
    <w:rsid w:val="005E798F"/>
    <w:rsid w:val="00611EC7"/>
    <w:rsid w:val="006D4067"/>
    <w:rsid w:val="00A34406"/>
    <w:rsid w:val="00AC1415"/>
    <w:rsid w:val="00BB226C"/>
    <w:rsid w:val="00C61DDB"/>
    <w:rsid w:val="00E60BBA"/>
    <w:rsid w:val="00E6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A57DC"/>
  <w15:chartTrackingRefBased/>
  <w15:docId w15:val="{A58B7DB3-8F97-47DF-99F1-0D420AEB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69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1338">
          <w:marLeft w:val="547"/>
          <w:marRight w:val="0"/>
          <w:marTop w:val="13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9316">
          <w:marLeft w:val="1267"/>
          <w:marRight w:val="0"/>
          <w:marTop w:val="1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524">
          <w:marLeft w:val="1267"/>
          <w:marRight w:val="0"/>
          <w:marTop w:val="1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9751">
          <w:marLeft w:val="1267"/>
          <w:marRight w:val="0"/>
          <w:marTop w:val="1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8099B3556534D88EBE973DE9EC676" ma:contentTypeVersion="31" ma:contentTypeDescription="Create a new document." ma:contentTypeScope="" ma:versionID="74b64743ee13d51ef427096e8d7b60b6">
  <xsd:schema xmlns:xsd="http://www.w3.org/2001/XMLSchema" xmlns:xs="http://www.w3.org/2001/XMLSchema" xmlns:p="http://schemas.microsoft.com/office/2006/metadata/properties" xmlns:ns3="d2be0472-dd05-4dd1-9197-1bd224311d49" xmlns:ns4="c357edc2-aed9-4181-a3f3-6e101186786b" targetNamespace="http://schemas.microsoft.com/office/2006/metadata/properties" ma:root="true" ma:fieldsID="e544cdb2a1bedb2d782f2ced9e2cc063" ns3:_="" ns4:_="">
    <xsd:import namespace="d2be0472-dd05-4dd1-9197-1bd224311d49"/>
    <xsd:import namespace="c357edc2-aed9-4181-a3f3-6e1011867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e0472-dd05-4dd1-9197-1bd224311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7edc2-aed9-4181-a3f3-6e101186786b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d2be0472-dd05-4dd1-9197-1bd224311d49" xsi:nil="true"/>
    <IsNotebookLocked xmlns="d2be0472-dd05-4dd1-9197-1bd224311d49" xsi:nil="true"/>
    <Is_Collaboration_Space_Locked xmlns="d2be0472-dd05-4dd1-9197-1bd224311d49" xsi:nil="true"/>
    <Math_Settings xmlns="d2be0472-dd05-4dd1-9197-1bd224311d49" xsi:nil="true"/>
    <Owner xmlns="d2be0472-dd05-4dd1-9197-1bd224311d49">
      <UserInfo>
        <DisplayName/>
        <AccountId xsi:nil="true"/>
        <AccountType/>
      </UserInfo>
    </Owner>
    <NotebookType xmlns="d2be0472-dd05-4dd1-9197-1bd224311d49" xsi:nil="true"/>
    <Students xmlns="d2be0472-dd05-4dd1-9197-1bd224311d49">
      <UserInfo>
        <DisplayName/>
        <AccountId xsi:nil="true"/>
        <AccountType/>
      </UserInfo>
    </Students>
    <AppVersion xmlns="d2be0472-dd05-4dd1-9197-1bd224311d49" xsi:nil="true"/>
    <DefaultSectionNames xmlns="d2be0472-dd05-4dd1-9197-1bd224311d49" xsi:nil="true"/>
    <Student_Groups xmlns="d2be0472-dd05-4dd1-9197-1bd224311d49">
      <UserInfo>
        <DisplayName/>
        <AccountId xsi:nil="true"/>
        <AccountType/>
      </UserInfo>
    </Student_Groups>
    <Invited_Teachers xmlns="d2be0472-dd05-4dd1-9197-1bd224311d49" xsi:nil="true"/>
    <Invited_Students xmlns="d2be0472-dd05-4dd1-9197-1bd224311d49" xsi:nil="true"/>
    <Templates xmlns="d2be0472-dd05-4dd1-9197-1bd224311d49" xsi:nil="true"/>
    <Self_Registration_Enabled xmlns="d2be0472-dd05-4dd1-9197-1bd224311d49" xsi:nil="true"/>
    <Has_Teacher_Only_SectionGroup xmlns="d2be0472-dd05-4dd1-9197-1bd224311d49" xsi:nil="true"/>
    <CultureName xmlns="d2be0472-dd05-4dd1-9197-1bd224311d49" xsi:nil="true"/>
    <Distribution_Groups xmlns="d2be0472-dd05-4dd1-9197-1bd224311d49" xsi:nil="true"/>
    <LMS_Mappings xmlns="d2be0472-dd05-4dd1-9197-1bd224311d49" xsi:nil="true"/>
    <FolderType xmlns="d2be0472-dd05-4dd1-9197-1bd224311d49" xsi:nil="true"/>
    <Teachers xmlns="d2be0472-dd05-4dd1-9197-1bd224311d49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BC47E0EF-9147-472D-9E56-6EE1507C8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e0472-dd05-4dd1-9197-1bd224311d49"/>
    <ds:schemaRef ds:uri="c357edc2-aed9-4181-a3f3-6e1011867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AF3724-5BE2-42C1-B794-E3CC23956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BF1D0-5491-4365-BC47-39299ED0B0BD}">
  <ds:schemaRefs>
    <ds:schemaRef ds:uri="http://schemas.microsoft.com/office/2006/metadata/properties"/>
    <ds:schemaRef ds:uri="http://schemas.microsoft.com/office/infopath/2007/PartnerControls"/>
    <ds:schemaRef ds:uri="d2be0472-dd05-4dd1-9197-1bd224311d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Powell</dc:creator>
  <cp:keywords/>
  <dc:description/>
  <cp:lastModifiedBy>tre h</cp:lastModifiedBy>
  <cp:revision>3</cp:revision>
  <dcterms:created xsi:type="dcterms:W3CDTF">2020-09-03T08:44:00Z</dcterms:created>
  <dcterms:modified xsi:type="dcterms:W3CDTF">2020-09-08T15:21:00Z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0x0101002B08099B3556534D88EBE973DE9EC676</vt:lpwstr>
  </property>
</Properties>
</file>