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A5846" w14:textId="3407F697" w:rsidR="00251178" w:rsidRDefault="00A55B10">
      <w:r>
        <w:t>Charkira Williams</w:t>
      </w:r>
    </w:p>
    <w:p w14:paraId="308BCC7C" w14:textId="5A41E038" w:rsidR="00A55B10" w:rsidRDefault="00A55B10">
      <w:r>
        <w:t>Human Growth and Development 230 01</w:t>
      </w:r>
    </w:p>
    <w:p w14:paraId="77B95868" w14:textId="77777777" w:rsidR="00C14D8B" w:rsidRDefault="00C14D8B"/>
    <w:p w14:paraId="1C818C0A" w14:textId="77777777" w:rsidR="00E431D2" w:rsidRDefault="00E431D2"/>
    <w:p w14:paraId="30E611A8" w14:textId="77777777" w:rsidR="00C14D8B" w:rsidRDefault="00C14D8B">
      <w:r>
        <w:t xml:space="preserve">Figure 1. Domains of Development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14D8B" w14:paraId="0F17831B" w14:textId="77777777" w:rsidTr="00C14D8B">
        <w:tc>
          <w:tcPr>
            <w:tcW w:w="3116" w:type="dxa"/>
          </w:tcPr>
          <w:p w14:paraId="05403273" w14:textId="77777777" w:rsidR="00C14D8B" w:rsidRPr="00A423CA" w:rsidRDefault="00C14D8B">
            <w:pPr>
              <w:rPr>
                <w:b/>
              </w:rPr>
            </w:pPr>
            <w:r w:rsidRPr="00A423CA">
              <w:rPr>
                <w:b/>
              </w:rPr>
              <w:t xml:space="preserve">Physical Development </w:t>
            </w:r>
          </w:p>
        </w:tc>
        <w:tc>
          <w:tcPr>
            <w:tcW w:w="3117" w:type="dxa"/>
          </w:tcPr>
          <w:p w14:paraId="0ADC2625" w14:textId="77777777" w:rsidR="00C14D8B" w:rsidRPr="00A423CA" w:rsidRDefault="00C14D8B">
            <w:pPr>
              <w:rPr>
                <w:b/>
              </w:rPr>
            </w:pPr>
            <w:r w:rsidRPr="00A423CA">
              <w:rPr>
                <w:b/>
              </w:rPr>
              <w:t xml:space="preserve">Cognitive Development </w:t>
            </w:r>
          </w:p>
        </w:tc>
        <w:tc>
          <w:tcPr>
            <w:tcW w:w="3117" w:type="dxa"/>
          </w:tcPr>
          <w:p w14:paraId="3AB00E0B" w14:textId="77777777" w:rsidR="00C14D8B" w:rsidRPr="00A423CA" w:rsidRDefault="00C14D8B">
            <w:pPr>
              <w:rPr>
                <w:b/>
              </w:rPr>
            </w:pPr>
            <w:r w:rsidRPr="00A423CA">
              <w:rPr>
                <w:b/>
              </w:rPr>
              <w:t xml:space="preserve">Emotional and Social Development </w:t>
            </w:r>
          </w:p>
        </w:tc>
      </w:tr>
      <w:tr w:rsidR="00C14D8B" w14:paraId="2C8C6A29" w14:textId="77777777" w:rsidTr="00C14D8B">
        <w:tc>
          <w:tcPr>
            <w:tcW w:w="3116" w:type="dxa"/>
          </w:tcPr>
          <w:p w14:paraId="140D64C0" w14:textId="77777777" w:rsidR="00C14D8B" w:rsidRDefault="00C14D8B">
            <w:r>
              <w:t>Changes is body size, proportions, appearance, functioning of body systems, perceptual and motor capacities, and physical health</w:t>
            </w:r>
          </w:p>
        </w:tc>
        <w:tc>
          <w:tcPr>
            <w:tcW w:w="3117" w:type="dxa"/>
          </w:tcPr>
          <w:p w14:paraId="60DEC73B" w14:textId="77777777" w:rsidR="00C14D8B" w:rsidRDefault="00C14D8B">
            <w:r>
              <w:t>Changes in intellectual abilities, including attention, memory, academic and everyday knowledge</w:t>
            </w:r>
            <w:r w:rsidR="00E431D2">
              <w:t>, problem solving, imagination, creativity, and language</w:t>
            </w:r>
          </w:p>
        </w:tc>
        <w:tc>
          <w:tcPr>
            <w:tcW w:w="3117" w:type="dxa"/>
          </w:tcPr>
          <w:p w14:paraId="5D8E0616" w14:textId="77777777" w:rsidR="00C14D8B" w:rsidRDefault="00E431D2">
            <w:r>
              <w:t xml:space="preserve">Changes in emotional communication, self-understanding, knowledge about other people, interpersonal skills, friendships, </w:t>
            </w:r>
            <w:r w:rsidR="00A423CA">
              <w:t xml:space="preserve">intimate relationships, </w:t>
            </w:r>
            <w:r>
              <w:t xml:space="preserve">and moral reasoning and behavior </w:t>
            </w:r>
          </w:p>
        </w:tc>
      </w:tr>
    </w:tbl>
    <w:p w14:paraId="21D17D84" w14:textId="77777777" w:rsidR="00C14D8B" w:rsidRDefault="00C14D8B"/>
    <w:p w14:paraId="7CC8E387" w14:textId="3DA9B472" w:rsidR="00E431D2" w:rsidRDefault="00E431D2">
      <w:r>
        <w:t>Note: The three domains are not really distinct. They overlap and interact.</w:t>
      </w:r>
    </w:p>
    <w:p w14:paraId="327C43D2" w14:textId="514EA011" w:rsidR="005423C0" w:rsidRDefault="005423C0">
      <w:r>
        <w:t xml:space="preserve">I </w:t>
      </w:r>
      <w:r w:rsidR="00D81CB8">
        <w:t xml:space="preserve">choses Emotional and Social Development </w:t>
      </w:r>
    </w:p>
    <w:p w14:paraId="505F833E" w14:textId="409A7F8A" w:rsidR="00D81CB8" w:rsidRDefault="002A0AE0">
      <w:r>
        <w:t>I am an individual who like</w:t>
      </w:r>
      <w:r w:rsidR="006B2915">
        <w:t>s</w:t>
      </w:r>
      <w:r>
        <w:t xml:space="preserve"> to help other people</w:t>
      </w:r>
      <w:r w:rsidR="00DF3DF1">
        <w:t xml:space="preserve"> and understand their personalities, </w:t>
      </w:r>
      <w:r w:rsidR="006B2915">
        <w:t xml:space="preserve">how they think and what they are </w:t>
      </w:r>
      <w:r w:rsidR="00A9241C">
        <w:t xml:space="preserve">feeling. </w:t>
      </w:r>
      <w:r w:rsidR="00FF73F1">
        <w:t xml:space="preserve">I’m a caring person so when it comes to understanding people I like to </w:t>
      </w:r>
      <w:r w:rsidR="00A55B10">
        <w:t xml:space="preserve">be well rounded about their emotion and their circumstances. I find all relationships very important no matter how many years you have known this person or not. </w:t>
      </w:r>
    </w:p>
    <w:sectPr w:rsidR="00D81C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D8B"/>
    <w:rsid w:val="00251178"/>
    <w:rsid w:val="002A0AE0"/>
    <w:rsid w:val="005423C0"/>
    <w:rsid w:val="006B2915"/>
    <w:rsid w:val="00A423CA"/>
    <w:rsid w:val="00A55B10"/>
    <w:rsid w:val="00A9241C"/>
    <w:rsid w:val="00C14D8B"/>
    <w:rsid w:val="00D81CB8"/>
    <w:rsid w:val="00DF3DF1"/>
    <w:rsid w:val="00E431D2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A26B5"/>
  <w15:chartTrackingRefBased/>
  <w15:docId w15:val="{DF33CD1E-AE5C-410E-9D82-3E9629E2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4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Stukes</dc:creator>
  <cp:keywords/>
  <dc:description/>
  <cp:lastModifiedBy>Charkira Williams</cp:lastModifiedBy>
  <cp:revision>4</cp:revision>
  <dcterms:created xsi:type="dcterms:W3CDTF">2020-07-07T20:04:00Z</dcterms:created>
  <dcterms:modified xsi:type="dcterms:W3CDTF">2020-09-05T18:31:00Z</dcterms:modified>
</cp:coreProperties>
</file>