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70383" w14:textId="293A7376" w:rsidR="008C0F1C" w:rsidRDefault="008B45D4">
      <w:r>
        <w:t xml:space="preserve">Lauren Bethel </w:t>
      </w:r>
    </w:p>
    <w:p w14:paraId="59C4F2C5" w14:textId="5A3014BB" w:rsidR="008B45D4" w:rsidRDefault="008B45D4">
      <w:r>
        <w:t>Pre-lab 3</w:t>
      </w:r>
    </w:p>
    <w:p w14:paraId="01983C0E" w14:textId="16CC274C" w:rsidR="008B45D4" w:rsidRDefault="008B45D4">
      <w:r>
        <w:t>Develop the truth table for all Logic gates in the Figure 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990"/>
        <w:gridCol w:w="990"/>
        <w:gridCol w:w="1100"/>
        <w:gridCol w:w="990"/>
        <w:gridCol w:w="990"/>
        <w:gridCol w:w="990"/>
      </w:tblGrid>
      <w:tr w:rsidR="00182233" w14:paraId="13FDC37B" w14:textId="0C733008" w:rsidTr="003635A8">
        <w:tc>
          <w:tcPr>
            <w:tcW w:w="805" w:type="dxa"/>
          </w:tcPr>
          <w:p w14:paraId="1607E4CA" w14:textId="08C301FD" w:rsidR="00182233" w:rsidRDefault="00182233">
            <w:r>
              <w:t>Input</w:t>
            </w:r>
          </w:p>
        </w:tc>
        <w:tc>
          <w:tcPr>
            <w:tcW w:w="990" w:type="dxa"/>
          </w:tcPr>
          <w:p w14:paraId="5F1B3C4B" w14:textId="023B91C8" w:rsidR="00182233" w:rsidRDefault="00182233">
            <w:r>
              <w:t>Input</w:t>
            </w:r>
          </w:p>
        </w:tc>
        <w:tc>
          <w:tcPr>
            <w:tcW w:w="990" w:type="dxa"/>
          </w:tcPr>
          <w:p w14:paraId="3316509C" w14:textId="5B56EB58" w:rsidR="00182233" w:rsidRDefault="00182233">
            <w:r>
              <w:t>AND</w:t>
            </w:r>
          </w:p>
        </w:tc>
        <w:tc>
          <w:tcPr>
            <w:tcW w:w="1100" w:type="dxa"/>
          </w:tcPr>
          <w:p w14:paraId="5A446EF4" w14:textId="4898019C" w:rsidR="00182233" w:rsidRDefault="00182233">
            <w:r>
              <w:t>OR</w:t>
            </w:r>
          </w:p>
        </w:tc>
        <w:tc>
          <w:tcPr>
            <w:tcW w:w="990" w:type="dxa"/>
          </w:tcPr>
          <w:p w14:paraId="4137AF3F" w14:textId="74F404AA" w:rsidR="00182233" w:rsidRDefault="00182233">
            <w:r>
              <w:t>NAND</w:t>
            </w:r>
          </w:p>
        </w:tc>
        <w:tc>
          <w:tcPr>
            <w:tcW w:w="990" w:type="dxa"/>
          </w:tcPr>
          <w:p w14:paraId="1B3D3820" w14:textId="4CBFA391" w:rsidR="00182233" w:rsidRDefault="00182233">
            <w:r>
              <w:t>NOR</w:t>
            </w:r>
          </w:p>
        </w:tc>
        <w:tc>
          <w:tcPr>
            <w:tcW w:w="990" w:type="dxa"/>
          </w:tcPr>
          <w:p w14:paraId="3A066106" w14:textId="058B6648" w:rsidR="00182233" w:rsidRDefault="00182233">
            <w:r>
              <w:t>XOR</w:t>
            </w:r>
          </w:p>
        </w:tc>
      </w:tr>
      <w:tr w:rsidR="00182233" w14:paraId="6E0F6864" w14:textId="21C4ECE9" w:rsidTr="003635A8">
        <w:tc>
          <w:tcPr>
            <w:tcW w:w="805" w:type="dxa"/>
          </w:tcPr>
          <w:p w14:paraId="7931DE12" w14:textId="5780F1A4" w:rsidR="00182233" w:rsidRDefault="00182233">
            <w:r>
              <w:t>A</w:t>
            </w:r>
          </w:p>
        </w:tc>
        <w:tc>
          <w:tcPr>
            <w:tcW w:w="990" w:type="dxa"/>
          </w:tcPr>
          <w:p w14:paraId="14CE334D" w14:textId="42545EAD" w:rsidR="00182233" w:rsidRDefault="00182233">
            <w:r>
              <w:t>B</w:t>
            </w:r>
          </w:p>
        </w:tc>
        <w:tc>
          <w:tcPr>
            <w:tcW w:w="990" w:type="dxa"/>
          </w:tcPr>
          <w:p w14:paraId="1E99C855" w14:textId="77777777" w:rsidR="00182233" w:rsidRDefault="00182233"/>
        </w:tc>
        <w:tc>
          <w:tcPr>
            <w:tcW w:w="1100" w:type="dxa"/>
          </w:tcPr>
          <w:p w14:paraId="4ADE67EA" w14:textId="77777777" w:rsidR="00182233" w:rsidRDefault="00182233"/>
        </w:tc>
        <w:tc>
          <w:tcPr>
            <w:tcW w:w="990" w:type="dxa"/>
          </w:tcPr>
          <w:p w14:paraId="20C4C141" w14:textId="77777777" w:rsidR="00182233" w:rsidRDefault="00182233"/>
        </w:tc>
        <w:tc>
          <w:tcPr>
            <w:tcW w:w="990" w:type="dxa"/>
          </w:tcPr>
          <w:p w14:paraId="6721CCF1" w14:textId="77777777" w:rsidR="00182233" w:rsidRDefault="00182233"/>
        </w:tc>
        <w:tc>
          <w:tcPr>
            <w:tcW w:w="990" w:type="dxa"/>
          </w:tcPr>
          <w:p w14:paraId="1AC1764C" w14:textId="77777777" w:rsidR="00182233" w:rsidRDefault="00182233"/>
        </w:tc>
      </w:tr>
      <w:tr w:rsidR="00182233" w14:paraId="067AB463" w14:textId="0AE3F850" w:rsidTr="003635A8">
        <w:tc>
          <w:tcPr>
            <w:tcW w:w="805" w:type="dxa"/>
          </w:tcPr>
          <w:p w14:paraId="537F0DEF" w14:textId="0DFD3092" w:rsidR="00182233" w:rsidRDefault="00182233">
            <w:r>
              <w:t>0</w:t>
            </w:r>
          </w:p>
        </w:tc>
        <w:tc>
          <w:tcPr>
            <w:tcW w:w="990" w:type="dxa"/>
          </w:tcPr>
          <w:p w14:paraId="2C19AF58" w14:textId="453CFF32" w:rsidR="00182233" w:rsidRDefault="00182233">
            <w:r>
              <w:t>0</w:t>
            </w:r>
          </w:p>
        </w:tc>
        <w:tc>
          <w:tcPr>
            <w:tcW w:w="990" w:type="dxa"/>
          </w:tcPr>
          <w:p w14:paraId="02CE1C2E" w14:textId="4FDF9718" w:rsidR="00182233" w:rsidRDefault="00182233">
            <w:r>
              <w:t>0</w:t>
            </w:r>
          </w:p>
        </w:tc>
        <w:tc>
          <w:tcPr>
            <w:tcW w:w="1100" w:type="dxa"/>
          </w:tcPr>
          <w:p w14:paraId="6A2C6C53" w14:textId="1F5236B8" w:rsidR="00182233" w:rsidRDefault="00182233">
            <w:r>
              <w:t>0</w:t>
            </w:r>
          </w:p>
        </w:tc>
        <w:tc>
          <w:tcPr>
            <w:tcW w:w="990" w:type="dxa"/>
          </w:tcPr>
          <w:p w14:paraId="46C16E51" w14:textId="6FA7AEA3" w:rsidR="00182233" w:rsidRDefault="00182233">
            <w:r>
              <w:t>1</w:t>
            </w:r>
          </w:p>
        </w:tc>
        <w:tc>
          <w:tcPr>
            <w:tcW w:w="990" w:type="dxa"/>
          </w:tcPr>
          <w:p w14:paraId="65AE4737" w14:textId="4FF23380" w:rsidR="00182233" w:rsidRDefault="00182233">
            <w:r>
              <w:t>1</w:t>
            </w:r>
          </w:p>
        </w:tc>
        <w:tc>
          <w:tcPr>
            <w:tcW w:w="990" w:type="dxa"/>
          </w:tcPr>
          <w:p w14:paraId="66B9B91A" w14:textId="7FCDF481" w:rsidR="00182233" w:rsidRDefault="00182233">
            <w:r>
              <w:t>0</w:t>
            </w:r>
          </w:p>
        </w:tc>
      </w:tr>
      <w:tr w:rsidR="00182233" w14:paraId="32AEB8E7" w14:textId="7DFF0271" w:rsidTr="003635A8">
        <w:tc>
          <w:tcPr>
            <w:tcW w:w="805" w:type="dxa"/>
          </w:tcPr>
          <w:p w14:paraId="415A3FCB" w14:textId="4390A627" w:rsidR="00182233" w:rsidRDefault="00182233">
            <w:r>
              <w:t>0</w:t>
            </w:r>
          </w:p>
        </w:tc>
        <w:tc>
          <w:tcPr>
            <w:tcW w:w="990" w:type="dxa"/>
          </w:tcPr>
          <w:p w14:paraId="3E4E3360" w14:textId="661F7885" w:rsidR="00182233" w:rsidRDefault="00182233">
            <w:r>
              <w:t>1</w:t>
            </w:r>
          </w:p>
        </w:tc>
        <w:tc>
          <w:tcPr>
            <w:tcW w:w="990" w:type="dxa"/>
          </w:tcPr>
          <w:p w14:paraId="1DA0E756" w14:textId="4FB463BC" w:rsidR="00182233" w:rsidRDefault="00182233">
            <w:r>
              <w:t>0</w:t>
            </w:r>
          </w:p>
        </w:tc>
        <w:tc>
          <w:tcPr>
            <w:tcW w:w="1100" w:type="dxa"/>
          </w:tcPr>
          <w:p w14:paraId="72760031" w14:textId="3009FB06" w:rsidR="00182233" w:rsidRDefault="00182233">
            <w:r>
              <w:t>1</w:t>
            </w:r>
          </w:p>
        </w:tc>
        <w:tc>
          <w:tcPr>
            <w:tcW w:w="990" w:type="dxa"/>
          </w:tcPr>
          <w:p w14:paraId="14F6DE96" w14:textId="0EE39C74" w:rsidR="00182233" w:rsidRDefault="00182233">
            <w:r>
              <w:t>1</w:t>
            </w:r>
          </w:p>
        </w:tc>
        <w:tc>
          <w:tcPr>
            <w:tcW w:w="990" w:type="dxa"/>
          </w:tcPr>
          <w:p w14:paraId="1206A456" w14:textId="19AEA525" w:rsidR="00182233" w:rsidRDefault="00182233">
            <w:r>
              <w:t>0</w:t>
            </w:r>
          </w:p>
        </w:tc>
        <w:tc>
          <w:tcPr>
            <w:tcW w:w="990" w:type="dxa"/>
          </w:tcPr>
          <w:p w14:paraId="3B0DADC0" w14:textId="1B2A037C" w:rsidR="00182233" w:rsidRDefault="00182233">
            <w:r>
              <w:t>1</w:t>
            </w:r>
          </w:p>
        </w:tc>
      </w:tr>
      <w:tr w:rsidR="00182233" w14:paraId="499711BF" w14:textId="16CF6C9A" w:rsidTr="003635A8">
        <w:tc>
          <w:tcPr>
            <w:tcW w:w="805" w:type="dxa"/>
          </w:tcPr>
          <w:p w14:paraId="1C0BD502" w14:textId="1F42F0E0" w:rsidR="00182233" w:rsidRDefault="00182233">
            <w:r>
              <w:t>1</w:t>
            </w:r>
          </w:p>
        </w:tc>
        <w:tc>
          <w:tcPr>
            <w:tcW w:w="990" w:type="dxa"/>
          </w:tcPr>
          <w:p w14:paraId="0CF77A88" w14:textId="605F7A87" w:rsidR="00182233" w:rsidRDefault="00182233">
            <w:r>
              <w:t>0</w:t>
            </w:r>
          </w:p>
        </w:tc>
        <w:tc>
          <w:tcPr>
            <w:tcW w:w="990" w:type="dxa"/>
          </w:tcPr>
          <w:p w14:paraId="295E4193" w14:textId="56631257" w:rsidR="00182233" w:rsidRDefault="00182233">
            <w:r>
              <w:t>0</w:t>
            </w:r>
          </w:p>
        </w:tc>
        <w:tc>
          <w:tcPr>
            <w:tcW w:w="1100" w:type="dxa"/>
          </w:tcPr>
          <w:p w14:paraId="6FC5B71C" w14:textId="09EFE847" w:rsidR="00182233" w:rsidRDefault="00182233">
            <w:r>
              <w:t>1</w:t>
            </w:r>
          </w:p>
        </w:tc>
        <w:tc>
          <w:tcPr>
            <w:tcW w:w="990" w:type="dxa"/>
          </w:tcPr>
          <w:p w14:paraId="0CDCBAAE" w14:textId="4CF5BDB8" w:rsidR="00182233" w:rsidRDefault="00182233">
            <w:r>
              <w:t>1</w:t>
            </w:r>
          </w:p>
        </w:tc>
        <w:tc>
          <w:tcPr>
            <w:tcW w:w="990" w:type="dxa"/>
          </w:tcPr>
          <w:p w14:paraId="2ACBDD77" w14:textId="5C0248A4" w:rsidR="00182233" w:rsidRDefault="00182233">
            <w:r>
              <w:t>0</w:t>
            </w:r>
          </w:p>
        </w:tc>
        <w:tc>
          <w:tcPr>
            <w:tcW w:w="990" w:type="dxa"/>
          </w:tcPr>
          <w:p w14:paraId="2E861F39" w14:textId="35D46106" w:rsidR="00182233" w:rsidRDefault="00182233">
            <w:r>
              <w:t>1</w:t>
            </w:r>
          </w:p>
        </w:tc>
      </w:tr>
      <w:tr w:rsidR="00182233" w14:paraId="61FD2D9E" w14:textId="6A6887ED" w:rsidTr="003635A8">
        <w:tc>
          <w:tcPr>
            <w:tcW w:w="805" w:type="dxa"/>
          </w:tcPr>
          <w:p w14:paraId="240A093E" w14:textId="48CBF66B" w:rsidR="00182233" w:rsidRDefault="00182233">
            <w:r>
              <w:t>1</w:t>
            </w:r>
          </w:p>
        </w:tc>
        <w:tc>
          <w:tcPr>
            <w:tcW w:w="990" w:type="dxa"/>
          </w:tcPr>
          <w:p w14:paraId="3011591B" w14:textId="53B92F8D" w:rsidR="00182233" w:rsidRDefault="00182233">
            <w:r>
              <w:t>1</w:t>
            </w:r>
          </w:p>
        </w:tc>
        <w:tc>
          <w:tcPr>
            <w:tcW w:w="990" w:type="dxa"/>
          </w:tcPr>
          <w:p w14:paraId="3103E647" w14:textId="31C374CA" w:rsidR="00182233" w:rsidRDefault="00182233">
            <w:r>
              <w:t>1</w:t>
            </w:r>
          </w:p>
        </w:tc>
        <w:tc>
          <w:tcPr>
            <w:tcW w:w="1100" w:type="dxa"/>
          </w:tcPr>
          <w:p w14:paraId="3F4F4285" w14:textId="53AEB020" w:rsidR="00182233" w:rsidRDefault="00182233">
            <w:r>
              <w:t>1</w:t>
            </w:r>
          </w:p>
        </w:tc>
        <w:tc>
          <w:tcPr>
            <w:tcW w:w="990" w:type="dxa"/>
          </w:tcPr>
          <w:p w14:paraId="0C753E4E" w14:textId="27F72925" w:rsidR="00182233" w:rsidRDefault="00182233">
            <w:r>
              <w:t>0</w:t>
            </w:r>
          </w:p>
        </w:tc>
        <w:tc>
          <w:tcPr>
            <w:tcW w:w="990" w:type="dxa"/>
          </w:tcPr>
          <w:p w14:paraId="7F5ABF62" w14:textId="5EA9B15D" w:rsidR="00182233" w:rsidRDefault="00182233">
            <w:r>
              <w:t>0</w:t>
            </w:r>
          </w:p>
        </w:tc>
        <w:tc>
          <w:tcPr>
            <w:tcW w:w="990" w:type="dxa"/>
          </w:tcPr>
          <w:p w14:paraId="47336E1B" w14:textId="2F9AE6C4" w:rsidR="00182233" w:rsidRDefault="00182233">
            <w:r>
              <w:t>0</w:t>
            </w:r>
          </w:p>
        </w:tc>
      </w:tr>
    </w:tbl>
    <w:p w14:paraId="310C45C2" w14:textId="652A17B6" w:rsidR="008B45D4" w:rsidRDefault="008B45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710"/>
      </w:tblGrid>
      <w:tr w:rsidR="00182233" w14:paraId="019EEA01" w14:textId="77777777" w:rsidTr="00182233">
        <w:tc>
          <w:tcPr>
            <w:tcW w:w="1795" w:type="dxa"/>
          </w:tcPr>
          <w:p w14:paraId="41F7D2A6" w14:textId="5C591783" w:rsidR="00182233" w:rsidRDefault="00182233">
            <w:r>
              <w:t>Inputs</w:t>
            </w:r>
          </w:p>
        </w:tc>
        <w:tc>
          <w:tcPr>
            <w:tcW w:w="1710" w:type="dxa"/>
          </w:tcPr>
          <w:p w14:paraId="5B590843" w14:textId="701C35D2" w:rsidR="00182233" w:rsidRDefault="00182233">
            <w:r>
              <w:t>Inverter</w:t>
            </w:r>
          </w:p>
        </w:tc>
      </w:tr>
      <w:tr w:rsidR="00182233" w14:paraId="662532A6" w14:textId="77777777" w:rsidTr="00182233">
        <w:tc>
          <w:tcPr>
            <w:tcW w:w="1795" w:type="dxa"/>
          </w:tcPr>
          <w:p w14:paraId="63E143D7" w14:textId="2A07B409" w:rsidR="00182233" w:rsidRDefault="00182233">
            <w:r>
              <w:t>0</w:t>
            </w:r>
          </w:p>
        </w:tc>
        <w:tc>
          <w:tcPr>
            <w:tcW w:w="1710" w:type="dxa"/>
          </w:tcPr>
          <w:p w14:paraId="53F481D2" w14:textId="0492765E" w:rsidR="00182233" w:rsidRDefault="00182233">
            <w:r>
              <w:t>1</w:t>
            </w:r>
          </w:p>
        </w:tc>
      </w:tr>
      <w:tr w:rsidR="00182233" w14:paraId="7DF4AC1B" w14:textId="77777777" w:rsidTr="00182233">
        <w:tc>
          <w:tcPr>
            <w:tcW w:w="1795" w:type="dxa"/>
          </w:tcPr>
          <w:p w14:paraId="2DE7268B" w14:textId="2E7B82EB" w:rsidR="00182233" w:rsidRDefault="00182233">
            <w:r>
              <w:t>1</w:t>
            </w:r>
          </w:p>
        </w:tc>
        <w:tc>
          <w:tcPr>
            <w:tcW w:w="1710" w:type="dxa"/>
          </w:tcPr>
          <w:p w14:paraId="17BE6350" w14:textId="535A35A1" w:rsidR="00182233" w:rsidRDefault="00182233">
            <w:r>
              <w:t>0</w:t>
            </w:r>
          </w:p>
        </w:tc>
      </w:tr>
    </w:tbl>
    <w:p w14:paraId="1ADC85F9" w14:textId="77777777" w:rsidR="00182233" w:rsidRDefault="00182233"/>
    <w:p w14:paraId="3E27E83A" w14:textId="77777777" w:rsidR="008B45D4" w:rsidRDefault="008B45D4"/>
    <w:sectPr w:rsidR="008B45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5D4"/>
    <w:rsid w:val="00182233"/>
    <w:rsid w:val="003635A8"/>
    <w:rsid w:val="0075442F"/>
    <w:rsid w:val="008B45D4"/>
    <w:rsid w:val="008C0F1C"/>
    <w:rsid w:val="009A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ACFD1"/>
  <w15:chartTrackingRefBased/>
  <w15:docId w15:val="{36DCBAD6-5917-4804-816B-87A263215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4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Bethel</dc:creator>
  <cp:keywords/>
  <dc:description/>
  <cp:lastModifiedBy>Lauren Bethel</cp:lastModifiedBy>
  <cp:revision>2</cp:revision>
  <dcterms:created xsi:type="dcterms:W3CDTF">2020-09-03T19:59:00Z</dcterms:created>
  <dcterms:modified xsi:type="dcterms:W3CDTF">2020-09-05T21:09:00Z</dcterms:modified>
</cp:coreProperties>
</file>