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D2771" w14:textId="01F3D9CA" w:rsidR="008117A5" w:rsidRDefault="00BD363F" w:rsidP="00BD363F">
      <w:pPr>
        <w:jc w:val="right"/>
      </w:pPr>
      <w:r>
        <w:t xml:space="preserve">Ka’Tia Wright </w:t>
      </w:r>
    </w:p>
    <w:p w14:paraId="02F6D0C9" w14:textId="51B45D8D" w:rsidR="00BD363F" w:rsidRDefault="00BD363F" w:rsidP="00BD363F">
      <w:pPr>
        <w:jc w:val="right"/>
      </w:pPr>
    </w:p>
    <w:p w14:paraId="0F75D358" w14:textId="4A652AA7" w:rsidR="00BD363F" w:rsidRDefault="00BD363F" w:rsidP="00BD363F">
      <w:pPr>
        <w:jc w:val="center"/>
      </w:pPr>
      <w:r>
        <w:t xml:space="preserve">Assignment 1&amp;2 </w:t>
      </w:r>
    </w:p>
    <w:p w14:paraId="2F07D15C" w14:textId="5EAA756A" w:rsidR="00BD363F" w:rsidRDefault="00BD363F" w:rsidP="00BD363F">
      <w:pPr>
        <w:jc w:val="both"/>
      </w:pPr>
      <w:r>
        <w:t xml:space="preserve">1. </w:t>
      </w:r>
      <w:r>
        <w:t xml:space="preserve">Name three structures that various protozoa use for locomotion: </w:t>
      </w:r>
      <w:r>
        <w:t>Protozoa</w:t>
      </w:r>
      <w:r>
        <w:t xml:space="preserve"> ca</w:t>
      </w:r>
      <w:r>
        <w:t>n</w:t>
      </w:r>
      <w:r>
        <w:t xml:space="preserve"> move (locomote by different organelles as show in the chapter, name each organelle and briefly </w:t>
      </w:r>
    </w:p>
    <w:p w14:paraId="287D946D" w14:textId="77777777" w:rsidR="00BD363F" w:rsidRPr="00BD363F" w:rsidRDefault="00BD363F" w:rsidP="00BD363F">
      <w:pPr>
        <w:jc w:val="both"/>
      </w:pPr>
      <w:r w:rsidRPr="00BD363F">
        <w:t>Pseudopodia – cell extensions that flow in direction of travel</w:t>
      </w:r>
    </w:p>
    <w:p w14:paraId="74B3E1E7" w14:textId="0DA29AD8" w:rsidR="00BD363F" w:rsidRPr="00BD363F" w:rsidRDefault="00BD363F" w:rsidP="00BD363F">
      <w:pPr>
        <w:jc w:val="both"/>
      </w:pPr>
      <w:r w:rsidRPr="00BD363F">
        <w:t>Cilia – numerous, short, hair</w:t>
      </w:r>
      <w:r>
        <w:t>-</w:t>
      </w:r>
      <w:r w:rsidRPr="00BD363F">
        <w:t>like protrusions that propel organisms through environment</w:t>
      </w:r>
    </w:p>
    <w:p w14:paraId="59F786D2" w14:textId="321B048C" w:rsidR="00BD363F" w:rsidRDefault="00BD363F" w:rsidP="00BD363F">
      <w:pPr>
        <w:jc w:val="both"/>
      </w:pPr>
      <w:r w:rsidRPr="00BD363F">
        <w:t>Flagella – extensions of a cell that are fewer, longer, and more whip</w:t>
      </w:r>
      <w:r>
        <w:t>-</w:t>
      </w:r>
      <w:r w:rsidRPr="00BD363F">
        <w:t>like than cilia</w:t>
      </w:r>
    </w:p>
    <w:p w14:paraId="26222C8D" w14:textId="518A2B8D" w:rsidR="00BD363F" w:rsidRDefault="00BD363F" w:rsidP="00BD363F">
      <w:pPr>
        <w:jc w:val="both"/>
      </w:pPr>
      <w:r>
        <w:t>2</w:t>
      </w:r>
      <w:r>
        <w:t>.</w:t>
      </w:r>
      <w:r>
        <w:t xml:space="preserve">Describe the differences between bacteria and archaea. </w:t>
      </w:r>
    </w:p>
    <w:p w14:paraId="3CB59F02" w14:textId="4801CF07" w:rsidR="00BD363F" w:rsidRDefault="009F71EF" w:rsidP="00BD363F">
      <w:pPr>
        <w:jc w:val="both"/>
      </w:pPr>
      <w:r w:rsidRPr="009F71EF">
        <w:t>Bacteria contain peptidoglycan in the cell wall; archaea do not. The cell membrane in bacteria is a lipid bilayer; in archaea, it can be a lipid bilayer or a monolayer. Bacteria contain fatty acids on the cell membrane, whereas archaea contain phytanyl.</w:t>
      </w:r>
    </w:p>
    <w:sectPr w:rsidR="00BD3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3F"/>
    <w:rsid w:val="008117A5"/>
    <w:rsid w:val="009F71EF"/>
    <w:rsid w:val="00B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D0E"/>
  <w15:chartTrackingRefBased/>
  <w15:docId w15:val="{AFBB57FB-BD27-4A63-8816-BA5D0CFE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Ka'Tia Wright</dc:creator>
  <cp:keywords/>
  <dc:description/>
  <cp:lastModifiedBy>Ka'Tia Wright</cp:lastModifiedBy>
  <cp:revision>1</cp:revision>
  <dcterms:created xsi:type="dcterms:W3CDTF">2020-09-04T23:50:00Z</dcterms:created>
  <dcterms:modified xsi:type="dcterms:W3CDTF">2020-09-05T00:03:00Z</dcterms:modified>
</cp:coreProperties>
</file>