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AA65BC6">
      <w:bookmarkStart w:name="_GoBack" w:id="0"/>
      <w:bookmarkEnd w:id="0"/>
      <w:r w:rsidR="6EB9DE4E">
        <w:rPr/>
        <w:t>Nacole Manigault</w:t>
      </w:r>
    </w:p>
    <w:p w:rsidR="6EB9DE4E" w:rsidP="7F90BA57" w:rsidRDefault="6EB9DE4E" w14:paraId="7067C3AE" w14:textId="4D4846B7">
      <w:pPr>
        <w:pStyle w:val="Normal"/>
      </w:pPr>
      <w:r w:rsidR="6EB9DE4E">
        <w:rPr/>
        <w:t>09/01/2020</w:t>
      </w:r>
    </w:p>
    <w:p w:rsidR="6EB9DE4E" w:rsidP="7F90BA57" w:rsidRDefault="6EB9DE4E" w14:paraId="19B59E78" w14:textId="46B78CC3">
      <w:pPr>
        <w:pStyle w:val="Normal"/>
      </w:pPr>
      <w:r w:rsidR="6EB9DE4E">
        <w:rPr/>
        <w:t>Assessment Module 3</w:t>
      </w:r>
    </w:p>
    <w:p w:rsidR="6EB9DE4E" w:rsidP="7F90BA57" w:rsidRDefault="6EB9DE4E" w14:paraId="644A5AEF" w14:textId="0741AB59">
      <w:pPr>
        <w:pStyle w:val="Normal"/>
      </w:pPr>
      <w:r w:rsidR="6EB9DE4E">
        <w:rPr/>
        <w:t>An activity I would do with a</w:t>
      </w:r>
      <w:r w:rsidR="49F069F6">
        <w:rPr/>
        <w:t xml:space="preserve">n infant </w:t>
      </w:r>
      <w:r w:rsidR="57FED83A">
        <w:rPr/>
        <w:t xml:space="preserve">emotional and social behavior from mistrust to trust would be </w:t>
      </w:r>
      <w:r w:rsidR="480E6DC3">
        <w:rPr/>
        <w:t>like for an example when a child is crying and you won</w:t>
      </w:r>
      <w:r w:rsidR="7D612D36">
        <w:rPr/>
        <w:t>’t give them the bottle they won’t trust you, but</w:t>
      </w:r>
      <w:r w:rsidR="1BD48FEA">
        <w:rPr/>
        <w:t xml:space="preserve"> when you do give them the bottle they will stop crying so then the child will trust you.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D5D5FAA"/>
  <w15:docId w15:val="{24720f69-6823-430b-9546-ebaf49fa09d5}"/>
  <w:rsids>
    <w:rsidRoot w:val="3F700CF2"/>
    <w:rsid w:val="098A7FF8"/>
    <w:rsid w:val="11119FA9"/>
    <w:rsid w:val="1702BD84"/>
    <w:rsid w:val="1BD48FEA"/>
    <w:rsid w:val="1EEE1BFF"/>
    <w:rsid w:val="2257C681"/>
    <w:rsid w:val="227AE0B6"/>
    <w:rsid w:val="22FD93F3"/>
    <w:rsid w:val="24E508A8"/>
    <w:rsid w:val="281193D9"/>
    <w:rsid w:val="3D4D7F9C"/>
    <w:rsid w:val="3F700CF2"/>
    <w:rsid w:val="416A8FE1"/>
    <w:rsid w:val="480E6DC3"/>
    <w:rsid w:val="49F069F6"/>
    <w:rsid w:val="57FED83A"/>
    <w:rsid w:val="5E9A889C"/>
    <w:rsid w:val="6EB9DE4E"/>
    <w:rsid w:val="7BAA25B6"/>
    <w:rsid w:val="7D612D36"/>
    <w:rsid w:val="7F90BA5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2020-09-01T23:19:38.2473973Z</dcterms:created>
  <dcterms:modified xsi:type="dcterms:W3CDTF">2020-09-01T23:42:32.3281392Z</dcterms:modified>
  <dc:creator>Nacole Manigault</dc:creator>
  <lastModifiedBy>Nacole Manigault</lastModifiedBy>
</coreProperties>
</file>