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x-emf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BB226C" w:rsidRDefault="00BB226C" w14:paraId="04E28580" w14:textId="77777777" w:rsidP="00BB226C">
      <w:pPr>
        <w:spacing w:after="0"/>
        <w:rPr>
          <w:b/>
          <w:sz w:val="24"/>
          <w:szCs w:val="24"/>
        </w:rPr>
      </w:pPr>
      <w:r>
        <w:rPr>
          <w:b/>
          <w:sz w:val="24"/>
        </w:rPr>
        <w:t>Quintwain Richardson</w:t>
      </w:r>
    </w:p>
    <w:p w:rsidR="00BB226C" w:rsidRDefault="00BB226C" w14:paraId="01282B56" w14:textId="77777777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BA13002</w:t>
      </w:r>
    </w:p>
    <w:p w:rsidR="00BB226C" w:rsidRDefault="00BB226C" w14:paraId="7D133FAE" w14:textId="77777777" w:rsidP="00BB226C">
      <w:pPr>
        <w:spacing w:after="0"/>
        <w:rPr>
          <w:b/>
          <w:sz w:val="24"/>
          <w:szCs w:val="24"/>
        </w:rPr>
      </w:pPr>
      <w:r>
        <w:rPr>
          <w:b/>
          <w:sz w:val="24"/>
        </w:rPr>
        <w:t>8/28/20</w:t>
      </w:r>
    </w:p>
    <w:p w:rsidR="005E798F" w:rsidRDefault="005E798F" w14:paraId="667EF450" w14:textId="77777777" w:rsidP="005E798F">
      <w:pPr>
        <w:ind w:left="1440"/>
        <w:ind w:firstLine="72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BA130 Module 1 Test</w:t>
      </w:r>
    </w:p>
    <w:p w:rsidR="00E60BBA" w:rsidRDefault="00BB226C" w14:paraId="2F6FA16A" w14:textId="77777777" w:rsidP="005E798F" w:rsidRPr="005E798F">
      <w:pPr>
        <w:ind w:left="1440"/>
        <w:ind w:firstLine="72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E798F" w:rsidRPr="005E798F">
        <w:rPr>
          <w:b/>
          <w:sz w:val="24"/>
          <w:szCs w:val="24"/>
        </w:rPr>
        <w:t>Short Answer Test</w:t>
      </w:r>
    </w:p>
    <w:p w:rsidR="005E798F" w:rsidRDefault="005E798F" w14:paraId="68903F1D" w14:textId="77777777" w:rsidP="005E7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answer the questions below. Place your test in the drop</w:t>
      </w:r>
      <w:r w:rsidR="00BB22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box</w:t>
      </w:r>
      <w:proofErr w:type="gramEnd"/>
      <w:r w:rsidR="00BB22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Module 1 Test.</w:t>
      </w:r>
    </w:p>
    <w:p w:rsidR="005E798F" w:rsidRDefault="005E798F" w14:paraId="00D2330D" w14:textId="77777777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the stakeholders of </w:t>
      </w:r>
      <w:r w:rsidR="00BB226C">
        <w:rPr>
          <w:b/>
          <w:sz w:val="24"/>
          <w:szCs w:val="24"/>
        </w:rPr>
        <w:t>Subway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BB226C" w:rsidRDefault="00BB226C" w14:paraId="1AFD2256" w14:textId="77777777" w:rsidP="00BB226C">
      <w:pPr>
        <w:rPr>
          <w:b/>
          <w:sz w:val="24"/>
          <w:szCs w:val="24"/>
        </w:rPr>
      </w:pPr>
      <w:r>
        <w:rPr>
          <w:b/>
          <w:sz w:val="24"/>
        </w:rPr>
        <w:t>customers,employees and associates</w:t>
      </w:r>
    </w:p>
    <w:p w:rsidR="005E798F" w:rsidRDefault="00BB226C" w14:paraId="7C1B01F3" w14:textId="77777777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</w:t>
      </w:r>
      <w:r w:rsidR="005E798F">
        <w:rPr>
          <w:b/>
          <w:sz w:val="24"/>
          <w:szCs w:val="24"/>
        </w:rPr>
        <w:t xml:space="preserve"> the three benefits of technology</w:t>
      </w:r>
      <w:r>
        <w:rPr>
          <w:b/>
          <w:sz w:val="24"/>
          <w:szCs w:val="24"/>
        </w:rPr>
        <w:t>.</w:t>
      </w:r>
    </w:p>
    <w:p w:rsidR="00BB226C" w:rsidRDefault="00BB226C" w14:paraId="3326C246" w14:textId="77777777" w:rsidP="00BB226C" w:rsidRPr="00BB226C">
      <w:pPr>
        <w:rPr>
          <w:b/>
          <w:sz w:val="24"/>
          <w:szCs w:val="24"/>
        </w:rPr>
      </w:pPr>
      <w:r>
        <w:rPr>
          <w:b/>
          <w:sz w:val="24"/>
        </w:rPr>
        <w:t>1. quick to work 2. saves time 3. costs less</w:t>
      </w:r>
    </w:p>
    <w:p w:rsidR="005E798F" w:rsidRDefault="005E798F" w14:paraId="70F7C461" w14:textId="77777777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two branches of economics?</w:t>
      </w:r>
    </w:p>
    <w:p w:rsidR="00BB226C" w:rsidRDefault="00BB226C" w14:paraId="6C35ABFB" w14:textId="77777777" w:rsidP="00BB226C" w:rsidRPr="00BB226C">
      <w:pPr>
        <w:rPr>
          <w:b/>
          <w:sz w:val="24"/>
          <w:szCs w:val="24"/>
        </w:rPr>
      </w:pPr>
      <w:r>
        <w:rPr>
          <w:b/>
          <w:sz w:val="24"/>
        </w:rPr>
        <w:t xml:space="preserve">Macroeconomics and microeconomics </w:t>
      </w:r>
    </w:p>
    <w:p w:rsidR="005E798F" w:rsidRDefault="005E798F" w14:paraId="6213A801" w14:textId="77777777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brain drain?</w:t>
      </w:r>
    </w:p>
    <w:p w:rsidR="00BB226C" w:rsidRDefault="00BB226C" w14:paraId="272116E4" w14:textId="77777777" w:rsidP="00BB226C" w:rsidRPr="00BB226C">
      <w:pPr>
        <w:pStyle w:val="ListParagraph"/>
        <w:rPr>
          <w:b/>
          <w:sz w:val="24"/>
          <w:szCs w:val="24"/>
        </w:rPr>
      </w:pPr>
      <w:r>
        <w:rPr>
          <w:b/>
          <w:sz w:val="24"/>
        </w:rPr>
        <w:t>everyone hoping to reach a higher standard of living</w:t>
      </w:r>
    </w:p>
    <w:p w:rsidR="00BB226C" w:rsidRDefault="00BB226C" w14:paraId="3B77EB37" w14:textId="77777777" w:rsidP="00BB226C">
      <w:pPr>
        <w:pStyle w:val="ListParagraph"/>
        <w:rPr>
          <w:b/>
          <w:sz w:val="24"/>
          <w:szCs w:val="24"/>
        </w:rPr>
      </w:pPr>
    </w:p>
    <w:p w:rsidR="00BB226C" w:rsidRDefault="00BB226C" w14:paraId="02877447" w14:textId="77777777" w:rsidP="00BB226C" w:rsidRPr="00BB226C">
      <w:pPr>
        <w:pStyle w:val="ListParagraph"/>
        <w:rPr>
          <w:b/>
          <w:sz w:val="24"/>
          <w:szCs w:val="24"/>
        </w:rPr>
      </w:pPr>
    </w:p>
    <w:p w:rsidR="005E798F" w:rsidRDefault="005E798F" w14:paraId="21846C5C" w14:textId="77777777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key economic indicators that reveal the health of a country.</w:t>
      </w:r>
    </w:p>
    <w:p w:rsidR="00BB226C" w:rsidRDefault="00BB226C" w14:paraId="703DD179" w14:textId="77777777" w:rsidP="00BB226C">
      <w:pPr>
        <w:rPr>
          <w:b/>
          <w:sz w:val="24"/>
          <w:szCs w:val="24"/>
        </w:rPr>
      </w:pPr>
      <w:r>
        <w:rPr>
          <w:b/>
          <w:sz w:val="24"/>
        </w:rPr>
        <w:t>Inflation,GDP, market</w:t>
      </w:r>
    </w:p>
    <w:p w:rsidR="00BB226C" w:rsidRDefault="00BB226C" w14:paraId="0E9A0DD0" w14:textId="77777777" w:rsidP="00BB226C" w:rsidRPr="00BB226C">
      <w:pPr>
        <w:rPr>
          <w:b/>
          <w:sz w:val="24"/>
          <w:szCs w:val="24"/>
        </w:rPr>
      </w:pPr>
    </w:p>
    <w:p w:rsidR="005E798F" w:rsidRDefault="005E798F" w14:paraId="4710ABF8" w14:textId="77777777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fiscal policy and monetary policy.</w:t>
      </w:r>
    </w:p>
    <w:p w:rsidR="00BB226C" w:rsidRDefault="00BB226C" w14:paraId="65A226E7" w14:textId="77777777" w:rsidP="00BB226C" w:rsidRPr="00BB226C">
      <w:pPr>
        <w:pStyle w:val="ListParagraph"/>
        <w:rPr>
          <w:b/>
          <w:sz w:val="24"/>
          <w:szCs w:val="24"/>
        </w:rPr>
      </w:pPr>
      <w:r>
        <w:rPr>
          <w:b/>
          <w:sz w:val="24"/>
        </w:rPr>
        <w:t>fiscal deals with the government adjusting spending rates and tax levels to control the economy . Monetary deals with money supply and the interest rate of every dollar</w:t>
      </w:r>
    </w:p>
    <w:p w:rsidR="00BB226C" w:rsidRDefault="00BB226C" w14:paraId="18BB55A5" w14:textId="77777777" w:rsidP="00BB226C" w:rsidRPr="00BB226C">
      <w:pPr>
        <w:rPr>
          <w:b/>
          <w:sz w:val="24"/>
          <w:szCs w:val="24"/>
        </w:rPr>
      </w:pPr>
    </w:p>
    <w:p w:rsidR="005E798F" w:rsidRDefault="005E798F" w14:paraId="65D159BB" w14:textId="77777777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a multinational corporation?</w:t>
      </w:r>
    </w:p>
    <w:p w:rsidR="00BB226C" w:rsidRDefault="00BB226C" w14:paraId="2B6C3D04" w14:textId="77777777" w:rsidP="00BB226C" w:rsidRPr="00BB226C">
      <w:pPr>
        <w:rPr>
          <w:b/>
          <w:sz w:val="24"/>
          <w:szCs w:val="24"/>
        </w:rPr>
      </w:pPr>
      <w:r>
        <w:rPr>
          <w:b/>
          <w:sz w:val="24"/>
        </w:rPr>
        <w:t>a business that is all over the world in that governed continent</w:t>
      </w:r>
    </w:p>
    <w:p w:rsidR="005E798F" w:rsidRDefault="005E798F" w14:paraId="726D935F" w14:textId="77777777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tariffs and embargo.</w:t>
      </w:r>
    </w:p>
    <w:p w:rsidR="00BB226C" w:rsidRDefault="00BB226C" w14:paraId="70BBAA4E" w14:textId="77777777" w:rsidP="00BB226C" w:rsidRPr="00BB226C">
      <w:pPr>
        <w:pStyle w:val="ListParagraph"/>
        <w:rPr>
          <w:b/>
          <w:sz w:val="24"/>
          <w:szCs w:val="24"/>
        </w:rPr>
      </w:pPr>
      <w:r>
        <w:rPr>
          <w:b/>
          <w:sz w:val="24"/>
        </w:rPr>
        <w:t>tariffs are taxes on imported and exported goods and embargo is the banning of a good</w:t>
      </w:r>
    </w:p>
    <w:p w:rsidR="00BB226C" w:rsidRDefault="00BB226C" w14:paraId="6A8169D8" w14:textId="77777777" w:rsidP="00BB226C" w:rsidRPr="00BB226C">
      <w:pPr>
        <w:rPr>
          <w:b/>
          <w:sz w:val="24"/>
          <w:szCs w:val="24"/>
        </w:rPr>
      </w:pPr>
    </w:p>
    <w:p w:rsidR="005E798F" w:rsidRDefault="005E798F" w14:paraId="01C678E3" w14:textId="77777777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legality and ethics.</w:t>
      </w:r>
    </w:p>
    <w:p w:rsidR="00BB226C" w:rsidRDefault="00BB226C" w14:paraId="361841C8" w14:textId="77777777" w:rsidP="00BB226C" w:rsidRPr="00BB226C">
      <w:pPr>
        <w:rPr>
          <w:b/>
          <w:sz w:val="24"/>
          <w:szCs w:val="24"/>
        </w:rPr>
      </w:pPr>
      <w:r>
        <w:rPr>
          <w:b/>
          <w:sz w:val="24"/>
        </w:rPr>
        <w:t>legality is based on a set of laws that are meant to be followed regardless and ethics are what is taught usually at home and most people lack this</w:t>
      </w:r>
    </w:p>
    <w:p w:rsidR="005E798F" w:rsidRDefault="005E798F" w14:paraId="5BA05AAB" w14:textId="77777777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three questions that you should ask when making an ethical decision?</w:t>
      </w:r>
    </w:p>
    <w:p w:rsidR="00BB226C" w:rsidRDefault="00BB226C" w14:paraId="31C327C4" w14:textId="77777777" w:rsidP="00BB226C" w:rsidRPr="00BB226C">
      <w:pPr>
        <w:pStyle w:val="ListParagraph"/>
        <w:rPr>
          <w:b/>
          <w:sz w:val="24"/>
          <w:szCs w:val="24"/>
        </w:rPr>
      </w:pPr>
      <w:r>
        <w:rPr>
          <w:b/>
          <w:sz w:val="24"/>
        </w:rPr>
        <w:t>is it legal?, is it balanced?, how will it make me feel?</w:t>
      </w:r>
    </w:p>
    <w:p w:rsidR="00BB226C" w:rsidRDefault="00BB226C" w14:paraId="26D95548" w14:textId="77777777" w:rsidP="00BB226C">
      <w:pPr>
        <w:rPr>
          <w:b/>
          <w:sz w:val="24"/>
          <w:szCs w:val="24"/>
        </w:rPr>
      </w:pPr>
    </w:p>
    <w:p w:rsidR="00BB226C" w:rsidRDefault="00BB226C" w14:paraId="7AA98524" w14:textId="77777777" w:rsidP="00BB226C">
      <w:pPr>
        <w:rPr>
          <w:b/>
          <w:sz w:val="24"/>
          <w:szCs w:val="24"/>
        </w:rPr>
      </w:pPr>
    </w:p>
    <w:p w:rsidR="005E798F" w:rsidRDefault="005E798F" w14:paraId="5465BC0D" w14:textId="77777777" w:rsidP="005E798F" w:rsidRPr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two types of ethics code</w:t>
      </w:r>
      <w:r w:rsidR="00BB226C">
        <w:rPr>
          <w:b/>
          <w:sz w:val="24"/>
          <w:szCs w:val="24"/>
        </w:rPr>
        <w:t>.</w:t>
      </w:r>
    </w:p>
    <w:p w:rsidR="005E798F" w:rsidRDefault="005E798F" w14:paraId="5DEC0FDE" w14:textId="77777777" w:rsidP="005E798F" w:rsidRPr="005E798F">
      <w:pPr>
        <w:ind w:left="1440"/>
        <w:ind w:firstLine="720"/>
        <w:rPr>
          <w:b/>
          <w:sz w:val="28"/>
          <w:szCs w:val="28"/>
        </w:rPr>
      </w:pPr>
      <w:r>
        <w:rPr>
          <w:b/>
          <w:sz w:val="28"/>
        </w:rPr>
        <w:t>integrity, confidentiality</w:t>
      </w:r>
    </w:p>
    <w:sectPr w:rsidR="005E798F" w:rsidRPr="005E798F" w:rsidSect="005E798F">
      <w:docGrid w:linePitch="360"/>
      <w:pgSz w:w="12240" w:h="15840"/>
      <w:pgMar w:left="720" w:right="720" w:top="720" w:bottom="72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27A63DFD"/>
    <w:tmpl w:val="58F089A4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57DC"/>
  <w15:chartTrackingRefBased/>
  <w15:docId w15:val="{A58B7DB3-8F97-47DF-99F1-0D420AEB4E26}"/>
  <w:rsids>
    <w:rsidRoot val="005E798F"/>
    <w:rsid val="001F4E64"/>
    <w:rsid val="005E798F"/>
    <w:rsid val="006D4067"/>
    <w:rsid val="00AC1415"/>
    <w:rsid val="00BB226C"/>
    <w:rsid val="00E60BBA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5E798F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8099B3556534D88EBE973DE9EC676" ma:contentTypeVersion="31" ma:contentTypeDescription="Create a new document." ma:contentTypeScope="" ma:versionID="74b64743ee13d51ef427096e8d7b60b6">
  <xsd:schema xmlns:xsd="http://www.w3.org/2001/XMLSchema" xmlns:xs="http://www.w3.org/2001/XMLSchema" xmlns:p="http://schemas.microsoft.com/office/2006/metadata/properties" xmlns:ns3="d2be0472-dd05-4dd1-9197-1bd224311d49" xmlns:ns4="c357edc2-aed9-4181-a3f3-6e101186786b" targetNamespace="http://schemas.microsoft.com/office/2006/metadata/properties" ma:root="true" ma:fieldsID="e544cdb2a1bedb2d782f2ced9e2cc063" ns3:_="" ns4:_="">
    <xsd:import namespace="d2be0472-dd05-4dd1-9197-1bd224311d49"/>
    <xsd:import namespace="c357edc2-aed9-4181-a3f3-6e1011867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0472-dd05-4dd1-9197-1bd22431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7edc2-aed9-4181-a3f3-6e101186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d2be0472-dd05-4dd1-9197-1bd224311d49" xsi:nil="true"/>
    <IsNotebookLocked xmlns="d2be0472-dd05-4dd1-9197-1bd224311d49" xsi:nil="true"/>
    <Is_Collaboration_Space_Locked xmlns="d2be0472-dd05-4dd1-9197-1bd224311d49" xsi:nil="true"/>
    <Math_Settings xmlns="d2be0472-dd05-4dd1-9197-1bd224311d49" xsi:nil="true"/>
    <Owner xmlns="d2be0472-dd05-4dd1-9197-1bd224311d49">
      <UserInfo>
        <DisplayName/>
        <AccountId xsi:nil="true"/>
        <AccountType/>
      </UserInfo>
    </Owner>
    <NotebookType xmlns="d2be0472-dd05-4dd1-9197-1bd224311d49" xsi:nil="true"/>
    <Students xmlns="d2be0472-dd05-4dd1-9197-1bd224311d49">
      <UserInfo>
        <DisplayName/>
        <AccountId xsi:nil="true"/>
        <AccountType/>
      </UserInfo>
    </Students>
    <AppVersion xmlns="d2be0472-dd05-4dd1-9197-1bd224311d49" xsi:nil="true"/>
    <DefaultSectionNames xmlns="d2be0472-dd05-4dd1-9197-1bd224311d49" xsi:nil="true"/>
    <Student_Groups xmlns="d2be0472-dd05-4dd1-9197-1bd224311d49">
      <UserInfo>
        <DisplayName/>
        <AccountId xsi:nil="true"/>
        <AccountType/>
      </UserInfo>
    </Student_Groups>
    <Invited_Teachers xmlns="d2be0472-dd05-4dd1-9197-1bd224311d49" xsi:nil="true"/>
    <Invited_Students xmlns="d2be0472-dd05-4dd1-9197-1bd224311d49" xsi:nil="true"/>
    <Templates xmlns="d2be0472-dd05-4dd1-9197-1bd224311d49" xsi:nil="true"/>
    <Self_Registration_Enabled xmlns="d2be0472-dd05-4dd1-9197-1bd224311d49" xsi:nil="true"/>
    <Has_Teacher_Only_SectionGroup xmlns="d2be0472-dd05-4dd1-9197-1bd224311d49" xsi:nil="true"/>
    <CultureName xmlns="d2be0472-dd05-4dd1-9197-1bd224311d49" xsi:nil="true"/>
    <Distribution_Groups xmlns="d2be0472-dd05-4dd1-9197-1bd224311d49" xsi:nil="true"/>
    <LMS_Mappings xmlns="d2be0472-dd05-4dd1-9197-1bd224311d49" xsi:nil="true"/>
    <FolderType xmlns="d2be0472-dd05-4dd1-9197-1bd224311d49" xsi:nil="true"/>
    <Teachers xmlns="d2be0472-dd05-4dd1-9197-1bd224311d49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BC47E0EF-9147-472D-9E56-6EE1507C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0472-dd05-4dd1-9197-1bd224311d49"/>
    <ds:schemaRef ds:uri="c357edc2-aed9-4181-a3f3-6e101186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F3724-5BE2-42C1-B794-E3CC23956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BF1D0-5491-4365-BC47-39299ED0B0BD}">
  <ds:schemaRefs>
    <ds:schemaRef ds:uri="http://schemas.openxmlformats.org/package/2006/metadata/core-properties"/>
    <ds:schemaRef ds:uri="d2be0472-dd05-4dd1-9197-1bd224311d49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c357edc2-aed9-4181-a3f3-6e101186786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Carolyn Powell</cp:lastModifiedBy>
  <cp:revision>2</cp:revision>
  <dcterms:created xsi:type="dcterms:W3CDTF">2020-08-26T15:23:00Z</dcterms:created>
  <dcterms:modified xsi:type="dcterms:W3CDTF">2020-08-26T15:23:00Z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0x0101002B08099B3556534D88EBE973DE9EC676</vt:lpwstr>
  </property>
</Properties>
</file>