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C11D0" w14:textId="54CFBCA0" w:rsidR="00892C4A" w:rsidRDefault="003D2E21">
      <w:r>
        <w:t>Spanish Notes Aug. 24</w:t>
      </w:r>
      <w:r w:rsidRPr="003D2E21">
        <w:rPr>
          <w:vertAlign w:val="superscript"/>
        </w:rPr>
        <w:t>th</w:t>
      </w:r>
      <w:r>
        <w:t xml:space="preserve"> Notes</w:t>
      </w:r>
    </w:p>
    <w:p w14:paraId="40843B2A" w14:textId="7614D26A" w:rsidR="003D2E21" w:rsidRDefault="003D2E21"/>
    <w:p w14:paraId="17D91EDA" w14:textId="6594C90D" w:rsidR="003D2E21" w:rsidRDefault="003D2E21">
      <w:r>
        <w:t>Not Cognates Español</w:t>
      </w:r>
    </w:p>
    <w:p w14:paraId="134C271F" w14:textId="0AAF8966" w:rsidR="003D2E21" w:rsidRDefault="003D2E21" w:rsidP="003D2E21">
      <w:pPr>
        <w:pStyle w:val="ListParagraph"/>
        <w:numPr>
          <w:ilvl w:val="0"/>
          <w:numId w:val="1"/>
        </w:numPr>
      </w:pPr>
      <w:r>
        <w:t>Empresas</w:t>
      </w:r>
    </w:p>
    <w:p w14:paraId="0B36BA0B" w14:textId="5C563144" w:rsidR="003D2E21" w:rsidRDefault="003D2E21" w:rsidP="003D2E21">
      <w:pPr>
        <w:pStyle w:val="ListParagraph"/>
        <w:numPr>
          <w:ilvl w:val="0"/>
          <w:numId w:val="1"/>
        </w:numPr>
      </w:pPr>
      <w:r>
        <w:t>Derecho</w:t>
      </w:r>
    </w:p>
    <w:p w14:paraId="71ACDC1C" w14:textId="0C640A39" w:rsidR="003D2E21" w:rsidRDefault="003D2E21" w:rsidP="003D2E21">
      <w:pPr>
        <w:pStyle w:val="ListParagraph"/>
        <w:numPr>
          <w:ilvl w:val="0"/>
          <w:numId w:val="1"/>
        </w:numPr>
      </w:pPr>
      <w:r>
        <w:t>Extranjeras</w:t>
      </w:r>
    </w:p>
    <w:p w14:paraId="74E8ED84" w14:textId="7E2C55F3" w:rsidR="003D2E21" w:rsidRDefault="003D2E21" w:rsidP="003D2E21">
      <w:pPr>
        <w:pStyle w:val="ListParagraph"/>
        <w:numPr>
          <w:ilvl w:val="0"/>
          <w:numId w:val="1"/>
        </w:numPr>
      </w:pPr>
      <w:r>
        <w:t>Periodismo</w:t>
      </w:r>
    </w:p>
    <w:p w14:paraId="05EA427E" w14:textId="54CC2511" w:rsidR="003D2E21" w:rsidRDefault="003D2E21" w:rsidP="003D2E21">
      <w:pPr>
        <w:pStyle w:val="ListParagraph"/>
        <w:numPr>
          <w:ilvl w:val="0"/>
          <w:numId w:val="1"/>
        </w:numPr>
      </w:pPr>
      <w:r>
        <w:t>“Falcutad” is a false cognate</w:t>
      </w:r>
    </w:p>
    <w:p w14:paraId="787DB143" w14:textId="1C66B5B6" w:rsidR="003D2E21" w:rsidRDefault="003D2E21" w:rsidP="003D2E21">
      <w:pPr>
        <w:pStyle w:val="ListParagraph"/>
        <w:numPr>
          <w:ilvl w:val="1"/>
          <w:numId w:val="1"/>
        </w:numPr>
      </w:pPr>
      <w:r>
        <w:t>False cognate – looks like it means one word but is another</w:t>
      </w:r>
    </w:p>
    <w:p w14:paraId="2B55D7D1" w14:textId="6E886083" w:rsidR="003D2E21" w:rsidRDefault="003D2E21" w:rsidP="003D2E21">
      <w:pPr>
        <w:pStyle w:val="ListParagraph"/>
        <w:numPr>
          <w:ilvl w:val="0"/>
          <w:numId w:val="1"/>
        </w:numPr>
      </w:pPr>
      <w:r>
        <w:t>Alemán – German</w:t>
      </w:r>
    </w:p>
    <w:p w14:paraId="2FC20657" w14:textId="77777777" w:rsidR="003D2E21" w:rsidRDefault="003D2E21" w:rsidP="003D2E21"/>
    <w:p w14:paraId="25CD2699" w14:textId="1416BACD" w:rsidR="003D2E21" w:rsidRDefault="003D2E21" w:rsidP="003D2E21">
      <w:r>
        <w:t>Grammatical Genders</w:t>
      </w:r>
    </w:p>
    <w:p w14:paraId="4708FA34" w14:textId="223A5C22" w:rsidR="003D2E21" w:rsidRDefault="003D2E21" w:rsidP="003D2E21">
      <w:pPr>
        <w:pStyle w:val="ListParagraph"/>
        <w:numPr>
          <w:ilvl w:val="0"/>
          <w:numId w:val="2"/>
        </w:numPr>
      </w:pPr>
      <w:r>
        <w:t xml:space="preserve">La zebra </w:t>
      </w:r>
      <w:r>
        <w:rPr>
          <w:b/>
          <w:bCs/>
          <w:u w:val="single"/>
        </w:rPr>
        <w:t>macho</w:t>
      </w:r>
      <w:r>
        <w:t xml:space="preserve"> – MALE</w:t>
      </w:r>
    </w:p>
    <w:p w14:paraId="2D59138B" w14:textId="77373949" w:rsidR="003D2E21" w:rsidRDefault="003D2E21" w:rsidP="003D2E21">
      <w:pPr>
        <w:pStyle w:val="ListParagraph"/>
        <w:numPr>
          <w:ilvl w:val="0"/>
          <w:numId w:val="2"/>
        </w:numPr>
      </w:pPr>
      <w:r>
        <w:t xml:space="preserve">La zebra </w:t>
      </w:r>
      <w:r>
        <w:rPr>
          <w:b/>
          <w:bCs/>
          <w:u w:val="single"/>
        </w:rPr>
        <w:t>hembra</w:t>
      </w:r>
      <w:r>
        <w:t xml:space="preserve"> – FEMALE</w:t>
      </w:r>
    </w:p>
    <w:p w14:paraId="1C9DA25A" w14:textId="6BA41563" w:rsidR="003D2E21" w:rsidRDefault="003D2E21" w:rsidP="003D2E21">
      <w:pPr>
        <w:pStyle w:val="ListParagraph"/>
        <w:numPr>
          <w:ilvl w:val="0"/>
          <w:numId w:val="2"/>
        </w:numPr>
      </w:pPr>
      <w:r>
        <w:t>Adding “macho” or “hembra” will determine whether a noun with no specific gender name is feminine or masculine</w:t>
      </w:r>
    </w:p>
    <w:sectPr w:rsidR="003D2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94877"/>
    <w:multiLevelType w:val="hybridMultilevel"/>
    <w:tmpl w:val="81DA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26CEB"/>
    <w:multiLevelType w:val="hybridMultilevel"/>
    <w:tmpl w:val="9C40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21"/>
    <w:rsid w:val="003D2E21"/>
    <w:rsid w:val="00844CE2"/>
    <w:rsid w:val="00E237A4"/>
    <w:rsid w:val="00F6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1DDE29"/>
  <w15:chartTrackingRefBased/>
  <w15:docId w15:val="{3B5EDA8A-7D66-704D-A1EE-5A08C7D3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Shalyn Gamble</dc:creator>
  <cp:keywords/>
  <dc:description/>
  <cp:lastModifiedBy>Shalyn Gamble</cp:lastModifiedBy>
  <cp:revision>2</cp:revision>
  <dcterms:created xsi:type="dcterms:W3CDTF">2020-09-01T13:59:00Z</dcterms:created>
  <dcterms:modified xsi:type="dcterms:W3CDTF">2020-09-01T13:59:00Z</dcterms:modified>
</cp:coreProperties>
</file>