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FB351" w14:textId="1F343D81" w:rsidR="002A5DCC" w:rsidRDefault="002F19F4">
      <w:r>
        <w:t>Noah Waters</w:t>
      </w:r>
    </w:p>
    <w:p w14:paraId="32284100" w14:textId="0E9D86F6" w:rsidR="002F19F4" w:rsidRDefault="002F19F4">
      <w:r>
        <w:t>August 24, 2020</w:t>
      </w:r>
    </w:p>
    <w:p w14:paraId="4C4F4A28" w14:textId="76573F3A" w:rsidR="002F19F4" w:rsidRDefault="002F19F4">
      <w:r>
        <w:t>Marching Band</w:t>
      </w:r>
    </w:p>
    <w:p w14:paraId="0C219387" w14:textId="4ECE0C3E" w:rsidR="002F19F4" w:rsidRDefault="002F19F4">
      <w:r>
        <w:t>H. Wade Johnson</w:t>
      </w:r>
    </w:p>
    <w:p w14:paraId="51B88981" w14:textId="2F7FF1AE" w:rsidR="002F19F4" w:rsidRDefault="002F19F4"/>
    <w:p w14:paraId="5A67758E" w14:textId="4E159E27" w:rsidR="002F19F4" w:rsidRDefault="002F19F4"/>
    <w:p w14:paraId="2E6128A4" w14:textId="6060F9B0" w:rsidR="002F19F4" w:rsidRDefault="002F19F4"/>
    <w:p w14:paraId="0357B42D" w14:textId="579310DC" w:rsidR="002F19F4" w:rsidRDefault="002F19F4">
      <w:r>
        <w:tab/>
        <w:t xml:space="preserve">Playing the C Major scale, which consists of neither </w:t>
      </w:r>
      <w:proofErr w:type="gramStart"/>
      <w:r>
        <w:t>flats</w:t>
      </w:r>
      <w:proofErr w:type="gramEnd"/>
      <w:r>
        <w:t xml:space="preserve"> or sharps, consists of the pattern W-W-H-W-W-W-H. </w:t>
      </w:r>
      <w:r w:rsidR="00B35699">
        <w:t xml:space="preserve">Let me first elaborate on what is a whole step (W) and a Half Step (H). A half step occurs when you go from one note to the very next closest note. Like going from C to C# is a </w:t>
      </w:r>
      <w:proofErr w:type="spellStart"/>
      <w:r w:rsidR="00B35699">
        <w:t>half step</w:t>
      </w:r>
      <w:proofErr w:type="spellEnd"/>
      <w:r w:rsidR="00B35699">
        <w:t>. A whole step occurs when you have two back to back half steps in order to get to the next note. Like from C to D is considered a whole step.</w:t>
      </w:r>
    </w:p>
    <w:sectPr w:rsidR="002F1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F4"/>
    <w:rsid w:val="001B79B0"/>
    <w:rsid w:val="002F19F4"/>
    <w:rsid w:val="00B35699"/>
    <w:rsid w:val="00CB5A94"/>
    <w:rsid w:val="00D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3524"/>
  <w15:chartTrackingRefBased/>
  <w15:docId w15:val="{33530AF5-B2C0-4831-A05B-C52233DF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Waters</dc:creator>
  <cp:keywords/>
  <dc:description/>
  <cp:lastModifiedBy>Noah Waters</cp:lastModifiedBy>
  <cp:revision>1</cp:revision>
  <dcterms:created xsi:type="dcterms:W3CDTF">2020-08-25T02:47:00Z</dcterms:created>
  <dcterms:modified xsi:type="dcterms:W3CDTF">2020-08-25T03:09:00Z</dcterms:modified>
</cp:coreProperties>
</file>