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4221" w14:textId="46F7525F" w:rsidR="00F95CDC" w:rsidRDefault="03AABEDF">
      <w:r>
        <w:t>INTRODUCTION TO LIFESPAN DEVELOPMENT</w:t>
      </w:r>
    </w:p>
    <w:p w14:paraId="35987A52" w14:textId="5E6A07B5" w:rsidR="00F95CDC" w:rsidRDefault="00140C60">
      <w:r>
        <w:br/>
      </w:r>
    </w:p>
    <w:p w14:paraId="63C25D91" w14:textId="60DC7972" w:rsidR="00F95CDC" w:rsidRDefault="03AABEDF" w:rsidP="45516BE9">
      <w:pPr>
        <w:ind w:left="7200" w:firstLine="720"/>
      </w:pPr>
      <w:r>
        <w:t>Rainah Khan</w:t>
      </w:r>
    </w:p>
    <w:p w14:paraId="36A051A9" w14:textId="3570C1F0" w:rsidR="00F95CDC" w:rsidRDefault="03AABEDF">
      <w:r>
        <w:t xml:space="preserve">This beginning of the video discussed that lifespan meant the period something is </w:t>
      </w:r>
      <w:r w:rsidR="057E8923">
        <w:t>functional. The</w:t>
      </w:r>
      <w:r>
        <w:t xml:space="preserve"> video eventually went further and said lifespan specifically in humans is from birth to </w:t>
      </w:r>
      <w:r w:rsidR="17F8895D">
        <w:t>death. It</w:t>
      </w:r>
      <w:r>
        <w:t xml:space="preserve"> also </w:t>
      </w:r>
      <w:r w:rsidR="6F45ED35">
        <w:t>discussed children</w:t>
      </w:r>
      <w:r>
        <w:t xml:space="preserve"> experiencing puberty earlier is really affecting the lifespan </w:t>
      </w:r>
      <w:r w:rsidR="39CAD21D">
        <w:t>development. It</w:t>
      </w:r>
      <w:r>
        <w:t xml:space="preserve"> was explained that human development is the process of growing to mature and included a human development chart with all the </w:t>
      </w:r>
      <w:r w:rsidR="3C50C10F">
        <w:t>ages. It</w:t>
      </w:r>
      <w:r>
        <w:t xml:space="preserve"> then said each age group hits a physiologic, cognitive, psychosocial milestone..</w:t>
      </w:r>
    </w:p>
    <w:p w14:paraId="3C57C69B" w14:textId="152F9326" w:rsidR="00F95CDC" w:rsidRDefault="00140C60">
      <w:r>
        <w:br/>
      </w:r>
    </w:p>
    <w:p w14:paraId="2C078E63" w14:textId="294F06B6" w:rsidR="00F95CDC" w:rsidRDefault="00F95CDC" w:rsidP="45516BE9"/>
    <w:sectPr w:rsidR="00F9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002742"/>
    <w:rsid w:val="00140C60"/>
    <w:rsid w:val="00F95CDC"/>
    <w:rsid w:val="02E3601E"/>
    <w:rsid w:val="03AABEDF"/>
    <w:rsid w:val="057E8923"/>
    <w:rsid w:val="17F8895D"/>
    <w:rsid w:val="3051F467"/>
    <w:rsid w:val="31002742"/>
    <w:rsid w:val="39CAD21D"/>
    <w:rsid w:val="3C50C10F"/>
    <w:rsid w:val="45516BE9"/>
    <w:rsid w:val="6F45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79FA"/>
  <w15:chartTrackingRefBased/>
  <w15:docId w15:val="{92566BC6-C81C-49C4-B4E4-4805003C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Rainah Khan</dc:creator>
  <cp:keywords/>
  <dc:description/>
  <cp:lastModifiedBy>Rainah Khan</cp:lastModifiedBy>
  <cp:revision>2</cp:revision>
  <dcterms:created xsi:type="dcterms:W3CDTF">2020-08-24T21:29:00Z</dcterms:created>
  <dcterms:modified xsi:type="dcterms:W3CDTF">2020-08-24T21:29:00Z</dcterms:modified>
</cp:coreProperties>
</file>