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6190C" w14:textId="5CA9242F" w:rsidR="00A61E08" w:rsidRDefault="00A61E08" w:rsidP="00701887">
      <w:pPr>
        <w:jc w:val="right"/>
      </w:pPr>
      <w:r>
        <w:t>Aldrenia Grant</w:t>
      </w:r>
    </w:p>
    <w:p w14:paraId="0ACACFF0" w14:textId="77777777" w:rsidR="00A61E08" w:rsidRPr="00701887" w:rsidRDefault="00A61E08">
      <w:pPr>
        <w:rPr>
          <w:b/>
          <w:bCs/>
          <w:u w:val="single"/>
        </w:rPr>
      </w:pPr>
      <w:r w:rsidRPr="00701887">
        <w:rPr>
          <w:b/>
          <w:bCs/>
          <w:u w:val="single"/>
        </w:rPr>
        <w:t>MAP ACTIVITY</w:t>
      </w:r>
    </w:p>
    <w:p w14:paraId="5992BAC4" w14:textId="12C47580" w:rsidR="00A61E08" w:rsidRDefault="00A61E08" w:rsidP="00A61E08">
      <w:pPr>
        <w:pStyle w:val="ListParagraph"/>
        <w:numPr>
          <w:ilvl w:val="0"/>
          <w:numId w:val="1"/>
        </w:numPr>
      </w:pPr>
      <w:r w:rsidRPr="00A61E08">
        <w:t xml:space="preserve">Update the map legend to reflect the colors you added to the map. </w:t>
      </w:r>
    </w:p>
    <w:p w14:paraId="29457A65" w14:textId="7C15D201" w:rsidR="00CB2189" w:rsidRDefault="00CB2189" w:rsidP="00CB2189">
      <w:pPr>
        <w:pStyle w:val="ListParagraph"/>
        <w:ind w:left="405" w:firstLine="315"/>
      </w:pPr>
      <w:r>
        <w:t>The bright yellow is for the Cotton.</w:t>
      </w:r>
    </w:p>
    <w:p w14:paraId="6C266C84" w14:textId="5AE81E6E" w:rsidR="00CB2189" w:rsidRDefault="00CB2189" w:rsidP="00CB2189">
      <w:pPr>
        <w:pStyle w:val="ListParagraph"/>
        <w:ind w:left="405" w:firstLine="315"/>
      </w:pPr>
      <w:r>
        <w:t>The bright green is for the Tobacco.</w:t>
      </w:r>
    </w:p>
    <w:p w14:paraId="7A681FB2" w14:textId="15398676" w:rsidR="00CB2189" w:rsidRDefault="00CB2189" w:rsidP="00CB2189">
      <w:pPr>
        <w:pStyle w:val="ListParagraph"/>
        <w:ind w:left="405" w:firstLine="315"/>
      </w:pPr>
      <w:r>
        <w:t>There are 14 S’s on the map.</w:t>
      </w:r>
    </w:p>
    <w:p w14:paraId="7C957433" w14:textId="3E6974EA" w:rsidR="00A61E08" w:rsidRDefault="00CB2189" w:rsidP="00CB2189">
      <w:r w:rsidRPr="00CB2189">
        <w:rPr>
          <w:highlight w:val="yellow"/>
        </w:rPr>
        <w:t>The map Is in the next file.</w:t>
      </w:r>
    </w:p>
    <w:p w14:paraId="3807A825" w14:textId="1BF49CD5" w:rsidR="00A61E08" w:rsidRDefault="00A61E08" w:rsidP="005A4CA4">
      <w:pPr>
        <w:pStyle w:val="ListParagraph"/>
        <w:numPr>
          <w:ilvl w:val="0"/>
          <w:numId w:val="2"/>
        </w:numPr>
      </w:pPr>
      <w:r w:rsidRPr="00AE76B1">
        <w:rPr>
          <w:b/>
          <w:bCs/>
          <w:u w:val="single"/>
        </w:rPr>
        <w:t>Place</w:t>
      </w:r>
      <w:r w:rsidRPr="00A61E08">
        <w:t xml:space="preserve"> List the states where cotton was grown in the South.</w:t>
      </w:r>
    </w:p>
    <w:p w14:paraId="119F00F6" w14:textId="6FD1D616" w:rsidR="005A4CA4" w:rsidRDefault="005A4CA4" w:rsidP="00701887">
      <w:pPr>
        <w:pStyle w:val="ListParagraph"/>
        <w:ind w:left="1440"/>
      </w:pPr>
      <w:r>
        <w:t>Texas</w:t>
      </w:r>
    </w:p>
    <w:p w14:paraId="62FD4A2D" w14:textId="26C28877" w:rsidR="005A4CA4" w:rsidRDefault="005A4CA4" w:rsidP="00701887">
      <w:pPr>
        <w:pStyle w:val="ListParagraph"/>
        <w:ind w:left="1440"/>
      </w:pPr>
      <w:r>
        <w:t>Arkansas</w:t>
      </w:r>
    </w:p>
    <w:p w14:paraId="0B2460FD" w14:textId="02B8DA77" w:rsidR="005A4CA4" w:rsidRDefault="005A4CA4" w:rsidP="00701887">
      <w:pPr>
        <w:pStyle w:val="ListParagraph"/>
        <w:ind w:left="1440"/>
      </w:pPr>
      <w:r>
        <w:t>Louisiana</w:t>
      </w:r>
    </w:p>
    <w:p w14:paraId="28867284" w14:textId="49AE44A5" w:rsidR="005A4CA4" w:rsidRDefault="005A4CA4" w:rsidP="00701887">
      <w:pPr>
        <w:pStyle w:val="ListParagraph"/>
        <w:ind w:left="1440"/>
      </w:pPr>
      <w:r>
        <w:t>Mississippi</w:t>
      </w:r>
    </w:p>
    <w:p w14:paraId="1D29FF78" w14:textId="2171D79E" w:rsidR="005A4CA4" w:rsidRDefault="005A4CA4" w:rsidP="00701887">
      <w:pPr>
        <w:pStyle w:val="ListParagraph"/>
        <w:ind w:left="1440"/>
      </w:pPr>
      <w:r>
        <w:t>Alabama</w:t>
      </w:r>
    </w:p>
    <w:p w14:paraId="0ED368B4" w14:textId="0CB6D300" w:rsidR="005A4CA4" w:rsidRDefault="005A4CA4" w:rsidP="00701887">
      <w:pPr>
        <w:pStyle w:val="ListParagraph"/>
        <w:ind w:left="1440"/>
      </w:pPr>
      <w:r>
        <w:t>Georgia</w:t>
      </w:r>
    </w:p>
    <w:p w14:paraId="1B5E3A9F" w14:textId="7749E732" w:rsidR="005A4CA4" w:rsidRDefault="005A4CA4" w:rsidP="00701887">
      <w:pPr>
        <w:pStyle w:val="ListParagraph"/>
        <w:ind w:left="1440"/>
      </w:pPr>
      <w:r>
        <w:t>South Carolina</w:t>
      </w:r>
      <w:r w:rsidR="00701887">
        <w:t>.</w:t>
      </w:r>
    </w:p>
    <w:p w14:paraId="47DCAEDE" w14:textId="249BAC9B" w:rsidR="005A4CA4" w:rsidRDefault="005A4CA4" w:rsidP="00701887">
      <w:pPr>
        <w:pStyle w:val="ListParagraph"/>
        <w:ind w:left="1440"/>
      </w:pPr>
      <w:r>
        <w:t>Florida</w:t>
      </w:r>
    </w:p>
    <w:p w14:paraId="61DAEC01" w14:textId="71E47916" w:rsidR="005A4CA4" w:rsidRDefault="005A4CA4" w:rsidP="00701887">
      <w:pPr>
        <w:pStyle w:val="ListParagraph"/>
        <w:ind w:left="1440"/>
      </w:pPr>
      <w:r>
        <w:t>North Carolina</w:t>
      </w:r>
    </w:p>
    <w:p w14:paraId="7FED80B4" w14:textId="7F74A9E7" w:rsidR="005A4CA4" w:rsidRDefault="005A4CA4" w:rsidP="00701887">
      <w:pPr>
        <w:pStyle w:val="ListParagraph"/>
        <w:ind w:left="1440"/>
      </w:pPr>
      <w:r>
        <w:t>Tennessee</w:t>
      </w:r>
    </w:p>
    <w:p w14:paraId="2854667E" w14:textId="679D503F" w:rsidR="005A4CA4" w:rsidRDefault="005A4CA4" w:rsidP="00701887">
      <w:pPr>
        <w:pStyle w:val="ListParagraph"/>
        <w:ind w:left="1440"/>
      </w:pPr>
      <w:r>
        <w:t xml:space="preserve">Missouri </w:t>
      </w:r>
      <w:r w:rsidR="00701887">
        <w:t xml:space="preserve"> </w:t>
      </w:r>
    </w:p>
    <w:p w14:paraId="191C81FE" w14:textId="77777777" w:rsidR="00701887" w:rsidRDefault="00701887" w:rsidP="00701887">
      <w:pPr>
        <w:pStyle w:val="ListParagraph"/>
        <w:ind w:left="1440"/>
      </w:pPr>
    </w:p>
    <w:p w14:paraId="3A4D3865" w14:textId="007F12A1" w:rsidR="00E61745" w:rsidRDefault="00A61E08" w:rsidP="00E61745">
      <w:pPr>
        <w:pStyle w:val="ListParagraph"/>
        <w:numPr>
          <w:ilvl w:val="0"/>
          <w:numId w:val="2"/>
        </w:numPr>
      </w:pPr>
      <w:r w:rsidRPr="00AE76B1">
        <w:rPr>
          <w:b/>
          <w:bCs/>
          <w:u w:val="single"/>
        </w:rPr>
        <w:t>Interpreting</w:t>
      </w:r>
      <w:r w:rsidRPr="00A61E08">
        <w:t xml:space="preserve"> Why do you think cotton was grown in the South and not the North? </w:t>
      </w:r>
    </w:p>
    <w:p w14:paraId="4D6B8EC0" w14:textId="75B39F79" w:rsidR="00E61745" w:rsidRDefault="00D63060" w:rsidP="00701887">
      <w:pPr>
        <w:pStyle w:val="ListParagraph"/>
        <w:ind w:firstLine="720"/>
      </w:pPr>
      <w:r>
        <w:t>There w</w:t>
      </w:r>
      <w:r w:rsidR="00701887">
        <w:t>as</w:t>
      </w:r>
      <w:r>
        <w:t xml:space="preserve"> a large amount</w:t>
      </w:r>
      <w:r w:rsidR="00701887">
        <w:t>,</w:t>
      </w:r>
      <w:r>
        <w:t xml:space="preserve"> of slaves in the slaves and the temperature </w:t>
      </w:r>
      <w:r w:rsidR="00701887">
        <w:t>was right for cotton to grow.</w:t>
      </w:r>
    </w:p>
    <w:p w14:paraId="06F9D9A0" w14:textId="77777777" w:rsidR="00701887" w:rsidRDefault="00701887" w:rsidP="00701887">
      <w:pPr>
        <w:pStyle w:val="ListParagraph"/>
        <w:ind w:firstLine="720"/>
      </w:pPr>
    </w:p>
    <w:p w14:paraId="196B5F8D" w14:textId="5D1EFFAA" w:rsidR="00D63060" w:rsidRDefault="00A61E08" w:rsidP="00D63060">
      <w:pPr>
        <w:pStyle w:val="ListParagraph"/>
        <w:numPr>
          <w:ilvl w:val="0"/>
          <w:numId w:val="2"/>
        </w:numPr>
      </w:pPr>
      <w:r w:rsidRPr="00AE76B1">
        <w:rPr>
          <w:b/>
          <w:bCs/>
          <w:u w:val="single"/>
        </w:rPr>
        <w:t>Location</w:t>
      </w:r>
      <w:r w:rsidRPr="00A61E08">
        <w:t xml:space="preserve"> Which cities became major port cities in the South because of the slave trade? </w:t>
      </w:r>
    </w:p>
    <w:p w14:paraId="68A20143" w14:textId="7FCDCCB9" w:rsidR="00D63060" w:rsidRDefault="00D63060" w:rsidP="00701887">
      <w:pPr>
        <w:pStyle w:val="ListParagraph"/>
        <w:ind w:firstLine="720"/>
      </w:pPr>
      <w:r>
        <w:t>St. Peters-burg</w:t>
      </w:r>
    </w:p>
    <w:p w14:paraId="1533E140" w14:textId="7A8BF8F7" w:rsidR="00D63060" w:rsidRDefault="00D63060" w:rsidP="00701887">
      <w:pPr>
        <w:pStyle w:val="ListParagraph"/>
        <w:ind w:left="1440"/>
      </w:pPr>
      <w:r>
        <w:t>Pensacola</w:t>
      </w:r>
    </w:p>
    <w:p w14:paraId="66DB266C" w14:textId="369E2244" w:rsidR="00D63060" w:rsidRDefault="00D63060" w:rsidP="00701887">
      <w:pPr>
        <w:pStyle w:val="ListParagraph"/>
        <w:ind w:firstLine="720"/>
      </w:pPr>
      <w:r>
        <w:t>Jackson</w:t>
      </w:r>
      <w:r w:rsidR="00701887">
        <w:t>.</w:t>
      </w:r>
    </w:p>
    <w:p w14:paraId="0B25EBAE" w14:textId="2AE4F602" w:rsidR="00701887" w:rsidRDefault="00701887" w:rsidP="00701887">
      <w:pPr>
        <w:pStyle w:val="ListParagraph"/>
        <w:ind w:firstLine="720"/>
      </w:pPr>
      <w:r>
        <w:t>Norfolk</w:t>
      </w:r>
    </w:p>
    <w:p w14:paraId="2CBE82C5" w14:textId="313AFC11" w:rsidR="00AE76B1" w:rsidRDefault="00AE76B1" w:rsidP="00701887">
      <w:pPr>
        <w:pStyle w:val="ListParagraph"/>
        <w:ind w:firstLine="720"/>
      </w:pPr>
      <w:r>
        <w:t>Baltimore</w:t>
      </w:r>
    </w:p>
    <w:p w14:paraId="7F97334B" w14:textId="3145956D" w:rsidR="00701887" w:rsidRDefault="00701887" w:rsidP="00701887">
      <w:pPr>
        <w:pStyle w:val="ListParagraph"/>
        <w:ind w:firstLine="720"/>
      </w:pPr>
      <w:r>
        <w:t>Washington DC</w:t>
      </w:r>
    </w:p>
    <w:p w14:paraId="5582438C" w14:textId="5CB22081" w:rsidR="00701887" w:rsidRDefault="00701887" w:rsidP="00701887">
      <w:pPr>
        <w:pStyle w:val="ListParagraph"/>
        <w:ind w:firstLine="720"/>
      </w:pPr>
      <w:r>
        <w:t>Richmond</w:t>
      </w:r>
    </w:p>
    <w:p w14:paraId="2CD7A35A" w14:textId="2140AF72" w:rsidR="00701887" w:rsidRDefault="00701887" w:rsidP="00701887">
      <w:pPr>
        <w:pStyle w:val="ListParagraph"/>
        <w:ind w:firstLine="720"/>
      </w:pPr>
      <w:r>
        <w:t>Memphis</w:t>
      </w:r>
    </w:p>
    <w:p w14:paraId="00B2C7C0" w14:textId="04DF11C3" w:rsidR="00701887" w:rsidRDefault="00701887" w:rsidP="00701887">
      <w:pPr>
        <w:pStyle w:val="ListParagraph"/>
        <w:ind w:firstLine="720"/>
      </w:pPr>
      <w:r>
        <w:t xml:space="preserve">New Orleans </w:t>
      </w:r>
    </w:p>
    <w:p w14:paraId="40426310" w14:textId="40A227F5" w:rsidR="00701887" w:rsidRDefault="00701887" w:rsidP="00701887">
      <w:pPr>
        <w:pStyle w:val="ListParagraph"/>
        <w:ind w:firstLine="720"/>
      </w:pPr>
      <w:r>
        <w:t>Montgomery</w:t>
      </w:r>
    </w:p>
    <w:p w14:paraId="27E3C24A" w14:textId="77F7FE07" w:rsidR="00701887" w:rsidRDefault="00701887" w:rsidP="00701887">
      <w:pPr>
        <w:pStyle w:val="ListParagraph"/>
        <w:ind w:firstLine="720"/>
      </w:pPr>
      <w:r>
        <w:t>Savannah</w:t>
      </w:r>
    </w:p>
    <w:p w14:paraId="7FD944F4" w14:textId="3A1E7B8F" w:rsidR="00701887" w:rsidRDefault="00701887" w:rsidP="00701887">
      <w:pPr>
        <w:pStyle w:val="ListParagraph"/>
        <w:ind w:firstLine="720"/>
      </w:pPr>
      <w:r>
        <w:t>Charleston</w:t>
      </w:r>
    </w:p>
    <w:p w14:paraId="3E76EBC6" w14:textId="77777777" w:rsidR="00701887" w:rsidRDefault="00701887" w:rsidP="00701887">
      <w:pPr>
        <w:pStyle w:val="ListParagraph"/>
        <w:ind w:firstLine="720"/>
      </w:pPr>
    </w:p>
    <w:p w14:paraId="3DCD8436" w14:textId="77777777" w:rsidR="00701887" w:rsidRDefault="00A61E08" w:rsidP="00701887">
      <w:pPr>
        <w:pStyle w:val="ListParagraph"/>
        <w:numPr>
          <w:ilvl w:val="0"/>
          <w:numId w:val="2"/>
        </w:numPr>
      </w:pPr>
      <w:r w:rsidRPr="00AE76B1">
        <w:rPr>
          <w:b/>
          <w:bCs/>
          <w:u w:val="single"/>
        </w:rPr>
        <w:t>Drawing Inferences</w:t>
      </w:r>
      <w:r w:rsidRPr="00A61E08">
        <w:t xml:space="preserve"> How do you think cotton, tobacco, and other crops were shipped to their destinations?</w:t>
      </w:r>
    </w:p>
    <w:p w14:paraId="6912217D" w14:textId="733FE810" w:rsidR="00A61E08" w:rsidRDefault="00701887" w:rsidP="00701887">
      <w:pPr>
        <w:pStyle w:val="ListParagraph"/>
        <w:ind w:left="1440"/>
      </w:pPr>
      <w:r>
        <w:t>By trains and ships.</w:t>
      </w:r>
      <w:r w:rsidR="00A61E08" w:rsidRPr="00A61E08">
        <w:t xml:space="preserve"> </w:t>
      </w:r>
    </w:p>
    <w:p w14:paraId="75B6A58C" w14:textId="77777777" w:rsidR="00701887" w:rsidRDefault="00701887" w:rsidP="00701887">
      <w:pPr>
        <w:pStyle w:val="ListParagraph"/>
        <w:ind w:left="1440"/>
      </w:pPr>
    </w:p>
    <w:p w14:paraId="643BD2E3" w14:textId="00D036FD" w:rsidR="0094238F" w:rsidRDefault="00A61E08" w:rsidP="00701887">
      <w:pPr>
        <w:pStyle w:val="ListParagraph"/>
        <w:numPr>
          <w:ilvl w:val="0"/>
          <w:numId w:val="2"/>
        </w:numPr>
      </w:pPr>
      <w:r w:rsidRPr="00AE76B1">
        <w:rPr>
          <w:b/>
          <w:bCs/>
          <w:u w:val="single"/>
        </w:rPr>
        <w:lastRenderedPageBreak/>
        <w:t>Human/Environment Interaction</w:t>
      </w:r>
      <w:r w:rsidRPr="00A61E08">
        <w:t xml:space="preserve"> What is the significance of the proximity of slave trade centers to the cotton-growing plantations?</w:t>
      </w:r>
    </w:p>
    <w:p w14:paraId="41D76F28" w14:textId="3D1C2830" w:rsidR="00701887" w:rsidRDefault="00701887" w:rsidP="00701887">
      <w:pPr>
        <w:pStyle w:val="ListParagraph"/>
        <w:ind w:left="1440"/>
      </w:pPr>
      <w:r>
        <w:t>Slave labor was easy for the plantation owners.</w:t>
      </w:r>
    </w:p>
    <w:sectPr w:rsidR="0070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0CF3"/>
    <w:multiLevelType w:val="hybridMultilevel"/>
    <w:tmpl w:val="C7BAD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85860"/>
    <w:multiLevelType w:val="hybridMultilevel"/>
    <w:tmpl w:val="1304E14E"/>
    <w:lvl w:ilvl="0" w:tplc="7494D7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08"/>
    <w:rsid w:val="005A4CA4"/>
    <w:rsid w:val="00701887"/>
    <w:rsid w:val="0094238F"/>
    <w:rsid w:val="00A61E08"/>
    <w:rsid w:val="00AE76B1"/>
    <w:rsid w:val="00CB2189"/>
    <w:rsid w:val="00D63060"/>
    <w:rsid w:val="00E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0B29"/>
  <w15:chartTrackingRefBased/>
  <w15:docId w15:val="{98D5D2DD-9559-4C20-B64E-1F8F2128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aldrenia grant</dc:creator>
  <cp:keywords/>
  <dc:description/>
  <cp:lastModifiedBy>aldrenia grant</cp:lastModifiedBy>
  <cp:revision>1</cp:revision>
  <dcterms:created xsi:type="dcterms:W3CDTF">2020-08-20T23:23:00Z</dcterms:created>
  <dcterms:modified xsi:type="dcterms:W3CDTF">2020-08-22T02:47:00Z</dcterms:modified>
</cp:coreProperties>
</file>