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comments.xml><?xml version="1.0" encoding="utf-8"?>
<w:comments xmlns:w14="http://schemas.microsoft.com/office/word/2010/wordml" xmlns:w="http://schemas.openxmlformats.org/wordprocessingml/2006/main">
  <w:comment w:initials="TB" w:author="Tamara Boyd" w:date="2020-08-20T11:49:29" w:id="988473288">
    <w:p w:rsidR="0A6776AC" w:rsidRDefault="0A6776AC" w14:paraId="336DDFD1" w14:textId="46D907BB">
      <w:pPr>
        <w:pStyle w:val="CommentText"/>
      </w:pPr>
      <w:r w:rsidR="0A6776AC">
        <w:rPr/>
        <w:t>Are we also creating a design on multism for this project?</w:t>
      </w:r>
      <w:r>
        <w:rPr>
          <w:rStyle w:val="CommentReference"/>
        </w:rPr>
        <w:annotationRef/>
      </w:r>
    </w:p>
  </w:comment>
  <w:comment w:initials="HG" w:author="Hermela Gebremedhin" w:date="2020-08-20T12:12:20" w:id="1878843972">
    <w:p w:rsidR="0A6776AC" w:rsidRDefault="0A6776AC" w14:paraId="27CB9769" w14:textId="2ABA39D6">
      <w:pPr>
        <w:pStyle w:val="CommentText"/>
      </w:pPr>
      <w:r w:rsidR="0A6776AC">
        <w:rPr/>
        <w:t xml:space="preserve">He dind say anything about that to us so no i guess 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336DDFD1"/>
  <w15:commentEx w15:done="0" w15:paraId="27CB9769" w15:paraIdParent="336DDFD1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68888C7" w16cex:dateUtc="2020-08-20T15:49:29.186Z"/>
  <w16cex:commentExtensible w16cex:durableId="62DA90B3" w16cex:dateUtc="2020-08-20T16:12:20.284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36DDFD1" w16cid:durableId="068888C7"/>
  <w16cid:commentId w16cid:paraId="27CB9769" w16cid:durableId="62DA90B3"/>
</w16cid:commentsId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666EE80" w:rsidP="202EEA76" w:rsidRDefault="4666EE80" w14:paraId="733FB873" w14:textId="09C05FFA">
      <w:pPr>
        <w:rPr>
          <w:b w:val="1"/>
          <w:bCs w:val="1"/>
        </w:rPr>
      </w:pPr>
      <w:r w:rsidRPr="2DA77BAC" w:rsidR="4666EE80">
        <w:rPr>
          <w:b w:val="1"/>
          <w:bCs w:val="1"/>
        </w:rPr>
        <w:t xml:space="preserve">Team </w:t>
      </w:r>
      <w:r w:rsidRPr="2DA77BAC" w:rsidR="514E2967">
        <w:rPr>
          <w:b w:val="1"/>
          <w:bCs w:val="1"/>
        </w:rPr>
        <w:t>members: -</w:t>
      </w:r>
    </w:p>
    <w:p w:rsidR="4666EE80" w:rsidP="202EEA76" w:rsidRDefault="4666EE80" w14:paraId="36581EE9" w14:textId="500A3D75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202EEA76" w:rsidR="4666EE80">
        <w:rPr>
          <w:b w:val="1"/>
          <w:bCs w:val="1"/>
        </w:rPr>
        <w:t>Hermela Gebremedhin</w:t>
      </w:r>
    </w:p>
    <w:p w:rsidR="4666EE80" w:rsidP="202EEA76" w:rsidRDefault="4666EE80" w14:paraId="03135E8A" w14:textId="075C4A5C">
      <w:pPr>
        <w:pStyle w:val="ListParagraph"/>
        <w:numPr>
          <w:ilvl w:val="0"/>
          <w:numId w:val="2"/>
        </w:numPr>
        <w:rPr>
          <w:b w:val="1"/>
          <w:bCs w:val="1"/>
          <w:sz w:val="22"/>
          <w:szCs w:val="22"/>
        </w:rPr>
      </w:pPr>
      <w:r w:rsidRPr="202EEA76" w:rsidR="4666EE80">
        <w:rPr>
          <w:b w:val="1"/>
          <w:bCs w:val="1"/>
        </w:rPr>
        <w:t>Tamara Boyd</w:t>
      </w:r>
    </w:p>
    <w:p w:rsidR="4666EE80" w:rsidP="202EEA76" w:rsidRDefault="4666EE80" w14:paraId="46F33DB7" w14:textId="30934960">
      <w:pPr>
        <w:pStyle w:val="ListParagraph"/>
        <w:numPr>
          <w:ilvl w:val="0"/>
          <w:numId w:val="2"/>
        </w:numPr>
        <w:rPr>
          <w:b w:val="1"/>
          <w:bCs w:val="1"/>
          <w:sz w:val="22"/>
          <w:szCs w:val="22"/>
        </w:rPr>
      </w:pPr>
      <w:r w:rsidRPr="202EEA76" w:rsidR="4666EE80">
        <w:rPr>
          <w:b w:val="1"/>
          <w:bCs w:val="1"/>
        </w:rPr>
        <w:t>Ephrem Kidane</w:t>
      </w:r>
    </w:p>
    <w:p w:rsidR="4666EE80" w:rsidP="202EEA76" w:rsidRDefault="4666EE80" w14:paraId="16543D16" w14:textId="6A705265">
      <w:pPr>
        <w:pStyle w:val="ListParagraph"/>
        <w:numPr>
          <w:ilvl w:val="0"/>
          <w:numId w:val="2"/>
        </w:numPr>
        <w:rPr>
          <w:b w:val="1"/>
          <w:bCs w:val="1"/>
          <w:sz w:val="22"/>
          <w:szCs w:val="22"/>
        </w:rPr>
      </w:pPr>
      <w:r w:rsidRPr="202EEA76" w:rsidR="4666EE80">
        <w:rPr>
          <w:b w:val="1"/>
          <w:bCs w:val="1"/>
        </w:rPr>
        <w:t>Kevin Anderson</w:t>
      </w:r>
    </w:p>
    <w:p w:rsidR="647B7277" w:rsidP="38D999A9" w:rsidRDefault="647B7277" w14:paraId="7AB23AB2" w14:textId="19658A67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38D999A9" w:rsidR="647B7277">
        <w:rPr>
          <w:b w:val="1"/>
          <w:bCs w:val="1"/>
        </w:rPr>
        <w:t xml:space="preserve">Julius </w:t>
      </w:r>
      <w:r w:rsidRPr="38D999A9" w:rsidR="610193E3">
        <w:rPr>
          <w:b w:val="1"/>
          <w:bCs w:val="1"/>
        </w:rPr>
        <w:t>Grooms</w:t>
      </w:r>
    </w:p>
    <w:p w:rsidR="0FB766E2" w:rsidP="6F1B9DEC" w:rsidRDefault="0FB766E2" w14:paraId="169BE9EC" w14:textId="352CB83B">
      <w:pPr>
        <w:rPr>
          <w:b w:val="1"/>
          <w:bCs w:val="1"/>
        </w:rPr>
      </w:pPr>
      <w:r w:rsidRPr="6F1B9DEC" w:rsidR="0FB766E2">
        <w:rPr>
          <w:b w:val="1"/>
          <w:bCs w:val="1"/>
        </w:rPr>
        <w:t>Observations</w:t>
      </w:r>
    </w:p>
    <w:p xmlns:wp14="http://schemas.microsoft.com/office/word/2010/wordml" w:rsidP="6F1B9DEC" w14:paraId="2C078E63" wp14:textId="3CCFA13B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bookmarkStart w:name="_GoBack" w:id="0"/>
      <w:bookmarkEnd w:id="0"/>
      <w:r w:rsidR="44D92582">
        <w:rPr/>
        <w:t xml:space="preserve">There are 4 </w:t>
      </w:r>
      <w:r w:rsidR="44D92582">
        <w:rPr/>
        <w:t>doors, and all a</w:t>
      </w:r>
      <w:r w:rsidR="44D92582">
        <w:rPr/>
        <w:t>r</w:t>
      </w:r>
      <w:r w:rsidR="44D92582">
        <w:rPr/>
        <w:t>e</w:t>
      </w:r>
      <w:r w:rsidR="44D92582">
        <w:rPr/>
        <w:t xml:space="preserve"> </w:t>
      </w:r>
      <w:r w:rsidR="44D92582">
        <w:rPr/>
        <w:t>exit doors (</w:t>
      </w:r>
      <w:r w:rsidR="39DF6799">
        <w:rPr/>
        <w:t>2 entrances are the side doors &amp; 2 exits are the top and bottom doors)</w:t>
      </w:r>
    </w:p>
    <w:p w:rsidR="44D92582" w:rsidP="6F1B9DEC" w:rsidRDefault="44D92582" w14:paraId="7C27A0E7" w14:textId="5C13B55D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="44D92582">
        <w:rPr/>
        <w:t>Red light</w:t>
      </w:r>
      <w:r w:rsidR="33DAF919">
        <w:rPr/>
        <w:t xml:space="preserve"> means its full</w:t>
      </w:r>
    </w:p>
    <w:p w:rsidR="33DAF919" w:rsidP="6F1B9DEC" w:rsidRDefault="33DAF919" w14:paraId="265B9F4D" w14:textId="2EE0D3E5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="33DAF919">
        <w:rPr/>
        <w:t>G</w:t>
      </w:r>
      <w:r w:rsidR="44D92582">
        <w:rPr/>
        <w:t>reen light means you can still enter</w:t>
      </w:r>
    </w:p>
    <w:p w:rsidR="44D92582" w:rsidP="2DA77BAC" w:rsidRDefault="44D92582" w14:paraId="1B315098" w14:textId="0EC99817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="44D92582">
        <w:rPr/>
        <w:t xml:space="preserve">Building </w:t>
      </w:r>
      <w:r w:rsidR="1128E68E">
        <w:rPr/>
        <w:t>size?</w:t>
      </w:r>
    </w:p>
    <w:p w:rsidR="44D92582" w:rsidP="6F1B9DEC" w:rsidRDefault="44D92582" w14:paraId="162C33EC" w14:textId="57E809BD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="44D92582">
        <w:rPr/>
        <w:t xml:space="preserve">Is the building safe to </w:t>
      </w:r>
      <w:r w:rsidR="44D92582">
        <w:rPr/>
        <w:t>enter</w:t>
      </w:r>
      <w:r w:rsidR="44D92582">
        <w:rPr/>
        <w:t xml:space="preserve"> or not?</w:t>
      </w:r>
    </w:p>
    <w:p w:rsidR="53C48384" w:rsidP="38D999A9" w:rsidRDefault="53C48384" w14:paraId="5C612674" w14:textId="0C3560CD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="53C48384">
        <w:rPr/>
        <w:t xml:space="preserve">Number of </w:t>
      </w:r>
      <w:r w:rsidR="724CEFCD">
        <w:rPr/>
        <w:t>rooms</w:t>
      </w:r>
      <w:r w:rsidR="53C48384">
        <w:rPr/>
        <w:t xml:space="preserve"> in the </w:t>
      </w:r>
      <w:r w:rsidR="53C48384">
        <w:rPr/>
        <w:t>building</w:t>
      </w:r>
      <w:r w:rsidR="490D17D1">
        <w:rPr/>
        <w:t>?</w:t>
      </w:r>
    </w:p>
    <w:p w:rsidR="6546EA4C" w:rsidP="2DA77BAC" w:rsidRDefault="6546EA4C" w14:paraId="666F7AEF" w14:textId="5D5C6D57">
      <w:pPr>
        <w:pStyle w:val="Normal"/>
        <w:rPr>
          <w:b w:val="1"/>
          <w:bCs w:val="1"/>
        </w:rPr>
      </w:pPr>
      <w:r w:rsidRPr="2DA77BAC" w:rsidR="6546EA4C">
        <w:rPr>
          <w:b w:val="1"/>
          <w:bCs w:val="1"/>
        </w:rPr>
        <w:t xml:space="preserve">Consideration </w:t>
      </w:r>
    </w:p>
    <w:p w:rsidR="6546EA4C" w:rsidP="2DA77BAC" w:rsidRDefault="6546EA4C" w14:paraId="37A73ACA" w14:textId="374157CB">
      <w:pPr>
        <w:pStyle w:val="ListParagraph"/>
        <w:numPr>
          <w:ilvl w:val="0"/>
          <w:numId w:val="4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6546EA4C">
        <w:rPr/>
        <w:t xml:space="preserve">All Visitor must wear mask </w:t>
      </w:r>
    </w:p>
    <w:p w:rsidR="6546EA4C" w:rsidP="2DA77BAC" w:rsidRDefault="6546EA4C" w14:paraId="4A9C5C52" w14:textId="4F9CA051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="6546EA4C">
        <w:rPr/>
        <w:t xml:space="preserve">All Visitor must be 6ft apart </w:t>
      </w:r>
    </w:p>
    <w:p w:rsidR="6546EA4C" w:rsidP="2DA77BAC" w:rsidRDefault="6546EA4C" w14:paraId="671B187B" w14:textId="3B7F2BA2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="6546EA4C">
        <w:rPr/>
        <w:t xml:space="preserve">All Visitor must be checked temperature upon entry </w:t>
      </w:r>
    </w:p>
    <w:p w:rsidR="2DA77BAC" w:rsidP="2DA77BAC" w:rsidRDefault="2DA77BAC" w14:paraId="71267C2D" w14:textId="0BF06858">
      <w:pPr>
        <w:pStyle w:val="ListParagraph"/>
        <w:numPr>
          <w:ilvl w:val="0"/>
          <w:numId w:val="4"/>
        </w:numPr>
        <w:rPr>
          <w:sz w:val="22"/>
          <w:szCs w:val="22"/>
        </w:rPr>
      </w:pPr>
    </w:p>
    <w:p w:rsidR="202EEA76" w:rsidP="202EEA76" w:rsidRDefault="202EEA76" w14:paraId="0C6B07EB" w14:textId="498169A4">
      <w:pPr>
        <w:pStyle w:val="Normal"/>
      </w:pPr>
    </w:p>
    <w:p w:rsidR="545CA49B" w:rsidP="38D999A9" w:rsidRDefault="545CA49B" w14:paraId="08912404" w14:textId="493ADD1D">
      <w:pPr>
        <w:pStyle w:val="Normal"/>
        <w:rPr>
          <w:b w:val="1"/>
          <w:bCs w:val="1"/>
        </w:rPr>
      </w:pPr>
      <w:r w:rsidRPr="38D999A9" w:rsidR="738B3E05">
        <w:rPr>
          <w:b w:val="1"/>
          <w:bCs w:val="1"/>
        </w:rPr>
        <w:t>Requirements</w:t>
      </w:r>
    </w:p>
    <w:p w:rsidR="202EEA76" w:rsidP="202EEA76" w:rsidRDefault="202EEA76" w14:paraId="0C663FE7" w14:textId="113C54CA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8D999A9" w:rsidR="783CED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LED Lights</w:t>
      </w:r>
    </w:p>
    <w:p w:rsidR="783CED2C" w:rsidP="38D999A9" w:rsidRDefault="783CED2C" w14:paraId="00B3B3F6" w14:textId="4D9CF4E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27B450CB" w:rsidR="783CED2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Computer screen</w:t>
      </w:r>
    </w:p>
    <w:p w:rsidR="75A50AB4" w:rsidP="351E64F8" w:rsidRDefault="75A50AB4" w14:paraId="4EB7A512" w14:textId="3DABA06E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351E64F8" w:rsidR="75A50AB4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Sensors</w:t>
      </w:r>
      <w:r w:rsidRPr="351E64F8" w:rsidR="6ADB63C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(emitters and receivers)</w:t>
      </w:r>
    </w:p>
    <w:p w:rsidR="6ADB63C7" w:rsidP="351E64F8" w:rsidRDefault="6ADB63C7" w14:paraId="3BA999A3" w14:textId="35444C08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351E64F8" w:rsidR="6ADB63C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Cameras</w:t>
      </w:r>
    </w:p>
    <w:p w:rsidR="570BB1B1" w:rsidP="351E64F8" w:rsidRDefault="570BB1B1" w14:paraId="669E4E27" w14:textId="270D5CA9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2DA77BAC" w:rsidR="570BB1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Wi-Fi</w:t>
      </w:r>
      <w:r w:rsidRPr="2DA77BAC" w:rsidR="6ADB63C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</w:p>
    <w:p w:rsidR="09816288" w:rsidP="2DA77BAC" w:rsidRDefault="09816288" w14:paraId="196CDD1F" w14:textId="313FEC9B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09816288">
        <w:rPr/>
        <w:t>The number of people that will be inside?</w:t>
      </w:r>
    </w:p>
    <w:p w:rsidR="662F2EE6" w:rsidP="2DA77BAC" w:rsidRDefault="662F2EE6" w14:paraId="3D587B40" w14:textId="4D811628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2DA77BAC" w:rsidR="662F2EE6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Up Down Counter dep</w:t>
      </w:r>
      <w:r w:rsidRPr="2DA77BAC" w:rsidR="054332D3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ending on how many spots we have </w:t>
      </w:r>
      <w:r w:rsidRPr="2DA77BAC" w:rsidR="5466646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available</w:t>
      </w:r>
      <w:r w:rsidRPr="2DA77BAC" w:rsidR="054332D3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</w:p>
    <w:p w:rsidR="054332D3" w:rsidP="2DA77BAC" w:rsidRDefault="054332D3" w14:paraId="41B7B4B1" w14:textId="6309ECC9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2DA77BAC" w:rsidR="054332D3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How many bits </w:t>
      </w:r>
      <w:r w:rsidRPr="2DA77BAC" w:rsidR="71A02944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(size) </w:t>
      </w:r>
      <w:r w:rsidRPr="2DA77BAC" w:rsidR="054332D3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of up down counter do we need? Depending on the</w:t>
      </w:r>
      <w:r w:rsidRPr="2DA77BAC" w:rsidR="7CE0B69D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maximum number of people allowed in the building? </w:t>
      </w:r>
    </w:p>
    <w:p w:rsidR="5511CE1E" w:rsidP="2DA77BAC" w:rsidRDefault="5511CE1E" w14:paraId="2E56D0BE" w14:textId="37054A1F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6BD243D1" w:rsidR="5511CE1E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How many seats available referring to student and staff and faculty ratio</w:t>
      </w:r>
    </w:p>
    <w:p w:rsidR="6BD243D1" w:rsidP="6BD243D1" w:rsidRDefault="6BD243D1" w14:paraId="1E5D6271" w14:textId="7BBF84A5">
      <w:pPr>
        <w:pStyle w:val="Normal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w:rsidR="6BD243D1" w:rsidP="6BD243D1" w:rsidRDefault="6BD243D1" w14:paraId="0A9C9778" w14:textId="7D7CDF40">
      <w:pPr>
        <w:pStyle w:val="Normal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w:rsidR="6BD243D1" w:rsidP="6BD243D1" w:rsidRDefault="6BD243D1" w14:paraId="58BF5018" w14:textId="34B326C7">
      <w:pPr>
        <w:pStyle w:val="Normal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w:rsidR="6BD243D1" w:rsidP="6BD243D1" w:rsidRDefault="6BD243D1" w14:paraId="7602B4A4" w14:textId="679DB2EF">
      <w:pPr>
        <w:pStyle w:val="Normal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w:rsidR="6BD243D1" w:rsidP="6BD243D1" w:rsidRDefault="6BD243D1" w14:paraId="4F909704" w14:textId="38B61EBD">
      <w:pPr>
        <w:pStyle w:val="Normal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w:rsidR="6BD243D1" w:rsidP="6BD243D1" w:rsidRDefault="6BD243D1" w14:paraId="29CDE282" w14:textId="7590DDD8">
      <w:pPr>
        <w:pStyle w:val="Normal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w:rsidR="6BD243D1" w:rsidP="6BD243D1" w:rsidRDefault="6BD243D1" w14:paraId="26079F10" w14:textId="7EFC50BA">
      <w:pPr>
        <w:pStyle w:val="Normal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w:rsidR="74C9373D" w:rsidP="6BD243D1" w:rsidRDefault="74C9373D" w14:paraId="125AF345" w14:textId="3245C18A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8"/>
          <w:szCs w:val="28"/>
          <w:u w:val="single"/>
        </w:rPr>
      </w:pPr>
      <w:r w:rsidRPr="6BD243D1" w:rsidR="74C9373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8"/>
          <w:szCs w:val="28"/>
          <w:u w:val="single"/>
        </w:rPr>
        <w:t>Initial proposal</w:t>
      </w:r>
    </w:p>
    <w:p w:rsidR="5518F3D3" w:rsidP="4AF84E2D" w:rsidRDefault="5518F3D3" w14:paraId="221300A2" w14:textId="3E5BF490">
      <w:pPr>
        <w:pStyle w:val="ListParagraph"/>
        <w:numPr>
          <w:ilvl w:val="0"/>
          <w:numId w:val="7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0A6776AC" w:rsidR="3049E52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Introduction</w:t>
      </w:r>
      <w:r w:rsidRPr="0A6776AC" w:rsidR="3049E525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: -</w:t>
      </w:r>
      <w:r w:rsidRPr="0A6776AC" w:rsidR="2F1FB0D6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Alumni Building is a </w:t>
      </w:r>
      <w:r w:rsidRPr="0A6776AC" w:rsidR="14778D4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Two-story</w:t>
      </w:r>
      <w:r w:rsidRPr="0A6776AC" w:rsidR="2F1FB0D6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building </w:t>
      </w:r>
      <w:r w:rsidRPr="0A6776AC" w:rsidR="763C8DF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for STEM majors </w:t>
      </w:r>
      <w:r w:rsidRPr="0A6776AC" w:rsidR="2F1FB0D6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located inside of Benedict College</w:t>
      </w:r>
      <w:r w:rsidRPr="0A6776AC" w:rsidR="7BC66CA6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campus</w:t>
      </w:r>
      <w:r w:rsidRPr="0A6776AC" w:rsidR="6ECF544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. It has multiple classrooms</w:t>
      </w:r>
      <w:r w:rsidRPr="0A6776AC" w:rsidR="46D0F7F6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and labs </w:t>
      </w:r>
      <w:r w:rsidRPr="0A6776AC" w:rsidR="383D4355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in which class goes on </w:t>
      </w:r>
      <w:r w:rsidRPr="0A6776AC" w:rsidR="5A6EBAA6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every day</w:t>
      </w:r>
      <w:r w:rsidRPr="0A6776AC" w:rsidR="383D4355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.</w:t>
      </w:r>
      <w:r w:rsidRPr="0A6776AC" w:rsidR="600A6AC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It also contains </w:t>
      </w:r>
      <w:r w:rsidRPr="0A6776AC" w:rsidR="6ECF544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faculty office </w:t>
      </w:r>
      <w:r w:rsidRPr="0A6776AC" w:rsidR="1453FBD9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in which students meet with faculty. </w:t>
      </w:r>
      <w:r w:rsidRPr="0A6776AC" w:rsidR="73F45DD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It contains four doors, while the two are on the left and right side of the building the other </w:t>
      </w:r>
      <w:r w:rsidRPr="0A6776AC" w:rsidR="5489221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two are in the front of the building. </w:t>
      </w:r>
      <w:r w:rsidRPr="0A6776AC" w:rsidR="0FAB971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</w:p>
    <w:p w:rsidR="5AA54126" w:rsidP="4AF84E2D" w:rsidRDefault="5AA54126" w14:paraId="14179501" w14:textId="3D3A05D3">
      <w:pPr>
        <w:pStyle w:val="ListParagraph"/>
        <w:numPr>
          <w:ilvl w:val="0"/>
          <w:numId w:val="7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4AF84E2D" w:rsidR="5489221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Problem</w:t>
      </w:r>
      <w:r w:rsidRPr="4AF84E2D" w:rsidR="5489221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: </w:t>
      </w:r>
      <w:r w:rsidRPr="4AF84E2D" w:rsidR="4ADDD1F3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- </w:t>
      </w:r>
      <w:r w:rsidRPr="4AF84E2D" w:rsidR="3D80894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Covid</w:t>
      </w:r>
      <w:r w:rsidRPr="4AF84E2D" w:rsidR="3D80894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4AF84E2D" w:rsidR="4C26FC65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- </w:t>
      </w:r>
      <w:r w:rsidRPr="4AF84E2D" w:rsidR="3D80894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19 which is a disease that has caused a pandemic </w:t>
      </w:r>
      <w:r w:rsidRPr="4AF84E2D" w:rsidR="79E26920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has changed our everyday life. In order to </w:t>
      </w:r>
      <w:r w:rsidRPr="4AF84E2D" w:rsidR="522502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protect ourselves and others to stop the spread everyone is now </w:t>
      </w:r>
      <w:r w:rsidRPr="4AF84E2D" w:rsidR="05530219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requir</w:t>
      </w:r>
      <w:r w:rsidRPr="4AF84E2D" w:rsidR="6391F81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e</w:t>
      </w:r>
      <w:r w:rsidRPr="4AF84E2D" w:rsidR="665679F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d</w:t>
      </w:r>
      <w:r w:rsidRPr="4AF84E2D" w:rsidR="05530219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4AF84E2D" w:rsidR="5003520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to always</w:t>
      </w:r>
      <w:r w:rsidRPr="4AF84E2D" w:rsidR="1EDDBEED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4AF84E2D" w:rsidR="1EDDBEED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be 6ft apart and wear a mask</w:t>
      </w:r>
      <w:r w:rsidRPr="4AF84E2D" w:rsidR="0042E706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.</w:t>
      </w:r>
      <w:r w:rsidRPr="4AF84E2D" w:rsidR="1EDDBEED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4AF84E2D" w:rsidR="50563659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4AF84E2D" w:rsidR="12F6AF69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Due to all this restrictions Alumni building will not have the capacity </w:t>
      </w:r>
      <w:r w:rsidRPr="4AF84E2D" w:rsidR="64C00190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to hold the amount of people it </w:t>
      </w:r>
      <w:r w:rsidRPr="4AF84E2D" w:rsidR="64C00190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uses</w:t>
      </w:r>
      <w:r w:rsidRPr="4AF84E2D" w:rsidR="64C00190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to before the pandemic. </w:t>
      </w:r>
    </w:p>
    <w:p w:rsidR="6BE0A592" w:rsidP="4AF84E2D" w:rsidRDefault="6BE0A592" w14:paraId="2F312C87" w14:textId="45FF3169">
      <w:pPr>
        <w:pStyle w:val="ListParagraph"/>
        <w:numPr>
          <w:ilvl w:val="0"/>
          <w:numId w:val="7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4AF84E2D" w:rsidR="64C0019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Solution</w:t>
      </w:r>
      <w:r w:rsidRPr="4AF84E2D" w:rsidR="64C00190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: </w:t>
      </w:r>
      <w:r w:rsidRPr="4AF84E2D" w:rsidR="4597A30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- One</w:t>
      </w:r>
      <w:r w:rsidRPr="4AF84E2D" w:rsidR="64C00190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4AF84E2D" w:rsidR="191C973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o</w:t>
      </w:r>
      <w:r w:rsidRPr="4AF84E2D" w:rsidR="64C00190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f the </w:t>
      </w:r>
      <w:r w:rsidRPr="4AF84E2D" w:rsidR="265460F5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solutions</w:t>
      </w:r>
      <w:r w:rsidRPr="4AF84E2D" w:rsidR="64C00190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that we have </w:t>
      </w:r>
      <w:r w:rsidRPr="4AF84E2D" w:rsidR="3EA1C6A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suggested</w:t>
      </w:r>
      <w:r w:rsidRPr="4AF84E2D" w:rsidR="64C00190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is </w:t>
      </w:r>
      <w:r w:rsidRPr="4AF84E2D" w:rsidR="5A08271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first deciding which doors are entrance and which doors are exit. Then arrangi</w:t>
      </w:r>
      <w:r w:rsidRPr="4AF84E2D" w:rsidR="17F5EE1E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ng an </w:t>
      </w:r>
      <w:r w:rsidRPr="4AF84E2D" w:rsidR="17F5EE1E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up/down counter both at the entrance and exit so we know the amount of people that are </w:t>
      </w:r>
      <w:r w:rsidRPr="4AF84E2D" w:rsidR="78A13C09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present</w:t>
      </w:r>
      <w:r w:rsidRPr="4AF84E2D" w:rsidR="17F5EE1E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in </w:t>
      </w:r>
      <w:r w:rsidRPr="4AF84E2D" w:rsidR="1FD84D53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the </w:t>
      </w:r>
      <w:r w:rsidRPr="4AF84E2D" w:rsidR="377A3CB9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building</w:t>
      </w:r>
      <w:r w:rsidRPr="4AF84E2D" w:rsidR="17F5EE1E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at one time. We also plan on attaching a </w:t>
      </w:r>
      <w:r w:rsidRPr="4AF84E2D" w:rsidR="52D41FB3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green and red LED lights at the top of the door to notify people if </w:t>
      </w:r>
      <w:r w:rsidRPr="4AF84E2D" w:rsidR="751E6EC0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there is still place for them to go in the </w:t>
      </w:r>
      <w:r w:rsidRPr="4AF84E2D" w:rsidR="00E40F1A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building</w:t>
      </w:r>
      <w:r w:rsidRPr="4AF84E2D" w:rsidR="751E6EC0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or not.</w:t>
      </w:r>
    </w:p>
    <w:p w:rsidR="751E6EC0" w:rsidP="0A6776AC" w:rsidRDefault="751E6EC0" w14:paraId="0A9E53B2" w14:textId="5ADAD570">
      <w:pPr>
        <w:pStyle w:val="ListParagraph"/>
        <w:numPr>
          <w:ilvl w:val="0"/>
          <w:numId w:val="7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0A6776AC" w:rsidR="751E6EC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How it helps the community</w:t>
      </w:r>
      <w:r w:rsidRPr="0A6776AC" w:rsidR="751E6EC0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: - </w:t>
      </w:r>
      <w:r w:rsidRPr="0A6776AC" w:rsidR="0DE342D5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This solution</w:t>
      </w:r>
      <w:r w:rsidRPr="0A6776AC" w:rsidR="5B6A00A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makes sure that everyone in the </w:t>
      </w:r>
      <w:r w:rsidRPr="0A6776AC" w:rsidR="5B6A00A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bui</w:t>
      </w:r>
      <w:r w:rsidRPr="0A6776AC" w:rsidR="637D07B6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l</w:t>
      </w:r>
      <w:r w:rsidRPr="0A6776AC" w:rsidR="5B6A00A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ding</w:t>
      </w:r>
      <w:r w:rsidRPr="0A6776AC" w:rsidR="5B6A00A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is 6ft apart so it can prevent the </w:t>
      </w:r>
      <w:r w:rsidRPr="0A6776AC" w:rsidR="78ED09F6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spread of the virus. It also helps the people from</w:t>
      </w:r>
      <w:r w:rsidRPr="0A6776AC" w:rsidR="6357044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wasting their time standing at the door waiting for people to come out since they can easily see from any distance if the light is green or red</w:t>
      </w:r>
      <w:r w:rsidRPr="0A6776AC" w:rsidR="09D250B0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. </w:t>
      </w:r>
    </w:p>
    <w:p w:rsidR="0A6776AC" w:rsidP="0A6776AC" w:rsidRDefault="0A6776AC" w14:paraId="132490FD" w14:textId="5E51C837">
      <w:pPr>
        <w:pStyle w:val="Normal"/>
        <w:ind w:left="360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w:rsidR="0A6776AC" w:rsidP="0A6776AC" w:rsidRDefault="0A6776AC" w14:paraId="6012495C" w14:textId="425BEFD7">
      <w:pPr>
        <w:pStyle w:val="Normal"/>
        <w:ind w:left="360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w:rsidR="0A6776AC" w:rsidP="0A6776AC" w:rsidRDefault="0A6776AC" w14:paraId="3A234C6C" w14:textId="5ACCF3F9">
      <w:pPr>
        <w:pStyle w:val="Normal"/>
        <w:ind w:left="360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w:rsidR="75F42F88" w:rsidP="0A6776AC" w:rsidRDefault="75F42F88" w14:paraId="1F212AF3" w14:textId="2431BA38">
      <w:pPr>
        <w:pStyle w:val="ListParagraph"/>
        <w:numPr>
          <w:ilvl w:val="0"/>
          <w:numId w:val="7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0A6776AC" w:rsidR="75F42F8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Image</w:t>
      </w:r>
      <w:r w:rsidRPr="0A6776AC" w:rsidR="12ADF50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s:</w:t>
      </w:r>
    </w:p>
    <w:p w:rsidR="0A6776AC" w:rsidP="0A6776AC" w:rsidRDefault="0A6776AC" w14:paraId="5EEBA714" w14:textId="242A677B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</w:p>
    <w:p w:rsidR="6CD55EA9" w:rsidP="0A6776AC" w:rsidRDefault="6CD55EA9" w14:paraId="28FF13CE" w14:textId="1B6E6079">
      <w:pPr>
        <w:pStyle w:val="Normal"/>
      </w:pPr>
      <w:r w:rsidR="6CD55EA9">
        <w:drawing>
          <wp:inline wp14:editId="11BB593D" wp14:anchorId="0B04A382">
            <wp:extent cx="3171825" cy="4219590"/>
            <wp:effectExtent l="0" t="0" r="0" b="0"/>
            <wp:docPr id="4597004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f57da639b74e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7500" t="7708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171825" cy="421959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6776AC" w:rsidP="0A6776AC" w:rsidRDefault="0A6776AC" w14:paraId="65BF7BD6" w14:textId="43BEABAC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</w:p>
    <w:p w:rsidR="6CD55EA9" w:rsidP="0A6776AC" w:rsidRDefault="6CD55EA9" w14:paraId="694934A4" w14:textId="568B1264">
      <w:pPr>
        <w:pStyle w:val="Normal"/>
      </w:pPr>
      <w:r w:rsidR="6CD55EA9">
        <w:drawing>
          <wp:inline wp14:editId="7498F9EC" wp14:anchorId="0CCB8833">
            <wp:extent cx="2876554" cy="4210080"/>
            <wp:effectExtent l="0" t="0" r="0" b="0"/>
            <wp:docPr id="8788290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02231c977344d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6111" t="7916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876554" cy="421008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6776AC" w:rsidP="0A6776AC" w:rsidRDefault="0A6776AC" w14:paraId="48A79455" w14:textId="5F0FFC6A">
      <w:pPr>
        <w:pStyle w:val="Normal"/>
      </w:pPr>
    </w:p>
    <w:p w:rsidR="75557967" w:rsidP="0A6776AC" w:rsidRDefault="75557967" w14:paraId="7D2A8388" w14:textId="4B3D8634">
      <w:pPr>
        <w:pStyle w:val="ListParagraph"/>
        <w:numPr>
          <w:ilvl w:val="0"/>
          <w:numId w:val="7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0A6776AC" w:rsidR="7555796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Requirement</w:t>
      </w:r>
      <w:r w:rsidRPr="0A6776AC" w:rsidR="517954C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tools</w:t>
      </w:r>
      <w:r w:rsidRPr="0A6776AC" w:rsidR="7555796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: </w:t>
      </w:r>
      <w:r w:rsidRPr="0A6776AC" w:rsidR="7555796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-</w:t>
      </w:r>
      <w:r w:rsidRPr="0A6776AC" w:rsidR="75F42F8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 </w:t>
      </w:r>
    </w:p>
    <w:p w:rsidR="1514D37B" w:rsidP="3DD1BF09" w:rsidRDefault="1514D37B" w14:paraId="5202001C" w14:textId="722EB38B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DD1BF09" w:rsidR="1514D37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LED Lights</w:t>
      </w:r>
    </w:p>
    <w:p w:rsidR="1514D37B" w:rsidP="3DD1BF09" w:rsidRDefault="1514D37B" w14:paraId="1A581603" w14:textId="4D9CF4ED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DD1BF09" w:rsidR="1514D37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Computer screen</w:t>
      </w:r>
    </w:p>
    <w:p w:rsidR="1514D37B" w:rsidP="3DD1BF09" w:rsidRDefault="1514D37B" w14:paraId="139FAD6D" w14:textId="3DABA06E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DD1BF09" w:rsidR="1514D37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Sensors (emitters and receivers)</w:t>
      </w:r>
    </w:p>
    <w:p w:rsidR="1514D37B" w:rsidP="3DD1BF09" w:rsidRDefault="1514D37B" w14:paraId="5E6F6C1D" w14:textId="35444C08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DD1BF09" w:rsidR="1514D37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Cameras</w:t>
      </w:r>
    </w:p>
    <w:p w:rsidR="1514D37B" w:rsidP="3DD1BF09" w:rsidRDefault="1514D37B" w14:paraId="7B48B9C9" w14:textId="3C22A446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3DD1BF09" w:rsidR="1514D37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Wi-Fi</w:t>
      </w:r>
    </w:p>
    <w:p w:rsidR="1514D37B" w:rsidP="3DD1BF09" w:rsidRDefault="1514D37B" w14:paraId="3F49DFA4" w14:textId="6FCA5496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0A6776AC" w:rsidR="1514D37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Up Down Counter depending on how many spots we have available</w:t>
      </w:r>
    </w:p>
    <w:p w:rsidR="0A6776AC" w:rsidP="0A6776AC" w:rsidRDefault="0A6776AC" w14:paraId="54863C26" w14:textId="3FB17870">
      <w:pPr>
        <w:pStyle w:val="Normal"/>
        <w:ind w:left="360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w:rsidR="3DD1BF09" w:rsidP="0A6776AC" w:rsidRDefault="3DD1BF09" w14:paraId="289C8312" w14:textId="20EFA689">
      <w:pPr>
        <w:pStyle w:val="ListParagraph"/>
        <w:numPr>
          <w:ilvl w:val="0"/>
          <w:numId w:val="7"/>
        </w:numPr>
        <w:ind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0A6776AC" w:rsidR="1290B533">
        <w:rPr>
          <w:b w:val="1"/>
          <w:bCs w:val="1"/>
          <w:sz w:val="22"/>
          <w:szCs w:val="22"/>
        </w:rPr>
        <w:t xml:space="preserve">Methodology </w:t>
      </w:r>
    </w:p>
    <w:p w:rsidR="523114A8" w:rsidP="7C3E2B88" w:rsidRDefault="523114A8" w14:paraId="793037F7" w14:textId="52772F5F">
      <w:pPr>
        <w:pStyle w:val="Normal"/>
        <w:ind w:left="0" w:firstLine="720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774D0F9C" w:rsidR="523114A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Task 1: We collect information</w:t>
      </w:r>
      <w:r w:rsidRPr="774D0F9C" w:rsidR="0E274AB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regarding to our problem</w:t>
      </w:r>
    </w:p>
    <w:p w:rsidR="1315E647" w:rsidP="774D0F9C" w:rsidRDefault="1315E647" w14:paraId="25510F16" w14:textId="5AE8C97F">
      <w:pPr>
        <w:pStyle w:val="ListParagraph"/>
        <w:numPr>
          <w:ilvl w:val="1"/>
          <w:numId w:val="6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774D0F9C" w:rsidR="1315E64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The number of doors the building has.</w:t>
      </w:r>
    </w:p>
    <w:p w:rsidR="1315E647" w:rsidP="774D0F9C" w:rsidRDefault="1315E647" w14:paraId="2C598ED5" w14:textId="741313DD">
      <w:pPr>
        <w:pStyle w:val="ListParagraph"/>
        <w:numPr>
          <w:ilvl w:val="1"/>
          <w:numId w:val="6"/>
        </w:numPr>
        <w:rPr>
          <w:sz w:val="22"/>
          <w:szCs w:val="22"/>
        </w:rPr>
      </w:pPr>
      <w:r w:rsidRPr="774D0F9C" w:rsidR="1315E64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The number of people the building </w:t>
      </w:r>
      <w:r w:rsidRPr="774D0F9C" w:rsidR="1315E64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accommodates</w:t>
      </w:r>
      <w:r w:rsidRPr="774D0F9C" w:rsidR="1315E64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. </w:t>
      </w:r>
    </w:p>
    <w:p w:rsidR="1315E647" w:rsidP="774D0F9C" w:rsidRDefault="1315E647" w14:paraId="15EF58CC" w14:textId="27D711D6">
      <w:pPr>
        <w:pStyle w:val="ListParagraph"/>
        <w:numPr>
          <w:ilvl w:val="1"/>
          <w:numId w:val="6"/>
        </w:numPr>
        <w:rPr>
          <w:sz w:val="22"/>
          <w:szCs w:val="22"/>
        </w:rPr>
      </w:pPr>
      <w:r w:rsidRPr="774D0F9C" w:rsidR="1315E64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The number of rooms in the building</w:t>
      </w:r>
    </w:p>
    <w:p w:rsidR="523114A8" w:rsidP="7C3E2B88" w:rsidRDefault="523114A8" w14:paraId="49486A2A" w14:textId="2BD85FE1">
      <w:pPr>
        <w:pStyle w:val="Normal"/>
        <w:ind w:firstLine="720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4AF84E2D" w:rsidR="181C952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Task 2: Draw design, background reviewing, and execute design</w:t>
      </w:r>
    </w:p>
    <w:p w:rsidR="4AF84E2D" w:rsidP="4AF84E2D" w:rsidRDefault="4AF84E2D" w14:paraId="6BCD1326" w14:textId="441463E6">
      <w:pPr>
        <w:pStyle w:val="ListParagraph"/>
        <w:numPr>
          <w:ilvl w:val="1"/>
          <w:numId w:val="8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0A6776AC" w:rsidR="62AB809E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Write the initial </w:t>
      </w:r>
      <w:r w:rsidRPr="0A6776AC" w:rsidR="62AB809E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proposal.</w:t>
      </w:r>
    </w:p>
    <w:p w:rsidR="4AF84E2D" w:rsidP="0A6776AC" w:rsidRDefault="4AF84E2D" w14:paraId="3AAC98D1" w14:textId="6733F965">
      <w:pPr>
        <w:pStyle w:val="ListParagraph"/>
        <w:numPr>
          <w:ilvl w:val="1"/>
          <w:numId w:val="8"/>
        </w:numPr>
        <w:rPr>
          <w:sz w:val="22"/>
          <w:szCs w:val="22"/>
        </w:rPr>
      </w:pPr>
      <w:r w:rsidRPr="0A6776AC" w:rsidR="62AB809E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Present the initial Proposal </w:t>
      </w:r>
    </w:p>
    <w:p w:rsidR="523114A8" w:rsidP="7C3E2B88" w:rsidRDefault="523114A8" w14:paraId="59B3E8A8" w14:textId="6D954B23">
      <w:pPr>
        <w:pStyle w:val="Normal"/>
        <w:ind w:firstLine="720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0A6776AC" w:rsidR="181C952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Task </w:t>
      </w:r>
      <w:r w:rsidRPr="0A6776AC" w:rsidR="1D6536D0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3</w:t>
      </w:r>
      <w:r w:rsidRPr="0A6776AC" w:rsidR="181C952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: Final design</w:t>
      </w:r>
    </w:p>
    <w:p w:rsidR="0A6776AC" w:rsidP="0A6776AC" w:rsidRDefault="0A6776AC" w14:paraId="0554BC86" w14:textId="0E404943">
      <w:pPr>
        <w:pStyle w:val="ListParagraph"/>
        <w:numPr>
          <w:ilvl w:val="1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commentRangeStart w:id="988473288"/>
      <w:commentRangeEnd w:id="988473288"/>
      <w:r>
        <w:rPr>
          <w:rStyle w:val="CommentReference"/>
        </w:rPr>
        <w:commentReference w:id="988473288"/>
      </w:r>
      <w:commentRangeStart w:id="1878843972"/>
      <w:commentRangeEnd w:id="1878843972"/>
      <w:r>
        <w:rPr>
          <w:rStyle w:val="CommentReference"/>
        </w:rPr>
        <w:commentReference w:id="1878843972"/>
      </w:r>
      <w:r w:rsidRPr="0A6776AC" w:rsidR="078E7945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Write the final report. </w:t>
      </w:r>
    </w:p>
    <w:p w:rsidR="078E7945" w:rsidP="0A6776AC" w:rsidRDefault="078E7945" w14:paraId="5CCD8BAE" w14:textId="3775C8E2">
      <w:pPr>
        <w:pStyle w:val="ListParagraph"/>
        <w:numPr>
          <w:ilvl w:val="1"/>
          <w:numId w:val="9"/>
        </w:numPr>
        <w:rPr>
          <w:sz w:val="22"/>
          <w:szCs w:val="22"/>
        </w:rPr>
      </w:pPr>
      <w:r w:rsidRPr="0A6776AC" w:rsidR="078E7945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Present the final presentation.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970"/>
        <w:gridCol w:w="3270"/>
        <w:gridCol w:w="3120"/>
      </w:tblGrid>
      <w:tr w:rsidR="774D0F9C" w:rsidTr="0A6776AC" w14:paraId="78A02610">
        <w:tc>
          <w:tcPr>
            <w:tcW w:w="2970" w:type="dxa"/>
            <w:tcMar/>
          </w:tcPr>
          <w:p w:rsidR="34293CC9" w:rsidP="774D0F9C" w:rsidRDefault="34293CC9" w14:paraId="15C06587" w14:textId="64FF2953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774D0F9C" w:rsidR="34293CC9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Task Number </w:t>
            </w:r>
          </w:p>
        </w:tc>
        <w:tc>
          <w:tcPr>
            <w:tcW w:w="3270" w:type="dxa"/>
            <w:tcMar/>
          </w:tcPr>
          <w:p w:rsidR="132EC33E" w:rsidP="774D0F9C" w:rsidRDefault="132EC33E" w14:paraId="487B2C27" w14:textId="69078938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774D0F9C" w:rsidR="132EC33E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Detail </w:t>
            </w:r>
          </w:p>
        </w:tc>
        <w:tc>
          <w:tcPr>
            <w:tcW w:w="3120" w:type="dxa"/>
            <w:tcMar/>
          </w:tcPr>
          <w:p w:rsidR="132EC33E" w:rsidP="774D0F9C" w:rsidRDefault="132EC33E" w14:paraId="5FCB4506" w14:textId="6CF4CA96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774D0F9C" w:rsidR="132EC33E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Timeline  </w:t>
            </w:r>
          </w:p>
        </w:tc>
      </w:tr>
      <w:tr w:rsidR="774D0F9C" w:rsidTr="0A6776AC" w14:paraId="12FDCE79">
        <w:tc>
          <w:tcPr>
            <w:tcW w:w="2970" w:type="dxa"/>
            <w:tcMar/>
          </w:tcPr>
          <w:p w:rsidR="34293CC9" w:rsidP="774D0F9C" w:rsidRDefault="34293CC9" w14:paraId="3C0D3526" w14:textId="7B14E65D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774D0F9C" w:rsidR="34293CC9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Task 1</w:t>
            </w:r>
          </w:p>
        </w:tc>
        <w:tc>
          <w:tcPr>
            <w:tcW w:w="3270" w:type="dxa"/>
            <w:tcMar/>
          </w:tcPr>
          <w:p w:rsidR="302B85BB" w:rsidP="774D0F9C" w:rsidRDefault="302B85BB" w14:paraId="3AD166FB" w14:textId="7CD130A6">
            <w:pPr>
              <w:pStyle w:val="Normal"/>
              <w:ind w:left="0" w:firstLine="0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proofErr w:type="spellStart"/>
            <w:r w:rsidRPr="774D0F9C" w:rsidR="302B85BB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We</w:t>
            </w:r>
            <w:proofErr w:type="spellEnd"/>
            <w:r w:rsidRPr="774D0F9C" w:rsidR="302B85BB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proofErr w:type="spellStart"/>
            <w:r w:rsidRPr="774D0F9C" w:rsidR="302B85BB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collect</w:t>
            </w:r>
            <w:proofErr w:type="spellEnd"/>
            <w:r w:rsidRPr="774D0F9C" w:rsidR="302B85BB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proofErr w:type="spellStart"/>
            <w:r w:rsidRPr="774D0F9C" w:rsidR="302B85BB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information</w:t>
            </w:r>
            <w:proofErr w:type="spellEnd"/>
            <w:r w:rsidRPr="774D0F9C" w:rsidR="302B85BB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proofErr w:type="spellStart"/>
            <w:r w:rsidRPr="774D0F9C" w:rsidR="302B85BB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regarding</w:t>
            </w:r>
            <w:proofErr w:type="spellEnd"/>
            <w:r w:rsidRPr="774D0F9C" w:rsidR="302B85BB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proofErr w:type="spellStart"/>
            <w:r w:rsidRPr="774D0F9C" w:rsidR="302B85BB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to</w:t>
            </w:r>
            <w:proofErr w:type="spellEnd"/>
            <w:r w:rsidRPr="774D0F9C" w:rsidR="302B85BB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proofErr w:type="spellStart"/>
            <w:r w:rsidRPr="774D0F9C" w:rsidR="302B85BB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our</w:t>
            </w:r>
            <w:proofErr w:type="spellEnd"/>
            <w:r w:rsidRPr="774D0F9C" w:rsidR="302B85BB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proofErr w:type="spellStart"/>
            <w:r w:rsidRPr="774D0F9C" w:rsidR="302B85BB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problem</w:t>
            </w:r>
            <w:proofErr w:type="spellEnd"/>
          </w:p>
          <w:p w:rsidR="774D0F9C" w:rsidP="774D0F9C" w:rsidRDefault="774D0F9C" w14:paraId="72B564F4" w14:textId="2D29FB39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</w:tc>
        <w:tc>
          <w:tcPr>
            <w:tcW w:w="3120" w:type="dxa"/>
            <w:tcMar/>
          </w:tcPr>
          <w:p w:rsidR="724D283D" w:rsidP="774D0F9C" w:rsidRDefault="724D283D" w14:paraId="36E4C802" w14:textId="677EE6D6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4AF84E2D" w:rsidR="080D0A12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August 11-August 2</w:t>
            </w:r>
            <w:r w:rsidRPr="4AF84E2D" w:rsidR="31ED5469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5</w:t>
            </w:r>
          </w:p>
        </w:tc>
      </w:tr>
      <w:tr w:rsidR="774D0F9C" w:rsidTr="0A6776AC" w14:paraId="60A0746C">
        <w:tc>
          <w:tcPr>
            <w:tcW w:w="2970" w:type="dxa"/>
            <w:tcMar/>
          </w:tcPr>
          <w:p w:rsidR="34293CC9" w:rsidP="774D0F9C" w:rsidRDefault="34293CC9" w14:paraId="1270B0A0" w14:textId="06C383F5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774D0F9C" w:rsidR="34293CC9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Task 2</w:t>
            </w:r>
          </w:p>
        </w:tc>
        <w:tc>
          <w:tcPr>
            <w:tcW w:w="3270" w:type="dxa"/>
            <w:tcMar/>
          </w:tcPr>
          <w:p w:rsidR="4872C43F" w:rsidP="774D0F9C" w:rsidRDefault="4872C43F" w14:paraId="4C8B6C46" w14:textId="52A00284">
            <w:pPr>
              <w:pStyle w:val="Normal"/>
              <w:ind w:firstLine="0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proofErr w:type="spellStart"/>
            <w:r w:rsidRPr="774D0F9C" w:rsidR="4872C43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Draw</w:t>
            </w:r>
            <w:proofErr w:type="spellEnd"/>
            <w:r w:rsidRPr="774D0F9C" w:rsidR="4872C43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proofErr w:type="spellStart"/>
            <w:r w:rsidRPr="774D0F9C" w:rsidR="4872C43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design</w:t>
            </w:r>
            <w:proofErr w:type="spellEnd"/>
            <w:r w:rsidRPr="774D0F9C" w:rsidR="4872C43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, </w:t>
            </w:r>
            <w:proofErr w:type="spellStart"/>
            <w:r w:rsidRPr="774D0F9C" w:rsidR="4872C43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background</w:t>
            </w:r>
            <w:proofErr w:type="spellEnd"/>
            <w:r w:rsidRPr="774D0F9C" w:rsidR="4872C43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proofErr w:type="spellStart"/>
            <w:r w:rsidRPr="774D0F9C" w:rsidR="4872C43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reviewing</w:t>
            </w:r>
            <w:proofErr w:type="spellEnd"/>
            <w:r w:rsidRPr="774D0F9C" w:rsidR="4872C43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, and </w:t>
            </w:r>
            <w:proofErr w:type="spellStart"/>
            <w:r w:rsidRPr="774D0F9C" w:rsidR="4872C43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execute</w:t>
            </w:r>
            <w:proofErr w:type="spellEnd"/>
            <w:r w:rsidRPr="774D0F9C" w:rsidR="4872C43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 </w:t>
            </w:r>
            <w:proofErr w:type="spellStart"/>
            <w:r w:rsidRPr="774D0F9C" w:rsidR="4872C43F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design</w:t>
            </w:r>
            <w:proofErr w:type="spellEnd"/>
          </w:p>
          <w:p w:rsidR="774D0F9C" w:rsidP="774D0F9C" w:rsidRDefault="774D0F9C" w14:paraId="25AD8397" w14:textId="2F9863E1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</w:p>
        </w:tc>
        <w:tc>
          <w:tcPr>
            <w:tcW w:w="3120" w:type="dxa"/>
            <w:tcMar/>
          </w:tcPr>
          <w:p w:rsidR="1A59D265" w:rsidP="774D0F9C" w:rsidRDefault="1A59D265" w14:paraId="07743DB9" w14:textId="592C76A4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4AF84E2D" w:rsidR="3ED2A538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August 2</w:t>
            </w:r>
            <w:r w:rsidRPr="4AF84E2D" w:rsidR="6D303DF5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5</w:t>
            </w:r>
            <w:r w:rsidRPr="4AF84E2D" w:rsidR="3ED2A538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- August </w:t>
            </w:r>
            <w:r w:rsidRPr="4AF84E2D" w:rsidR="67F88C77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30</w:t>
            </w:r>
          </w:p>
        </w:tc>
      </w:tr>
      <w:tr w:rsidR="774D0F9C" w:rsidTr="0A6776AC" w14:paraId="375998B1">
        <w:tc>
          <w:tcPr>
            <w:tcW w:w="2970" w:type="dxa"/>
            <w:tcMar/>
          </w:tcPr>
          <w:p w:rsidR="34293CC9" w:rsidP="774D0F9C" w:rsidRDefault="34293CC9" w14:paraId="3D01AE4A" w14:textId="0FC61891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774D0F9C" w:rsidR="34293CC9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Task 3</w:t>
            </w:r>
          </w:p>
        </w:tc>
        <w:tc>
          <w:tcPr>
            <w:tcW w:w="3270" w:type="dxa"/>
            <w:tcMar/>
          </w:tcPr>
          <w:p w:rsidR="61BF0382" w:rsidP="0A6776AC" w:rsidRDefault="61BF0382" w14:paraId="53435FBA" w14:textId="337B65C3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s-ES"/>
              </w:rPr>
            </w:pPr>
            <w:r w:rsidRPr="0A6776AC" w:rsidR="1F4D4A84">
              <w:rPr>
                <w:rFonts w:ascii="Calibri" w:hAnsi="Calibri" w:eastAsia="Calibri" w:cs="Calibri"/>
                <w:noProof w:val="0"/>
                <w:sz w:val="22"/>
                <w:szCs w:val="22"/>
                <w:lang w:val="es-ES"/>
              </w:rPr>
              <w:t>Final</w:t>
            </w:r>
            <w:r w:rsidRPr="0A6776AC" w:rsidR="6047BA16">
              <w:rPr>
                <w:rFonts w:ascii="Calibri" w:hAnsi="Calibri" w:eastAsia="Calibri" w:cs="Calibri"/>
                <w:noProof w:val="0"/>
                <w:sz w:val="22"/>
                <w:szCs w:val="22"/>
                <w:lang w:val="es-ES"/>
              </w:rPr>
              <w:t xml:space="preserve"> </w:t>
            </w:r>
            <w:r w:rsidRPr="0A6776AC" w:rsidR="1FB35E07">
              <w:rPr>
                <w:rFonts w:ascii="Calibri" w:hAnsi="Calibri" w:eastAsia="Calibri" w:cs="Calibri"/>
                <w:noProof w:val="0"/>
                <w:sz w:val="22"/>
                <w:szCs w:val="22"/>
                <w:lang w:val="es-ES"/>
              </w:rPr>
              <w:t>desig</w:t>
            </w:r>
            <w:r w:rsidRPr="0A6776AC" w:rsidR="1FB35E07">
              <w:rPr>
                <w:rFonts w:ascii="Calibri" w:hAnsi="Calibri" w:eastAsia="Calibri" w:cs="Calibri"/>
                <w:noProof w:val="0"/>
                <w:sz w:val="22"/>
                <w:szCs w:val="22"/>
                <w:lang w:val="es-ES"/>
              </w:rPr>
              <w:t>n</w:t>
            </w:r>
            <w:r w:rsidRPr="0A6776AC" w:rsidR="6EB9170D">
              <w:rPr>
                <w:rFonts w:ascii="Calibri" w:hAnsi="Calibri" w:eastAsia="Calibri" w:cs="Calibri"/>
                <w:noProof w:val="0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3120" w:type="dxa"/>
            <w:tcMar/>
          </w:tcPr>
          <w:p w:rsidR="61BF0382" w:rsidP="774D0F9C" w:rsidRDefault="61BF0382" w14:paraId="65AB445C" w14:textId="6F75FE33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Pr="4AF84E2D" w:rsidR="20869F20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 xml:space="preserve">August </w:t>
            </w:r>
            <w:r w:rsidRPr="4AF84E2D" w:rsidR="0E301C99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30</w:t>
            </w:r>
            <w:r w:rsidRPr="4AF84E2D" w:rsidR="20869F20"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  <w:t>- September 15</w:t>
            </w:r>
          </w:p>
        </w:tc>
      </w:tr>
    </w:tbl>
    <w:p w:rsidR="372E87EB" w:rsidP="372E87EB" w:rsidRDefault="372E87EB" w14:paraId="44681A7D" w14:textId="7B3C513D">
      <w:pPr>
        <w:pStyle w:val="Normal"/>
        <w:ind w:firstLine="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</w:p>
    <w:p w:rsidR="3AD4C8BA" w:rsidP="0A6776AC" w:rsidRDefault="3AD4C8BA" w14:paraId="086FF3E9" w14:textId="5ACA858E">
      <w:pPr>
        <w:pStyle w:val="ListParagraph"/>
        <w:numPr>
          <w:ilvl w:val="0"/>
          <w:numId w:val="7"/>
        </w:numPr>
        <w:rPr>
          <w:b w:val="1"/>
          <w:bCs w:val="1"/>
          <w:sz w:val="22"/>
          <w:szCs w:val="22"/>
        </w:rPr>
      </w:pPr>
      <w:r w:rsidRPr="0A6776AC" w:rsidR="3AD4C8B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Optional feature </w:t>
      </w:r>
    </w:p>
    <w:p w:rsidR="3AD4C8BA" w:rsidP="0A6776AC" w:rsidRDefault="3AD4C8BA" w14:paraId="54DD2CBB" w14:textId="70852EF3">
      <w:pPr>
        <w:pStyle w:val="ListParagraph"/>
        <w:numPr>
          <w:ilvl w:val="1"/>
          <w:numId w:val="11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0A6776AC" w:rsidR="3AD4C8B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>Making the entrance and exit of the door open and close automatically without any physical contact.</w:t>
      </w:r>
    </w:p>
    <w:p w:rsidR="3AD4C8BA" w:rsidP="0A6776AC" w:rsidRDefault="3AD4C8BA" w14:paraId="28D48331" w14:textId="3A177BF1">
      <w:pPr>
        <w:pStyle w:val="ListParagraph"/>
        <w:numPr>
          <w:ilvl w:val="1"/>
          <w:numId w:val="11"/>
        </w:numPr>
        <w:rPr>
          <w:b w:val="1"/>
          <w:bCs w:val="1"/>
          <w:sz w:val="22"/>
          <w:szCs w:val="22"/>
        </w:rPr>
      </w:pPr>
      <w:r w:rsidRPr="0A6776AC" w:rsidR="3AD4C8B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>When the LED light turn green a screen will be displayed that says Welcome.</w:t>
      </w:r>
    </w:p>
    <w:p w:rsidR="3AD4C8BA" w:rsidP="0A6776AC" w:rsidRDefault="3AD4C8BA" w14:paraId="31E8C6B9" w14:textId="1C1B2425">
      <w:pPr>
        <w:pStyle w:val="ListParagraph"/>
        <w:numPr>
          <w:ilvl w:val="1"/>
          <w:numId w:val="11"/>
        </w:numPr>
        <w:rPr>
          <w:b w:val="1"/>
          <w:bCs w:val="1"/>
          <w:sz w:val="22"/>
          <w:szCs w:val="22"/>
        </w:rPr>
      </w:pPr>
      <w:r w:rsidRPr="0A6776AC" w:rsidR="3AD4C8B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 xml:space="preserve">When the LED light Turns </w:t>
      </w:r>
      <w:r w:rsidRPr="0A6776AC" w:rsidR="4D07E6B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>red a</w:t>
      </w:r>
      <w:r w:rsidRPr="0A6776AC" w:rsidR="3AD4C8B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 xml:space="preserve"> screen will display that says </w:t>
      </w:r>
      <w:r w:rsidRPr="0A6776AC" w:rsidR="3AD4C8B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>capacity</w:t>
      </w:r>
      <w:r w:rsidRPr="0A6776AC" w:rsidR="3AD4C8B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 xml:space="preserve"> full.</w:t>
      </w:r>
    </w:p>
    <w:p w:rsidR="491D7C51" w:rsidP="0A6776AC" w:rsidRDefault="491D7C51" w14:paraId="3A896FCB" w14:textId="30EB2CC3">
      <w:pPr>
        <w:pStyle w:val="ListParagraph"/>
        <w:numPr>
          <w:ilvl w:val="0"/>
          <w:numId w:val="7"/>
        </w:numPr>
        <w:ind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0A6776AC" w:rsidR="491D7C5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Conclusion and Future work </w:t>
      </w:r>
    </w:p>
    <w:p w:rsidR="1E9AB44B" w:rsidP="7C3E2B88" w:rsidRDefault="1E9AB44B" w14:paraId="20163562" w14:textId="455E77B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</w:pPr>
      <w:r w:rsidRPr="0A6776AC" w:rsidR="1E9AB44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 xml:space="preserve">Having successfully design </w:t>
      </w:r>
      <w:r w:rsidRPr="0A6776AC" w:rsidR="4906D51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 xml:space="preserve">the counter </w:t>
      </w:r>
      <w:r w:rsidRPr="0A6776AC" w:rsidR="13E8F0C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 xml:space="preserve">we have been able to count the amount of people in the alumni building and made our Red </w:t>
      </w:r>
      <w:r w:rsidRPr="0A6776AC" w:rsidR="0A2ECA0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>LED light</w:t>
      </w:r>
      <w:r w:rsidRPr="0A6776AC" w:rsidR="13E8F0C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 xml:space="preserve"> </w:t>
      </w:r>
      <w:r w:rsidRPr="0A6776AC" w:rsidR="0D6D15D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>turn</w:t>
      </w:r>
      <w:r w:rsidRPr="0A6776AC" w:rsidR="13E8F0C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 xml:space="preserve"> </w:t>
      </w:r>
      <w:r w:rsidRPr="0A6776AC" w:rsidR="13E8F0C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 xml:space="preserve">on when the </w:t>
      </w:r>
      <w:r w:rsidRPr="0A6776AC" w:rsidR="34C3140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>maximum number have reached. We have also classified the exit doors and entrance doors to make installing the counter easier</w:t>
      </w:r>
      <w:r w:rsidRPr="0A6776AC" w:rsidR="0718F8F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 xml:space="preserve"> and avoid errors in counting. In our Future work we plan on continuing this to senior design Project 2</w:t>
      </w:r>
      <w:r w:rsidRPr="0A6776AC" w:rsidR="66FED88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 xml:space="preserve"> and implement our optional features. </w:t>
      </w:r>
    </w:p>
    <w:p w:rsidR="6BD243D1" w:rsidP="6BD243D1" w:rsidRDefault="6BD243D1" w14:paraId="3AF9B00A" w14:textId="5289626F">
      <w:pPr>
        <w:pStyle w:val="Normal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w:rsidR="6BD243D1" w:rsidP="6BD243D1" w:rsidRDefault="6BD243D1" w14:paraId="0133BBD8" w14:textId="12EBD26D">
      <w:pPr>
        <w:pStyle w:val="Normal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Tamara Boyd">
    <w15:presenceInfo w15:providerId="AD" w15:userId="S::tamara.boyd08@my.benedict.edu::3a72fcc9-fcbf-40fc-b48a-8e2ebb6dc533"/>
  </w15:person>
  <w15:person w15:author="Hermela Gebremedhin">
    <w15:presenceInfo w15:providerId="AD" w15:userId="S::hermela.gebremedhin44@my.benedict.edu::b4dfab93-7d79-46b3-a840-62b9dbd02bb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13E9006D"/>
  <w15:docId w15:val="{840fa91b-9843-4ca2-b5a0-12864432f426}"/>
  <w:rsids>
    <w:rsidRoot w:val="13E9006D"/>
    <w:rsid w:val="0042E706"/>
    <w:rsid w:val="00E40F1A"/>
    <w:rsid w:val="0160CEAF"/>
    <w:rsid w:val="01E46368"/>
    <w:rsid w:val="03D1740D"/>
    <w:rsid w:val="041FEA3C"/>
    <w:rsid w:val="044B00DF"/>
    <w:rsid w:val="052B21E8"/>
    <w:rsid w:val="054332D3"/>
    <w:rsid w:val="05530219"/>
    <w:rsid w:val="0592EFFF"/>
    <w:rsid w:val="05BCECFF"/>
    <w:rsid w:val="0675908B"/>
    <w:rsid w:val="069FDD94"/>
    <w:rsid w:val="06E3D015"/>
    <w:rsid w:val="0718F8FC"/>
    <w:rsid w:val="074BD3B4"/>
    <w:rsid w:val="074DB5CC"/>
    <w:rsid w:val="07590AAE"/>
    <w:rsid w:val="078E7945"/>
    <w:rsid w:val="078FDA84"/>
    <w:rsid w:val="0799C129"/>
    <w:rsid w:val="07F8D290"/>
    <w:rsid w:val="080D0A12"/>
    <w:rsid w:val="082C6431"/>
    <w:rsid w:val="090A4EDE"/>
    <w:rsid w:val="0948DAE6"/>
    <w:rsid w:val="09816288"/>
    <w:rsid w:val="09B97F73"/>
    <w:rsid w:val="09D250B0"/>
    <w:rsid w:val="09E06C18"/>
    <w:rsid w:val="09EBE491"/>
    <w:rsid w:val="09EDC515"/>
    <w:rsid w:val="0A2ECA08"/>
    <w:rsid w:val="0A6776AC"/>
    <w:rsid w:val="0ADA0D30"/>
    <w:rsid w:val="0B859F02"/>
    <w:rsid w:val="0B96AD16"/>
    <w:rsid w:val="0C2E6D3A"/>
    <w:rsid w:val="0D0610DC"/>
    <w:rsid w:val="0D2F943B"/>
    <w:rsid w:val="0D6D15DB"/>
    <w:rsid w:val="0DAB45AE"/>
    <w:rsid w:val="0DE342D5"/>
    <w:rsid w:val="0E274AB2"/>
    <w:rsid w:val="0E301C99"/>
    <w:rsid w:val="0FAB9712"/>
    <w:rsid w:val="0FB766E2"/>
    <w:rsid w:val="0FD10226"/>
    <w:rsid w:val="101D5048"/>
    <w:rsid w:val="107EE3D0"/>
    <w:rsid w:val="10F28BDB"/>
    <w:rsid w:val="10F65608"/>
    <w:rsid w:val="1128E68E"/>
    <w:rsid w:val="12221860"/>
    <w:rsid w:val="125DA256"/>
    <w:rsid w:val="1290B533"/>
    <w:rsid w:val="12ADF504"/>
    <w:rsid w:val="12C07871"/>
    <w:rsid w:val="12F6AF69"/>
    <w:rsid w:val="1315E647"/>
    <w:rsid w:val="132EC33E"/>
    <w:rsid w:val="13E8F0CC"/>
    <w:rsid w:val="13E9006D"/>
    <w:rsid w:val="14445873"/>
    <w:rsid w:val="1453FBD9"/>
    <w:rsid w:val="14778D48"/>
    <w:rsid w:val="14D2348B"/>
    <w:rsid w:val="1514D37B"/>
    <w:rsid w:val="165F0E9D"/>
    <w:rsid w:val="1709FD7D"/>
    <w:rsid w:val="171D6BFC"/>
    <w:rsid w:val="1792C1F7"/>
    <w:rsid w:val="17F5EE1E"/>
    <w:rsid w:val="181C9521"/>
    <w:rsid w:val="1868D248"/>
    <w:rsid w:val="191C973B"/>
    <w:rsid w:val="1943BEB6"/>
    <w:rsid w:val="19535D1A"/>
    <w:rsid w:val="1966B868"/>
    <w:rsid w:val="19A44916"/>
    <w:rsid w:val="1A59D265"/>
    <w:rsid w:val="1B1865DC"/>
    <w:rsid w:val="1B2EA041"/>
    <w:rsid w:val="1B37CE64"/>
    <w:rsid w:val="1C0C4158"/>
    <w:rsid w:val="1CACFFFF"/>
    <w:rsid w:val="1D6536D0"/>
    <w:rsid w:val="1DBB0EC2"/>
    <w:rsid w:val="1DFA6833"/>
    <w:rsid w:val="1E17B7E4"/>
    <w:rsid w:val="1E750DF3"/>
    <w:rsid w:val="1E9AB44B"/>
    <w:rsid w:val="1EDDBEED"/>
    <w:rsid w:val="1F4D4A84"/>
    <w:rsid w:val="1FB35E07"/>
    <w:rsid w:val="1FD84D53"/>
    <w:rsid w:val="202EEA76"/>
    <w:rsid w:val="20869F20"/>
    <w:rsid w:val="20C44B45"/>
    <w:rsid w:val="20E1E1EA"/>
    <w:rsid w:val="210D3836"/>
    <w:rsid w:val="2122D434"/>
    <w:rsid w:val="21A1935F"/>
    <w:rsid w:val="23AC18D3"/>
    <w:rsid w:val="24519636"/>
    <w:rsid w:val="24766422"/>
    <w:rsid w:val="2619322A"/>
    <w:rsid w:val="26520243"/>
    <w:rsid w:val="265460F5"/>
    <w:rsid w:val="27B450CB"/>
    <w:rsid w:val="2842811B"/>
    <w:rsid w:val="2850FDF0"/>
    <w:rsid w:val="2993838E"/>
    <w:rsid w:val="2A434E14"/>
    <w:rsid w:val="2AB95B4C"/>
    <w:rsid w:val="2AB95B4C"/>
    <w:rsid w:val="2B19AEAA"/>
    <w:rsid w:val="2B4D24ED"/>
    <w:rsid w:val="2C7FB8BD"/>
    <w:rsid w:val="2DA77BAC"/>
    <w:rsid w:val="2E296E6F"/>
    <w:rsid w:val="2E3242F5"/>
    <w:rsid w:val="2E840309"/>
    <w:rsid w:val="2E99B9BD"/>
    <w:rsid w:val="2ED2FE64"/>
    <w:rsid w:val="2F1FB0D6"/>
    <w:rsid w:val="2F27188F"/>
    <w:rsid w:val="302B85BB"/>
    <w:rsid w:val="3034CC1B"/>
    <w:rsid w:val="3049E525"/>
    <w:rsid w:val="313492C6"/>
    <w:rsid w:val="3161EEFE"/>
    <w:rsid w:val="31AB30E6"/>
    <w:rsid w:val="31B9B681"/>
    <w:rsid w:val="31BAA88B"/>
    <w:rsid w:val="31ED5469"/>
    <w:rsid w:val="3215227E"/>
    <w:rsid w:val="3239D72B"/>
    <w:rsid w:val="3347928D"/>
    <w:rsid w:val="336BEEFA"/>
    <w:rsid w:val="339CD60D"/>
    <w:rsid w:val="33DAF919"/>
    <w:rsid w:val="33FCDF2D"/>
    <w:rsid w:val="34293CC9"/>
    <w:rsid w:val="349AB129"/>
    <w:rsid w:val="34C051C5"/>
    <w:rsid w:val="34C3140F"/>
    <w:rsid w:val="351E64F8"/>
    <w:rsid w:val="35263D33"/>
    <w:rsid w:val="35A1618B"/>
    <w:rsid w:val="35FA5ABB"/>
    <w:rsid w:val="36C94104"/>
    <w:rsid w:val="372E87EB"/>
    <w:rsid w:val="377A3CB9"/>
    <w:rsid w:val="383D4355"/>
    <w:rsid w:val="389BAAD0"/>
    <w:rsid w:val="38CDB39F"/>
    <w:rsid w:val="38D999A9"/>
    <w:rsid w:val="3973B012"/>
    <w:rsid w:val="39DF6799"/>
    <w:rsid w:val="3A08BEDC"/>
    <w:rsid w:val="3A43BB51"/>
    <w:rsid w:val="3AD4C8BA"/>
    <w:rsid w:val="3B158277"/>
    <w:rsid w:val="3B723008"/>
    <w:rsid w:val="3CA82B10"/>
    <w:rsid w:val="3CAD72F4"/>
    <w:rsid w:val="3D80894B"/>
    <w:rsid w:val="3DABF7FF"/>
    <w:rsid w:val="3DD1BF09"/>
    <w:rsid w:val="3E1004A8"/>
    <w:rsid w:val="3E922823"/>
    <w:rsid w:val="3EA1C6A7"/>
    <w:rsid w:val="3ED2A538"/>
    <w:rsid w:val="402FD8DA"/>
    <w:rsid w:val="40925719"/>
    <w:rsid w:val="41F213BB"/>
    <w:rsid w:val="42521D08"/>
    <w:rsid w:val="4368F425"/>
    <w:rsid w:val="44D92582"/>
    <w:rsid w:val="44EDF067"/>
    <w:rsid w:val="45277353"/>
    <w:rsid w:val="4597A307"/>
    <w:rsid w:val="4635CFEC"/>
    <w:rsid w:val="4666EE80"/>
    <w:rsid w:val="466774B6"/>
    <w:rsid w:val="46A46523"/>
    <w:rsid w:val="46C04087"/>
    <w:rsid w:val="46D0F7F6"/>
    <w:rsid w:val="476039FF"/>
    <w:rsid w:val="47DAB2A0"/>
    <w:rsid w:val="47DAB2A0"/>
    <w:rsid w:val="4805254A"/>
    <w:rsid w:val="482E4BA7"/>
    <w:rsid w:val="4872C43F"/>
    <w:rsid w:val="4906D51D"/>
    <w:rsid w:val="490D17D1"/>
    <w:rsid w:val="491D7C51"/>
    <w:rsid w:val="4929F0B6"/>
    <w:rsid w:val="493453BF"/>
    <w:rsid w:val="4948EF29"/>
    <w:rsid w:val="497C1FC9"/>
    <w:rsid w:val="49C26761"/>
    <w:rsid w:val="49C59BF5"/>
    <w:rsid w:val="49EFF167"/>
    <w:rsid w:val="4A7E77B2"/>
    <w:rsid w:val="4AAF37E1"/>
    <w:rsid w:val="4ADDD1F3"/>
    <w:rsid w:val="4AF84E2D"/>
    <w:rsid w:val="4B1F9B2F"/>
    <w:rsid w:val="4C26FC65"/>
    <w:rsid w:val="4D07E6B7"/>
    <w:rsid w:val="4D25ECA7"/>
    <w:rsid w:val="4D50B3AF"/>
    <w:rsid w:val="4DCC56E0"/>
    <w:rsid w:val="4F244848"/>
    <w:rsid w:val="4F731427"/>
    <w:rsid w:val="50035208"/>
    <w:rsid w:val="50563659"/>
    <w:rsid w:val="50C89541"/>
    <w:rsid w:val="514E2967"/>
    <w:rsid w:val="51545076"/>
    <w:rsid w:val="5175CA5F"/>
    <w:rsid w:val="517954C2"/>
    <w:rsid w:val="522502B1"/>
    <w:rsid w:val="523114A8"/>
    <w:rsid w:val="523E50FF"/>
    <w:rsid w:val="52D41FB3"/>
    <w:rsid w:val="53493600"/>
    <w:rsid w:val="53C48384"/>
    <w:rsid w:val="545CA49B"/>
    <w:rsid w:val="5466646C"/>
    <w:rsid w:val="54892217"/>
    <w:rsid w:val="5511CE1E"/>
    <w:rsid w:val="5518F3D3"/>
    <w:rsid w:val="5554B98E"/>
    <w:rsid w:val="55DB1CE7"/>
    <w:rsid w:val="56062FE7"/>
    <w:rsid w:val="570BB1B1"/>
    <w:rsid w:val="5725C90F"/>
    <w:rsid w:val="57FC84D8"/>
    <w:rsid w:val="581C15C0"/>
    <w:rsid w:val="59BF4009"/>
    <w:rsid w:val="5A08271C"/>
    <w:rsid w:val="5A6EBAA6"/>
    <w:rsid w:val="5AA54126"/>
    <w:rsid w:val="5B6A00A7"/>
    <w:rsid w:val="5C01A0A6"/>
    <w:rsid w:val="5C938414"/>
    <w:rsid w:val="5CBDD9FD"/>
    <w:rsid w:val="5CC9448A"/>
    <w:rsid w:val="5DCC96BD"/>
    <w:rsid w:val="5E16746E"/>
    <w:rsid w:val="5E8AB8B2"/>
    <w:rsid w:val="5F004F3F"/>
    <w:rsid w:val="5F40F438"/>
    <w:rsid w:val="5F768DCB"/>
    <w:rsid w:val="5FCFDB81"/>
    <w:rsid w:val="600A6ACC"/>
    <w:rsid w:val="6047BA16"/>
    <w:rsid w:val="607EFB2D"/>
    <w:rsid w:val="610193E3"/>
    <w:rsid w:val="61BF0382"/>
    <w:rsid w:val="61DE5065"/>
    <w:rsid w:val="62158028"/>
    <w:rsid w:val="62831050"/>
    <w:rsid w:val="62AB809E"/>
    <w:rsid w:val="62C8F4FD"/>
    <w:rsid w:val="62D836CA"/>
    <w:rsid w:val="63570442"/>
    <w:rsid w:val="637D07B6"/>
    <w:rsid w:val="6391F81C"/>
    <w:rsid w:val="63CCADE1"/>
    <w:rsid w:val="63EAB9E4"/>
    <w:rsid w:val="643426A8"/>
    <w:rsid w:val="64729013"/>
    <w:rsid w:val="647B7277"/>
    <w:rsid w:val="64AB9682"/>
    <w:rsid w:val="64C00190"/>
    <w:rsid w:val="6546EA4C"/>
    <w:rsid w:val="662F2EE6"/>
    <w:rsid w:val="665679FB"/>
    <w:rsid w:val="66B2BE93"/>
    <w:rsid w:val="66C2EFB3"/>
    <w:rsid w:val="66FED88C"/>
    <w:rsid w:val="6764AD31"/>
    <w:rsid w:val="67CF438B"/>
    <w:rsid w:val="67F88C77"/>
    <w:rsid w:val="67FF4EFF"/>
    <w:rsid w:val="68BDEDC7"/>
    <w:rsid w:val="69EBFC1E"/>
    <w:rsid w:val="6A5E76C2"/>
    <w:rsid w:val="6A5E76C2"/>
    <w:rsid w:val="6AD34766"/>
    <w:rsid w:val="6ADB63C7"/>
    <w:rsid w:val="6AF29467"/>
    <w:rsid w:val="6AFCD90A"/>
    <w:rsid w:val="6B700CCB"/>
    <w:rsid w:val="6BD243D1"/>
    <w:rsid w:val="6BD534D3"/>
    <w:rsid w:val="6BE0A592"/>
    <w:rsid w:val="6CC1CAEE"/>
    <w:rsid w:val="6CD55EA9"/>
    <w:rsid w:val="6D303DF5"/>
    <w:rsid w:val="6DF3AB29"/>
    <w:rsid w:val="6E40FE2D"/>
    <w:rsid w:val="6E9B58D6"/>
    <w:rsid w:val="6EA58360"/>
    <w:rsid w:val="6EB9170D"/>
    <w:rsid w:val="6ECF5442"/>
    <w:rsid w:val="6F19E734"/>
    <w:rsid w:val="6F1B9DEC"/>
    <w:rsid w:val="6FD03CDB"/>
    <w:rsid w:val="7033A0A2"/>
    <w:rsid w:val="70646B98"/>
    <w:rsid w:val="708B88F1"/>
    <w:rsid w:val="70ACFD57"/>
    <w:rsid w:val="7157DADE"/>
    <w:rsid w:val="7157DADE"/>
    <w:rsid w:val="719044DC"/>
    <w:rsid w:val="71A02944"/>
    <w:rsid w:val="71EE560D"/>
    <w:rsid w:val="721E50F1"/>
    <w:rsid w:val="724CEFCD"/>
    <w:rsid w:val="724D283D"/>
    <w:rsid w:val="72549459"/>
    <w:rsid w:val="72A64AC5"/>
    <w:rsid w:val="73137F42"/>
    <w:rsid w:val="7378E8F0"/>
    <w:rsid w:val="7388EA58"/>
    <w:rsid w:val="738B3E05"/>
    <w:rsid w:val="73C76437"/>
    <w:rsid w:val="73F45DDC"/>
    <w:rsid w:val="74A7C8A1"/>
    <w:rsid w:val="74C9373D"/>
    <w:rsid w:val="74CCD113"/>
    <w:rsid w:val="751E6EC0"/>
    <w:rsid w:val="7538BCF6"/>
    <w:rsid w:val="75557967"/>
    <w:rsid w:val="75A50AB4"/>
    <w:rsid w:val="75F42F88"/>
    <w:rsid w:val="763C8DF8"/>
    <w:rsid w:val="76CF6337"/>
    <w:rsid w:val="774D0F9C"/>
    <w:rsid w:val="783CED2C"/>
    <w:rsid w:val="784B60C2"/>
    <w:rsid w:val="78A13C09"/>
    <w:rsid w:val="78BBDC00"/>
    <w:rsid w:val="78ED09F6"/>
    <w:rsid w:val="79E26920"/>
    <w:rsid w:val="7A19C284"/>
    <w:rsid w:val="7ADE68B2"/>
    <w:rsid w:val="7B541CB0"/>
    <w:rsid w:val="7B5D9F13"/>
    <w:rsid w:val="7B760DE0"/>
    <w:rsid w:val="7BC66CA6"/>
    <w:rsid w:val="7C3E2B88"/>
    <w:rsid w:val="7C4D12AC"/>
    <w:rsid w:val="7CE0B69D"/>
    <w:rsid w:val="7CE24C97"/>
    <w:rsid w:val="7E9F57B8"/>
    <w:rsid w:val="7F1102C0"/>
    <w:rsid w:val="7F88E153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99c5af25ca1d462e" /><Relationship Type="http://schemas.openxmlformats.org/officeDocument/2006/relationships/comments" Target="/word/comments.xml" Id="R9caf588bc9484603" /><Relationship Type="http://schemas.microsoft.com/office/2011/relationships/people" Target="/word/people.xml" Id="R25b9c0fa36574a3f" /><Relationship Type="http://schemas.microsoft.com/office/2011/relationships/commentsExtended" Target="/word/commentsExtended.xml" Id="Rf996bec9dbe74d49" /><Relationship Type="http://schemas.microsoft.com/office/2016/09/relationships/commentsIds" Target="/word/commentsIds.xml" Id="Rffd3f630f7e942c0" /><Relationship Type="http://schemas.microsoft.com/office/2018/08/relationships/commentsExtensible" Target="/word/commentsExtensible.xml" Id="R540c4091b0244a37" /><Relationship Type="http://schemas.openxmlformats.org/officeDocument/2006/relationships/image" Target="/media/image.jpg" Id="R74f57da639b74e19" /><Relationship Type="http://schemas.openxmlformats.org/officeDocument/2006/relationships/image" Target="/media/image2.jpg" Id="Rd602231c977344d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49E95E28FF9428A89758FF743B5AF" ma:contentTypeVersion="4" ma:contentTypeDescription="Create a new document." ma:contentTypeScope="" ma:versionID="8d785d4d77a8437c9c7e40807cdc6f78">
  <xsd:schema xmlns:xsd="http://www.w3.org/2001/XMLSchema" xmlns:xs="http://www.w3.org/2001/XMLSchema" xmlns:p="http://schemas.microsoft.com/office/2006/metadata/properties" xmlns:ns2="8bfa96e8-77e3-43da-89b5-74176bd82975" targetNamespace="http://schemas.microsoft.com/office/2006/metadata/properties" ma:root="true" ma:fieldsID="7dd16178c2ada4fa79d81c85b092bd96" ns2:_="">
    <xsd:import namespace="8bfa96e8-77e3-43da-89b5-74176bd829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fa96e8-77e3-43da-89b5-74176bd829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EEA8B9-A24C-44DA-8358-F4792AB84672}"/>
</file>

<file path=customXml/itemProps2.xml><?xml version="1.0" encoding="utf-8"?>
<ds:datastoreItem xmlns:ds="http://schemas.openxmlformats.org/officeDocument/2006/customXml" ds:itemID="{C162C020-6EBE-44EF-B2C5-5521152FA6DA}"/>
</file>

<file path=customXml/itemProps3.xml><?xml version="1.0" encoding="utf-8"?>
<ds:datastoreItem xmlns:ds="http://schemas.openxmlformats.org/officeDocument/2006/customXml" ds:itemID="{6799D927-688C-491C-90FA-CDC3693465B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Hermela Gebremedhin</dc:creator>
  <keywords/>
  <dc:description/>
  <lastModifiedBy>Hermela Gebremedhin</lastModifiedBy>
  <dcterms:created xsi:type="dcterms:W3CDTF">2020-08-13T15:11:02.0000000Z</dcterms:created>
  <dcterms:modified xsi:type="dcterms:W3CDTF">2020-08-20T16:11:17.5438940Z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0x010100D9449E95E28FF9428A89758FF743B5AF</vt:lpwstr>
  </property>
</Properties>
</file>