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4DB3" w14:textId="102F3C8B" w:rsidR="00A7750A" w:rsidRDefault="004103C2" w:rsidP="004103C2">
      <w:pPr>
        <w:pBdr>
          <w:top w:val="single" w:sz="4" w:space="1" w:color="auto"/>
        </w:pBdr>
        <w:spacing w:after="3" w:line="276" w:lineRule="auto"/>
        <w:ind w:left="0" w:firstLine="0"/>
      </w:pPr>
      <w:r>
        <w:rPr>
          <w:rFonts w:ascii="Calibri" w:eastAsia="Calibri" w:hAnsi="Calibri" w:cs="Calibri"/>
          <w:sz w:val="40"/>
        </w:rPr>
        <w:t xml:space="preserve">                                                    </w:t>
      </w:r>
      <w:r w:rsidR="007C66D4">
        <w:rPr>
          <w:rFonts w:ascii="Calibri" w:eastAsia="Calibri" w:hAnsi="Calibri" w:cs="Calibri"/>
          <w:sz w:val="40"/>
        </w:rPr>
        <w:t>Ahmed El Qaouaq</w:t>
      </w:r>
    </w:p>
    <w:p w14:paraId="51D38619" w14:textId="2A216F9D" w:rsidR="00A7750A" w:rsidRPr="00C1024D" w:rsidRDefault="008D621B" w:rsidP="008A6ADA">
      <w:pPr>
        <w:tabs>
          <w:tab w:val="center" w:pos="2304"/>
          <w:tab w:val="center" w:pos="3025"/>
          <w:tab w:val="center" w:pos="3745"/>
          <w:tab w:val="center" w:pos="4465"/>
          <w:tab w:val="center" w:pos="5185"/>
          <w:tab w:val="center" w:pos="7498"/>
        </w:tabs>
        <w:spacing w:before="59" w:line="276" w:lineRule="auto"/>
        <w:ind w:left="0" w:firstLine="0"/>
        <w:rPr>
          <w:b/>
          <w:bCs/>
          <w:i/>
          <w:iCs/>
          <w:color w:val="auto"/>
          <w:sz w:val="24"/>
          <w:szCs w:val="24"/>
        </w:rPr>
      </w:pPr>
      <w:r w:rsidRPr="00C1024D">
        <w:rPr>
          <w:rFonts w:eastAsia="Calibri"/>
          <w:b/>
          <w:bCs/>
          <w:i/>
          <w:iCs/>
          <w:color w:val="auto"/>
          <w:sz w:val="24"/>
          <w:szCs w:val="24"/>
        </w:rPr>
        <w:t>1600</w:t>
      </w:r>
      <w:r w:rsidR="00EF385E" w:rsidRPr="00C1024D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r w:rsidRPr="00C1024D">
        <w:rPr>
          <w:rFonts w:eastAsia="Calibri"/>
          <w:b/>
          <w:bCs/>
          <w:i/>
          <w:iCs/>
          <w:color w:val="auto"/>
          <w:sz w:val="24"/>
          <w:szCs w:val="24"/>
        </w:rPr>
        <w:t>Harden St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  <w:t xml:space="preserve"> 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  <w:t xml:space="preserve"> 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</w:r>
      <w:r w:rsidR="004103C2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a.qaouaq@outlook.com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  <w:t xml:space="preserve"> </w:t>
      </w:r>
      <w:r w:rsidR="004103C2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  <w:t xml:space="preserve"> </w:t>
      </w:r>
      <w:r w:rsidR="007C66D4" w:rsidRPr="00C1024D">
        <w:rPr>
          <w:rFonts w:eastAsia="Calibri"/>
          <w:b/>
          <w:bCs/>
          <w:i/>
          <w:iCs/>
          <w:color w:val="auto"/>
          <w:sz w:val="24"/>
          <w:szCs w:val="24"/>
        </w:rPr>
        <w:tab/>
      </w:r>
      <w:r w:rsidR="00D859A0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                                        </w:t>
      </w:r>
      <w:r w:rsidR="00E16695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r w:rsidR="008A6ADA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                       </w:t>
      </w:r>
      <w:r w:rsidR="00E16695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r w:rsidR="008A6ADA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               </w:t>
      </w:r>
      <w:r w:rsidR="004103C2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                                                             </w:t>
      </w:r>
    </w:p>
    <w:p w14:paraId="02261CE0" w14:textId="1B21F279" w:rsidR="003A5574" w:rsidRPr="003A5574" w:rsidRDefault="003A5574" w:rsidP="003A5574">
      <w:pPr>
        <w:tabs>
          <w:tab w:val="center" w:pos="2304"/>
          <w:tab w:val="center" w:pos="3025"/>
          <w:tab w:val="center" w:pos="3745"/>
          <w:tab w:val="center" w:pos="4465"/>
          <w:tab w:val="center" w:pos="5185"/>
          <w:tab w:val="center" w:pos="5905"/>
          <w:tab w:val="center" w:pos="7245"/>
        </w:tabs>
        <w:spacing w:line="276" w:lineRule="auto"/>
        <w:ind w:left="0" w:firstLine="0"/>
        <w:rPr>
          <w:b/>
          <w:bCs/>
          <w:color w:val="auto"/>
        </w:rPr>
        <w:sectPr w:rsidR="003A5574" w:rsidRPr="003A5574" w:rsidSect="005D2FDB">
          <w:pgSz w:w="16838" w:h="23811" w:code="8"/>
          <w:pgMar w:top="1440" w:right="1094" w:bottom="1440" w:left="1152" w:header="720" w:footer="720" w:gutter="0"/>
          <w:cols w:space="720"/>
          <w:docGrid w:linePitch="299"/>
        </w:sectPr>
      </w:pPr>
      <w:r>
        <w:rPr>
          <w:rFonts w:eastAsia="Calibri"/>
          <w:b/>
          <w:bCs/>
          <w:color w:val="auto"/>
        </w:rPr>
        <w:t xml:space="preserve"> </w:t>
      </w:r>
      <w:r w:rsidR="00A21714" w:rsidRPr="00C1024D">
        <w:rPr>
          <w:rFonts w:eastAsia="Calibri"/>
          <w:b/>
          <w:bCs/>
          <w:color w:val="auto"/>
        </w:rPr>
        <w:t>Columbia, SC</w:t>
      </w:r>
      <w:r w:rsidR="007C66D4" w:rsidRPr="00C1024D">
        <w:rPr>
          <w:rFonts w:eastAsia="Calibri"/>
          <w:b/>
          <w:bCs/>
          <w:color w:val="auto"/>
        </w:rPr>
        <w:t xml:space="preserve"> </w:t>
      </w:r>
      <w:r w:rsidR="00A21714" w:rsidRPr="00C1024D">
        <w:rPr>
          <w:rFonts w:eastAsia="Calibri"/>
          <w:b/>
          <w:bCs/>
          <w:color w:val="auto"/>
        </w:rPr>
        <w:t>2920</w:t>
      </w:r>
      <w:r w:rsidR="008A6ADA">
        <w:rPr>
          <w:rFonts w:eastAsia="Calibri"/>
          <w:b/>
          <w:bCs/>
          <w:color w:val="auto"/>
        </w:rPr>
        <w:t>4</w:t>
      </w:r>
      <w:r w:rsidR="004103C2">
        <w:rPr>
          <w:rFonts w:eastAsia="Calibri"/>
          <w:b/>
          <w:bCs/>
          <w:color w:val="auto"/>
        </w:rPr>
        <w:t xml:space="preserve">                                                                                                                                               </w:t>
      </w:r>
      <w:proofErr w:type="gramStart"/>
      <w:r w:rsidR="004103C2">
        <w:rPr>
          <w:rFonts w:eastAsia="Calibri"/>
          <w:b/>
          <w:bCs/>
          <w:color w:val="auto"/>
        </w:rPr>
        <w:t xml:space="preserve">   </w:t>
      </w:r>
      <w:r w:rsidR="004103C2">
        <w:rPr>
          <w:rFonts w:eastAsia="Calibri"/>
          <w:b/>
          <w:bCs/>
          <w:i/>
          <w:iCs/>
          <w:color w:val="auto"/>
          <w:sz w:val="24"/>
          <w:szCs w:val="24"/>
        </w:rPr>
        <w:t>(</w:t>
      </w:r>
      <w:proofErr w:type="gramEnd"/>
      <w:r w:rsidR="004103C2" w:rsidRPr="00C1024D">
        <w:rPr>
          <w:rFonts w:eastAsia="Calibri"/>
          <w:b/>
          <w:bCs/>
          <w:color w:val="auto"/>
        </w:rPr>
        <w:t>803) 295-9521</w:t>
      </w:r>
    </w:p>
    <w:p w14:paraId="4B028FA7" w14:textId="73085B7C" w:rsidR="004103C2" w:rsidRDefault="00D859A0" w:rsidP="004103C2">
      <w:pPr>
        <w:spacing w:after="12" w:line="276" w:lineRule="auto"/>
        <w:ind w:left="0" w:firstLine="0"/>
        <w:rPr>
          <w:rStyle w:val="Hyperlink"/>
          <w:u w:val="none"/>
        </w:rPr>
      </w:pPr>
      <w:r>
        <w:t>LinkedIn</w:t>
      </w:r>
      <w:r w:rsidR="00204D37">
        <w:t xml:space="preserve"> </w:t>
      </w:r>
      <w:r>
        <w:t>:</w:t>
      </w:r>
      <w:hyperlink r:id="rId7" w:history="1">
        <w:r w:rsidR="003A5574" w:rsidRPr="003360B8">
          <w:rPr>
            <w:rStyle w:val="Hyperlink"/>
          </w:rPr>
          <w:t>linkedin.com/in/ahmed-el-qaouaq-54227315a/</w:t>
        </w:r>
      </w:hyperlink>
      <w:r w:rsidRPr="00D859A0">
        <w:rPr>
          <w:rStyle w:val="Hyperlink"/>
          <w:u w:val="none"/>
        </w:rPr>
        <w:t xml:space="preserve">   </w:t>
      </w:r>
      <w:r w:rsidR="003A5574">
        <w:rPr>
          <w:rStyle w:val="Hyperlink"/>
          <w:u w:val="none"/>
        </w:rPr>
        <w:t xml:space="preserve">    </w:t>
      </w:r>
    </w:p>
    <w:p w14:paraId="7B0A11E2" w14:textId="77777777" w:rsidR="004103C2" w:rsidRDefault="004103C2" w:rsidP="004103C2">
      <w:pPr>
        <w:spacing w:after="12" w:line="276" w:lineRule="auto"/>
        <w:ind w:left="0" w:firstLine="0"/>
        <w:rPr>
          <w:rStyle w:val="Hyperlink"/>
          <w:b/>
          <w:bCs/>
          <w:color w:val="auto"/>
          <w:sz w:val="24"/>
          <w:szCs w:val="24"/>
        </w:rPr>
      </w:pPr>
    </w:p>
    <w:p w14:paraId="37F4C40C" w14:textId="4906BEF8" w:rsidR="004103C2" w:rsidRPr="004103C2" w:rsidRDefault="004103C2" w:rsidP="004103C2">
      <w:pPr>
        <w:spacing w:after="12" w:line="276" w:lineRule="auto"/>
        <w:ind w:left="0" w:firstLine="0"/>
        <w:rPr>
          <w:b/>
          <w:bCs/>
          <w:color w:val="auto"/>
        </w:rPr>
      </w:pPr>
      <w:r w:rsidRPr="004103C2">
        <w:rPr>
          <w:rStyle w:val="Hyperlink"/>
          <w:b/>
          <w:bCs/>
          <w:color w:val="auto"/>
          <w:sz w:val="24"/>
          <w:szCs w:val="24"/>
        </w:rPr>
        <w:t>Objective</w:t>
      </w:r>
      <w:r w:rsidRPr="004103C2">
        <w:rPr>
          <w:rStyle w:val="Hyperlink"/>
          <w:b/>
          <w:bCs/>
          <w:color w:val="auto"/>
          <w:u w:val="none"/>
        </w:rPr>
        <w:t xml:space="preserve">: </w:t>
      </w:r>
      <w:r w:rsidRPr="004103C2">
        <w:rPr>
          <w:rStyle w:val="Hyperlink"/>
          <w:color w:val="auto"/>
          <w:u w:val="none"/>
        </w:rPr>
        <w:t>Determined</w:t>
      </w:r>
      <w:r>
        <w:rPr>
          <w:rStyle w:val="Hyperlink"/>
          <w:b/>
          <w:bCs/>
          <w:color w:val="auto"/>
          <w:u w:val="none"/>
        </w:rPr>
        <w:t xml:space="preserve"> </w:t>
      </w:r>
      <w:r w:rsidRPr="004103C2">
        <w:rPr>
          <w:rStyle w:val="Hyperlink"/>
          <w:color w:val="auto"/>
          <w:u w:val="none"/>
        </w:rPr>
        <w:t>Engineering Student</w:t>
      </w:r>
      <w:r w:rsidR="00090002" w:rsidRPr="00090002">
        <w:rPr>
          <w:rStyle w:val="fontstyle01"/>
        </w:rPr>
        <w:t xml:space="preserve"> </w:t>
      </w:r>
      <w:r w:rsidR="00090002">
        <w:rPr>
          <w:rStyle w:val="fontstyle01"/>
        </w:rPr>
        <w:t>with exceptional problem-solving and</w:t>
      </w:r>
      <w:r w:rsidR="00090002">
        <w:rPr>
          <w:rFonts w:ascii="TimesNewRomanPSMT" w:hAnsi="TimesNewRomanPSMT"/>
        </w:rPr>
        <w:t xml:space="preserve"> </w:t>
      </w:r>
      <w:r w:rsidR="00090002">
        <w:rPr>
          <w:rStyle w:val="fontstyle01"/>
        </w:rPr>
        <w:t>troubleshooting skills. Easy to interact with</w:t>
      </w:r>
      <w:r w:rsidRPr="004103C2">
        <w:rPr>
          <w:rStyle w:val="Hyperlink"/>
          <w:color w:val="auto"/>
          <w:u w:val="none"/>
        </w:rPr>
        <w:t>,</w:t>
      </w:r>
      <w:r>
        <w:rPr>
          <w:rStyle w:val="Hyperlink"/>
          <w:color w:val="auto"/>
          <w:u w:val="none"/>
        </w:rPr>
        <w:t xml:space="preserve"> </w:t>
      </w:r>
      <w:r w:rsidRPr="004103C2">
        <w:rPr>
          <w:rStyle w:val="Hyperlink"/>
          <w:color w:val="auto"/>
          <w:u w:val="none"/>
        </w:rPr>
        <w:t>Seeking an Internship</w:t>
      </w:r>
      <w:r w:rsidR="00090002">
        <w:rPr>
          <w:rStyle w:val="Hyperlink"/>
          <w:color w:val="auto"/>
          <w:u w:val="none"/>
        </w:rPr>
        <w:t xml:space="preserve"> to contribute skills and thoughts, </w:t>
      </w:r>
      <w:r w:rsidR="006D4EF4">
        <w:rPr>
          <w:rStyle w:val="Hyperlink"/>
          <w:color w:val="auto"/>
          <w:u w:val="none"/>
        </w:rPr>
        <w:t>with a</w:t>
      </w:r>
      <w:r w:rsidR="00090002">
        <w:rPr>
          <w:rStyle w:val="Hyperlink"/>
          <w:color w:val="auto"/>
          <w:u w:val="none"/>
        </w:rPr>
        <w:t xml:space="preserve"> focus to well perform tasks and attain the </w:t>
      </w:r>
      <w:r w:rsidR="006D4EF4">
        <w:rPr>
          <w:rStyle w:val="Hyperlink"/>
          <w:color w:val="auto"/>
          <w:u w:val="none"/>
        </w:rPr>
        <w:t>program objective</w:t>
      </w:r>
      <w:r w:rsidR="00090002">
        <w:rPr>
          <w:rStyle w:val="Hyperlink"/>
          <w:color w:val="auto"/>
          <w:u w:val="none"/>
        </w:rPr>
        <w:t>.</w:t>
      </w:r>
    </w:p>
    <w:p w14:paraId="79CC4D1C" w14:textId="1517AA3F" w:rsidR="00A7750A" w:rsidRPr="003B3CD9" w:rsidRDefault="007C66D4" w:rsidP="003B3CD9">
      <w:pPr>
        <w:pBdr>
          <w:bottom w:val="single" w:sz="4" w:space="1" w:color="auto"/>
        </w:pBdr>
        <w:spacing w:after="3" w:line="276" w:lineRule="auto"/>
        <w:ind w:left="-5"/>
      </w:pPr>
      <w:r w:rsidRPr="003B3CD9">
        <w:rPr>
          <w:b/>
        </w:rPr>
        <w:t>EDUCATION</w:t>
      </w:r>
      <w:r w:rsidRPr="003B3CD9">
        <w:rPr>
          <w:b/>
          <w:sz w:val="18"/>
        </w:rPr>
        <w:t xml:space="preserve"> </w:t>
      </w:r>
      <w:r w:rsidRPr="003B3CD9">
        <w:rPr>
          <w:b/>
        </w:rPr>
        <w:t xml:space="preserve"> </w:t>
      </w:r>
    </w:p>
    <w:p w14:paraId="4D025E48" w14:textId="77777777" w:rsidR="004103C2" w:rsidRDefault="004103C2" w:rsidP="003B3CD9">
      <w:pPr>
        <w:pStyle w:val="ListParagraph"/>
        <w:numPr>
          <w:ilvl w:val="0"/>
          <w:numId w:val="10"/>
        </w:numPr>
        <w:spacing w:line="276" w:lineRule="auto"/>
        <w:rPr>
          <w:b/>
        </w:rPr>
        <w:sectPr w:rsidR="004103C2" w:rsidSect="003A5574">
          <w:type w:val="continuous"/>
          <w:pgSz w:w="16838" w:h="23811" w:code="8"/>
          <w:pgMar w:top="1440" w:right="1094" w:bottom="1440" w:left="1152" w:header="720" w:footer="720" w:gutter="0"/>
          <w:cols w:space="720"/>
          <w:docGrid w:linePitch="299"/>
        </w:sectPr>
      </w:pPr>
    </w:p>
    <w:p w14:paraId="2DB71AF7" w14:textId="5CB5FEF1" w:rsidR="00A7750A" w:rsidRDefault="007C66D4" w:rsidP="003B3CD9">
      <w:pPr>
        <w:pStyle w:val="ListParagraph"/>
        <w:numPr>
          <w:ilvl w:val="0"/>
          <w:numId w:val="10"/>
        </w:numPr>
        <w:spacing w:line="276" w:lineRule="auto"/>
      </w:pPr>
      <w:r w:rsidRPr="003B3CD9">
        <w:rPr>
          <w:b/>
        </w:rPr>
        <w:t>Benedict College</w:t>
      </w:r>
      <w:r w:rsidR="008D247B">
        <w:t xml:space="preserve"> </w:t>
      </w:r>
      <w:r>
        <w:t xml:space="preserve">Columbia, </w:t>
      </w:r>
      <w:r w:rsidR="008D247B">
        <w:t xml:space="preserve">SC </w:t>
      </w:r>
      <w:r w:rsidR="00B848DD">
        <w:t xml:space="preserve">                                                                                                           </w:t>
      </w:r>
      <w:r w:rsidR="008D247B" w:rsidRPr="00B848DD">
        <w:rPr>
          <w:b/>
          <w:bCs/>
        </w:rPr>
        <w:t>August</w:t>
      </w:r>
      <w:r w:rsidRPr="00B848DD">
        <w:rPr>
          <w:b/>
          <w:bCs/>
        </w:rPr>
        <w:t xml:space="preserve"> 2018 – </w:t>
      </w:r>
      <w:r w:rsidR="0072701B" w:rsidRPr="00B848DD">
        <w:rPr>
          <w:b/>
          <w:bCs/>
        </w:rPr>
        <w:t>Ma</w:t>
      </w:r>
      <w:r w:rsidR="00CD1532" w:rsidRPr="00B848DD">
        <w:rPr>
          <w:b/>
          <w:bCs/>
        </w:rPr>
        <w:t>y</w:t>
      </w:r>
      <w:r w:rsidR="0072701B" w:rsidRPr="00B848DD">
        <w:rPr>
          <w:b/>
          <w:bCs/>
        </w:rPr>
        <w:t xml:space="preserve"> 2022</w:t>
      </w:r>
      <w:r w:rsidR="00287CCA" w:rsidRPr="00B848DD">
        <w:rPr>
          <w:b/>
          <w:bCs/>
        </w:rPr>
        <w:t xml:space="preserve"> </w:t>
      </w:r>
      <w:r w:rsidR="0072701B" w:rsidRPr="00B848DD">
        <w:rPr>
          <w:b/>
          <w:bCs/>
        </w:rPr>
        <w:t>(expected)</w:t>
      </w:r>
      <w:r w:rsidRPr="003B3CD9">
        <w:rPr>
          <w:b/>
        </w:rPr>
        <w:t xml:space="preserve"> </w:t>
      </w:r>
    </w:p>
    <w:p w14:paraId="605653FF" w14:textId="77777777" w:rsidR="004103C2" w:rsidRPr="004103C2" w:rsidRDefault="003B3CD9" w:rsidP="004103C2">
      <w:pPr>
        <w:spacing w:line="276" w:lineRule="auto"/>
        <w:ind w:left="360" w:firstLine="0"/>
        <w:rPr>
          <w:b/>
          <w:bCs/>
        </w:rPr>
      </w:pPr>
      <w:r w:rsidRPr="004103C2">
        <w:rPr>
          <w:b/>
          <w:bCs/>
        </w:rPr>
        <w:t>Bachelor of Science in Electrical Engineerin</w:t>
      </w:r>
      <w:r w:rsidR="004103C2" w:rsidRPr="004103C2">
        <w:rPr>
          <w:b/>
          <w:bCs/>
        </w:rPr>
        <w:t>g</w:t>
      </w:r>
    </w:p>
    <w:p w14:paraId="5858E5AC" w14:textId="450E7D1F" w:rsidR="00DF075C" w:rsidRPr="004103C2" w:rsidRDefault="003B3CD9" w:rsidP="004103C2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4103C2">
        <w:rPr>
          <w:b/>
          <w:bCs/>
        </w:rPr>
        <w:t xml:space="preserve"> </w:t>
      </w:r>
      <w:r w:rsidR="000B1F06" w:rsidRPr="004103C2">
        <w:rPr>
          <w:b/>
          <w:bCs/>
        </w:rPr>
        <w:t>GPA 3.92</w:t>
      </w:r>
      <w:r w:rsidRPr="004103C2">
        <w:rPr>
          <w:b/>
          <w:bCs/>
        </w:rPr>
        <w:t xml:space="preserve">  </w:t>
      </w:r>
      <w:r w:rsidR="00AE062F" w:rsidRPr="004103C2">
        <w:rPr>
          <w:b/>
          <w:bCs/>
        </w:rPr>
        <w:t xml:space="preserve">         </w:t>
      </w:r>
      <w:r w:rsidRPr="004103C2">
        <w:rPr>
          <w:b/>
          <w:bCs/>
        </w:rPr>
        <w:t xml:space="preserve"> </w:t>
      </w:r>
      <w:r w:rsidR="00AE062F" w:rsidRPr="004103C2">
        <w:rPr>
          <w:b/>
          <w:bCs/>
        </w:rPr>
        <w:t xml:space="preserve">  </w:t>
      </w:r>
    </w:p>
    <w:p w14:paraId="50452A64" w14:textId="77777777" w:rsidR="004103C2" w:rsidRDefault="004103C2" w:rsidP="003B3CD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  <w:i/>
          <w:iCs/>
        </w:rPr>
        <w:sectPr w:rsidR="004103C2" w:rsidSect="004103C2">
          <w:type w:val="continuous"/>
          <w:pgSz w:w="16838" w:h="23811" w:code="8"/>
          <w:pgMar w:top="1440" w:right="1094" w:bottom="1440" w:left="1152" w:header="720" w:footer="720" w:gutter="0"/>
          <w:cols w:num="2" w:space="720"/>
          <w:docGrid w:linePitch="299"/>
        </w:sectPr>
      </w:pPr>
    </w:p>
    <w:p w14:paraId="766857E9" w14:textId="6EE7DE39" w:rsidR="00693DAD" w:rsidRPr="003B3CD9" w:rsidRDefault="00BA10D4" w:rsidP="003B3CD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  <w:i/>
          <w:iCs/>
        </w:rPr>
      </w:pPr>
      <w:r w:rsidRPr="003B3CD9">
        <w:rPr>
          <w:b/>
          <w:bCs/>
          <w:i/>
          <w:iCs/>
        </w:rPr>
        <w:t xml:space="preserve">Completed Course </w:t>
      </w:r>
      <w:r w:rsidR="003B3CD9" w:rsidRPr="003B3CD9">
        <w:rPr>
          <w:b/>
          <w:bCs/>
          <w:i/>
          <w:iCs/>
        </w:rPr>
        <w:t>Work</w:t>
      </w:r>
      <w:r w:rsidRPr="003B3CD9">
        <w:rPr>
          <w:b/>
          <w:bCs/>
          <w:i/>
          <w:iCs/>
        </w:rPr>
        <w:t xml:space="preserve">: </w:t>
      </w:r>
    </w:p>
    <w:p w14:paraId="15BA1A44" w14:textId="5AA5BB6B" w:rsidR="00A7750A" w:rsidRDefault="000B1F06" w:rsidP="009A1D7B">
      <w:pPr>
        <w:spacing w:after="5" w:line="276" w:lineRule="auto"/>
      </w:pPr>
      <w:r>
        <w:t>Algorithm Design/ PRG C++</w:t>
      </w:r>
      <w:r w:rsidR="008D247B">
        <w:t>(Microsoft Visual Studio)</w:t>
      </w:r>
      <w:r>
        <w:t xml:space="preserve">, </w:t>
      </w:r>
      <w:r w:rsidR="00BA10D4" w:rsidRPr="00BA10D4">
        <w:t xml:space="preserve">Circuit Analysis, Digital logic, </w:t>
      </w:r>
      <w:r w:rsidR="00882F1B">
        <w:t xml:space="preserve">Principles of Programming C++, </w:t>
      </w:r>
      <w:r w:rsidR="00BA10D4" w:rsidRPr="00BA10D4">
        <w:t xml:space="preserve">Digital Signal Processing, Electronics, Probability and </w:t>
      </w:r>
      <w:r w:rsidR="00BA10D4">
        <w:t>statistics, Assembly language, Discrete Mathematics, Linear Algebra,</w:t>
      </w:r>
      <w:r w:rsidR="00882F1B">
        <w:t xml:space="preserve"> </w:t>
      </w:r>
      <w:r w:rsidR="00BA10D4">
        <w:t>Differential Equations, Calculus II, Calculus III, Principle of Physics, Intro to Engineering</w:t>
      </w:r>
      <w:r>
        <w:t>, Comparative Religion, Intro to Economics, Analysis &amp; Argumentation, Spanish, Fitness, Info Literacy &amp; Research</w:t>
      </w:r>
      <w:r w:rsidR="00BA10D4">
        <w:t>.</w:t>
      </w:r>
    </w:p>
    <w:p w14:paraId="30F884EA" w14:textId="77777777" w:rsidR="00E80A0D" w:rsidRDefault="00E80A0D" w:rsidP="004B43D5">
      <w:pPr>
        <w:spacing w:after="5" w:line="276" w:lineRule="auto"/>
      </w:pPr>
    </w:p>
    <w:p w14:paraId="004F833C" w14:textId="66AE4BB2" w:rsidR="00E80A0D" w:rsidRPr="00287CCA" w:rsidRDefault="00E80A0D" w:rsidP="003B3CD9">
      <w:pPr>
        <w:pBdr>
          <w:bottom w:val="single" w:sz="4" w:space="1" w:color="auto"/>
        </w:pBdr>
        <w:spacing w:after="5" w:line="276" w:lineRule="auto"/>
        <w:rPr>
          <w:b/>
          <w:bCs/>
        </w:rPr>
      </w:pPr>
      <w:r w:rsidRPr="00287CCA">
        <w:rPr>
          <w:b/>
          <w:bCs/>
        </w:rPr>
        <w:t xml:space="preserve">Technologies &amp; </w:t>
      </w:r>
      <w:r w:rsidR="00287CCA" w:rsidRPr="00287CCA">
        <w:rPr>
          <w:b/>
          <w:bCs/>
        </w:rPr>
        <w:t>Languages:</w:t>
      </w:r>
    </w:p>
    <w:p w14:paraId="5A0AD513" w14:textId="08659195" w:rsidR="00E80A0D" w:rsidRDefault="00E80A0D" w:rsidP="0072701B">
      <w:pPr>
        <w:spacing w:after="5" w:line="276" w:lineRule="auto"/>
        <w:ind w:left="60" w:firstLine="0"/>
      </w:pPr>
      <w:r w:rsidRPr="0072701B">
        <w:rPr>
          <w:i/>
          <w:iCs/>
        </w:rPr>
        <w:t>Software/</w:t>
      </w:r>
      <w:r w:rsidR="001B77CD">
        <w:rPr>
          <w:i/>
          <w:iCs/>
        </w:rPr>
        <w:t>T</w:t>
      </w:r>
      <w:r w:rsidRPr="0072701B">
        <w:rPr>
          <w:i/>
          <w:iCs/>
        </w:rPr>
        <w:t>ools:</w:t>
      </w:r>
      <w:r>
        <w:t xml:space="preserve"> </w:t>
      </w:r>
      <w:r w:rsidR="0072701B">
        <w:t xml:space="preserve">                     </w:t>
      </w:r>
      <w:r w:rsidRPr="00E80A0D">
        <w:t>AutoCAD,</w:t>
      </w:r>
      <w:r>
        <w:t xml:space="preserve"> MATLAB,</w:t>
      </w:r>
      <w:r w:rsidRPr="00E80A0D">
        <w:t xml:space="preserve"> </w:t>
      </w:r>
      <w:r w:rsidR="0013548C">
        <w:t xml:space="preserve">Multisim, </w:t>
      </w:r>
      <w:r>
        <w:t xml:space="preserve">Microsoft Office Packages, </w:t>
      </w:r>
      <w:r w:rsidR="0013548C">
        <w:t xml:space="preserve">Microsoft </w:t>
      </w:r>
      <w:r>
        <w:t>Visual Studio</w:t>
      </w:r>
      <w:r w:rsidR="0013548C">
        <w:t>, FEKO</w:t>
      </w:r>
      <w:r w:rsidR="0082452E">
        <w:t>.</w:t>
      </w:r>
    </w:p>
    <w:p w14:paraId="3CF7D664" w14:textId="3E196792" w:rsidR="00E80A0D" w:rsidRDefault="00536690" w:rsidP="0072701B">
      <w:pPr>
        <w:spacing w:after="5" w:line="276" w:lineRule="auto"/>
        <w:ind w:left="60" w:firstLine="0"/>
      </w:pPr>
      <w:r>
        <w:rPr>
          <w:i/>
          <w:iCs/>
        </w:rPr>
        <w:t xml:space="preserve">Computer </w:t>
      </w:r>
      <w:r w:rsidR="00E80A0D" w:rsidRPr="0072701B">
        <w:rPr>
          <w:i/>
          <w:iCs/>
        </w:rPr>
        <w:t>Languages</w:t>
      </w:r>
      <w:r w:rsidR="00E80A0D" w:rsidRPr="00E80A0D">
        <w:t>:</w:t>
      </w:r>
      <w:r w:rsidR="0072701B">
        <w:t xml:space="preserve">       </w:t>
      </w:r>
      <w:r>
        <w:t xml:space="preserve"> </w:t>
      </w:r>
      <w:r w:rsidR="0072701B">
        <w:t xml:space="preserve">   </w:t>
      </w:r>
      <w:r w:rsidR="00E80A0D" w:rsidRPr="00E80A0D">
        <w:t>C++, Python, HTML, CSS,</w:t>
      </w:r>
      <w:r w:rsidR="00813FD8">
        <w:t xml:space="preserve"> </w:t>
      </w:r>
      <w:r w:rsidR="007E5D8F">
        <w:t>Java</w:t>
      </w:r>
      <w:r>
        <w:t>.</w:t>
      </w:r>
    </w:p>
    <w:p w14:paraId="70B18453" w14:textId="08656810" w:rsidR="003B3CD9" w:rsidRDefault="003B3CD9" w:rsidP="0072701B">
      <w:pPr>
        <w:spacing w:after="5" w:line="276" w:lineRule="auto"/>
        <w:ind w:left="60" w:firstLine="0"/>
      </w:pPr>
      <w:r w:rsidRPr="0072701B">
        <w:rPr>
          <w:i/>
          <w:iCs/>
        </w:rPr>
        <w:t>Operating System:</w:t>
      </w:r>
      <w:r>
        <w:t xml:space="preserve"> </w:t>
      </w:r>
      <w:r w:rsidR="0072701B">
        <w:t xml:space="preserve">               </w:t>
      </w:r>
      <w:r>
        <w:t>Windows/Linux.</w:t>
      </w:r>
    </w:p>
    <w:p w14:paraId="4AF7BEE9" w14:textId="5D7BCD39" w:rsidR="005D0912" w:rsidRDefault="001D5C1C" w:rsidP="005D0912">
      <w:pPr>
        <w:spacing w:after="5" w:line="276" w:lineRule="auto"/>
        <w:ind w:left="60" w:firstLine="0"/>
      </w:pPr>
      <w:r>
        <w:rPr>
          <w:i/>
          <w:iCs/>
        </w:rPr>
        <w:t>Multilingual</w:t>
      </w:r>
      <w:r w:rsidR="00536690">
        <w:rPr>
          <w:i/>
          <w:iCs/>
        </w:rPr>
        <w:t xml:space="preserve">:                </w:t>
      </w:r>
      <w:r>
        <w:rPr>
          <w:i/>
          <w:iCs/>
        </w:rPr>
        <w:t xml:space="preserve">       </w:t>
      </w:r>
      <w:r w:rsidR="00536690">
        <w:rPr>
          <w:i/>
          <w:iCs/>
        </w:rPr>
        <w:t xml:space="preserve">  </w:t>
      </w:r>
      <w:r w:rsidR="00536690" w:rsidRPr="00E80A0D">
        <w:t>Eng</w:t>
      </w:r>
      <w:r w:rsidR="00536690">
        <w:t>lish (Fluent), French (Fluent), Arabic (Fluent), Spanish (Beginner).</w:t>
      </w:r>
    </w:p>
    <w:p w14:paraId="00EA8F78" w14:textId="77777777" w:rsidR="003B3CD9" w:rsidRPr="003B3CD9" w:rsidRDefault="003B3CD9" w:rsidP="0072701B">
      <w:pPr>
        <w:spacing w:after="5" w:line="276" w:lineRule="auto"/>
        <w:ind w:left="0" w:firstLine="0"/>
      </w:pPr>
    </w:p>
    <w:p w14:paraId="3413E2CC" w14:textId="27258C90" w:rsidR="00A7750A" w:rsidRPr="0072701B" w:rsidRDefault="007C66D4" w:rsidP="00BC3449">
      <w:pPr>
        <w:pBdr>
          <w:bottom w:val="single" w:sz="4" w:space="1" w:color="auto"/>
        </w:pBdr>
        <w:spacing w:after="3" w:line="276" w:lineRule="auto"/>
        <w:ind w:left="-5"/>
      </w:pPr>
      <w:r w:rsidRPr="0072701B">
        <w:rPr>
          <w:b/>
        </w:rPr>
        <w:t>EXPERIENCE</w:t>
      </w:r>
    </w:p>
    <w:p w14:paraId="4288AA21" w14:textId="166E7141" w:rsidR="00D84158" w:rsidRPr="002E04B6" w:rsidRDefault="0047658E" w:rsidP="002E04B6">
      <w:pPr>
        <w:spacing w:after="3" w:line="276" w:lineRule="auto"/>
        <w:rPr>
          <w:b/>
          <w:bCs/>
          <w:i/>
          <w:iCs/>
        </w:rPr>
      </w:pPr>
      <w:r w:rsidRPr="002E04B6">
        <w:rPr>
          <w:b/>
          <w:i/>
          <w:iCs/>
        </w:rPr>
        <w:t>Autonomous Vehicles 5G Internship | Benedict College</w:t>
      </w:r>
      <w:r w:rsidR="008D247B" w:rsidRPr="002E04B6">
        <w:rPr>
          <w:i/>
          <w:iCs/>
        </w:rPr>
        <w:t xml:space="preserve">                                                         </w:t>
      </w:r>
      <w:r w:rsidR="00D84158" w:rsidRPr="002E04B6">
        <w:rPr>
          <w:i/>
          <w:iCs/>
        </w:rPr>
        <w:t xml:space="preserve"> </w:t>
      </w:r>
      <w:r w:rsidR="008D247B" w:rsidRPr="002E04B6">
        <w:rPr>
          <w:i/>
          <w:iCs/>
        </w:rPr>
        <w:t xml:space="preserve"> </w:t>
      </w:r>
      <w:r w:rsidR="00E16695" w:rsidRPr="002E04B6">
        <w:rPr>
          <w:i/>
          <w:iCs/>
        </w:rPr>
        <w:t xml:space="preserve">                           </w:t>
      </w:r>
      <w:r w:rsidR="00D84158" w:rsidRPr="002E04B6">
        <w:rPr>
          <w:b/>
          <w:bCs/>
          <w:i/>
          <w:iCs/>
        </w:rPr>
        <w:t>May 2020</w:t>
      </w:r>
      <w:r w:rsidR="001B77FA" w:rsidRPr="002E04B6">
        <w:rPr>
          <w:b/>
          <w:bCs/>
          <w:i/>
          <w:iCs/>
        </w:rPr>
        <w:t xml:space="preserve"> - August</w:t>
      </w:r>
      <w:r w:rsidR="00D84158" w:rsidRPr="002E04B6">
        <w:rPr>
          <w:b/>
          <w:bCs/>
          <w:i/>
          <w:iCs/>
        </w:rPr>
        <w:t xml:space="preserve"> 2020</w:t>
      </w:r>
    </w:p>
    <w:p w14:paraId="488160BA" w14:textId="4A9893D7" w:rsidR="00E16695" w:rsidRPr="00E16695" w:rsidRDefault="00686A04" w:rsidP="002E04B6">
      <w:pPr>
        <w:pStyle w:val="ListParagraph"/>
        <w:numPr>
          <w:ilvl w:val="0"/>
          <w:numId w:val="9"/>
        </w:numPr>
        <w:spacing w:after="3" w:line="276" w:lineRule="auto"/>
      </w:pPr>
      <w:r>
        <w:t>Learned</w:t>
      </w:r>
      <w:r w:rsidR="00E16695" w:rsidRPr="00E16695">
        <w:t xml:space="preserve"> </w:t>
      </w:r>
      <w:r w:rsidR="007D0D5B">
        <w:t xml:space="preserve">how </w:t>
      </w:r>
      <w:r w:rsidR="00E16695" w:rsidRPr="00E16695">
        <w:t xml:space="preserve">to </w:t>
      </w:r>
      <w:r w:rsidR="007D0D5B">
        <w:t>maintain</w:t>
      </w:r>
      <w:r w:rsidR="00E16695" w:rsidRPr="00E16695">
        <w:t xml:space="preserve"> the</w:t>
      </w:r>
      <w:r w:rsidR="00BB0734">
        <w:t xml:space="preserve"> Wireless</w:t>
      </w:r>
      <w:r w:rsidR="00E16695" w:rsidRPr="00E16695">
        <w:t xml:space="preserve"> communication between Autonomous Vehicles in the future</w:t>
      </w:r>
      <w:r w:rsidR="00BB0734">
        <w:t xml:space="preserve"> Through 5G </w:t>
      </w:r>
      <w:r w:rsidR="0080107C">
        <w:t>Network</w:t>
      </w:r>
    </w:p>
    <w:p w14:paraId="519FC2CC" w14:textId="434F79DE" w:rsidR="00D84158" w:rsidRDefault="00D84158" w:rsidP="002E04B6">
      <w:pPr>
        <w:pStyle w:val="ListParagraph"/>
        <w:numPr>
          <w:ilvl w:val="0"/>
          <w:numId w:val="9"/>
        </w:numPr>
        <w:spacing w:after="3" w:line="276" w:lineRule="auto"/>
        <w:rPr>
          <w:bCs/>
        </w:rPr>
      </w:pPr>
      <w:r w:rsidRPr="00E16695">
        <w:rPr>
          <w:bCs/>
        </w:rPr>
        <w:t>Worked on how</w:t>
      </w:r>
      <w:r w:rsidR="00BB0734">
        <w:rPr>
          <w:bCs/>
        </w:rPr>
        <w:t xml:space="preserve"> Precipitation </w:t>
      </w:r>
      <w:r w:rsidRPr="00E16695">
        <w:rPr>
          <w:bCs/>
        </w:rPr>
        <w:t xml:space="preserve">can </w:t>
      </w:r>
      <w:r w:rsidR="00BB0734">
        <w:rPr>
          <w:bCs/>
        </w:rPr>
        <w:t>cause</w:t>
      </w:r>
      <w:r w:rsidRPr="00E16695">
        <w:rPr>
          <w:bCs/>
        </w:rPr>
        <w:t xml:space="preserve"> a large attenuation </w:t>
      </w:r>
      <w:r w:rsidR="00475520" w:rsidRPr="00E16695">
        <w:rPr>
          <w:bCs/>
        </w:rPr>
        <w:t xml:space="preserve">on the signal </w:t>
      </w:r>
      <w:r w:rsidRPr="00E16695">
        <w:rPr>
          <w:bCs/>
        </w:rPr>
        <w:t xml:space="preserve">in the case of </w:t>
      </w:r>
      <w:r w:rsidR="00EA2EBA">
        <w:rPr>
          <w:bCs/>
        </w:rPr>
        <w:t xml:space="preserve">5G </w:t>
      </w:r>
      <w:r w:rsidR="00BB0734">
        <w:rPr>
          <w:bCs/>
        </w:rPr>
        <w:t>Millimeter Waves</w:t>
      </w:r>
      <w:r w:rsidR="00027CDE">
        <w:rPr>
          <w:bCs/>
        </w:rPr>
        <w:t>,</w:t>
      </w:r>
      <w:r w:rsidRPr="00E16695">
        <w:rPr>
          <w:bCs/>
        </w:rPr>
        <w:t xml:space="preserve"> </w:t>
      </w:r>
      <w:r w:rsidR="00BB0734">
        <w:rPr>
          <w:bCs/>
        </w:rPr>
        <w:t>and it</w:t>
      </w:r>
      <w:r w:rsidR="00304D33">
        <w:rPr>
          <w:bCs/>
        </w:rPr>
        <w:t>s</w:t>
      </w:r>
      <w:r w:rsidR="00BB0734">
        <w:rPr>
          <w:bCs/>
        </w:rPr>
        <w:t xml:space="preserve"> impact on the future wireless Communication</w:t>
      </w:r>
    </w:p>
    <w:p w14:paraId="1BE3ECE1" w14:textId="25FB85E2" w:rsidR="00BB0734" w:rsidRDefault="00BB0734" w:rsidP="002E04B6">
      <w:pPr>
        <w:pStyle w:val="ListParagraph"/>
        <w:numPr>
          <w:ilvl w:val="0"/>
          <w:numId w:val="9"/>
        </w:numPr>
        <w:spacing w:after="3" w:line="276" w:lineRule="auto"/>
        <w:rPr>
          <w:bCs/>
        </w:rPr>
      </w:pPr>
      <w:r>
        <w:rPr>
          <w:bCs/>
        </w:rPr>
        <w:t xml:space="preserve">Studied </w:t>
      </w:r>
      <w:r w:rsidR="007A0BF7">
        <w:rPr>
          <w:bCs/>
        </w:rPr>
        <w:t>Autonomous Vehicles Sensor with the technology of detecting the surrounding, and how it can be affected by the weather</w:t>
      </w:r>
    </w:p>
    <w:p w14:paraId="104DC9C8" w14:textId="7640676B" w:rsidR="0080107C" w:rsidRPr="0080107C" w:rsidRDefault="007D0D5B" w:rsidP="002E04B6">
      <w:pPr>
        <w:pStyle w:val="ListParagraph"/>
        <w:numPr>
          <w:ilvl w:val="0"/>
          <w:numId w:val="9"/>
        </w:numPr>
        <w:spacing w:after="3" w:line="276" w:lineRule="auto"/>
      </w:pPr>
      <w:r>
        <w:t>Trained to create</w:t>
      </w:r>
      <w:r w:rsidR="0080107C" w:rsidRPr="00E16695">
        <w:t xml:space="preserve"> Model</w:t>
      </w:r>
      <w:r>
        <w:t>s</w:t>
      </w:r>
      <w:r w:rsidR="0080107C" w:rsidRPr="00E16695">
        <w:t xml:space="preserve"> of Autonomous cars/ bus/ motorcycle using 3D Aut</w:t>
      </w:r>
      <w:r w:rsidR="0080107C">
        <w:t>o</w:t>
      </w:r>
      <w:r w:rsidR="0080107C" w:rsidRPr="00E16695">
        <w:t>CAD</w:t>
      </w:r>
    </w:p>
    <w:p w14:paraId="03C11542" w14:textId="77777777" w:rsidR="00D84158" w:rsidRPr="00E16695" w:rsidRDefault="00D84158" w:rsidP="002E04B6">
      <w:pPr>
        <w:spacing w:after="3" w:line="276" w:lineRule="auto"/>
        <w:ind w:left="-15" w:firstLine="0"/>
        <w:rPr>
          <w:b/>
        </w:rPr>
      </w:pPr>
    </w:p>
    <w:p w14:paraId="79F06E1E" w14:textId="3D4BFC94" w:rsidR="00A7750A" w:rsidRPr="002E04B6" w:rsidRDefault="00B03208" w:rsidP="002E04B6">
      <w:pPr>
        <w:spacing w:after="3" w:line="276" w:lineRule="auto"/>
        <w:rPr>
          <w:i/>
          <w:iCs/>
        </w:rPr>
      </w:pPr>
      <w:r w:rsidRPr="002E04B6">
        <w:rPr>
          <w:b/>
          <w:i/>
          <w:iCs/>
        </w:rPr>
        <w:t xml:space="preserve">Research </w:t>
      </w:r>
      <w:r w:rsidR="006D4EF4" w:rsidRPr="002E04B6">
        <w:rPr>
          <w:b/>
          <w:i/>
          <w:iCs/>
        </w:rPr>
        <w:t xml:space="preserve">Assistant </w:t>
      </w:r>
      <w:r w:rsidRPr="002E04B6">
        <w:rPr>
          <w:b/>
          <w:i/>
          <w:iCs/>
        </w:rPr>
        <w:t>|</w:t>
      </w:r>
      <w:r w:rsidR="007C66D4" w:rsidRPr="002E04B6">
        <w:rPr>
          <w:b/>
          <w:i/>
          <w:iCs/>
        </w:rPr>
        <w:t xml:space="preserve"> Benedict College  </w:t>
      </w:r>
      <w:r w:rsidR="00E16695" w:rsidRPr="002E04B6">
        <w:rPr>
          <w:b/>
          <w:i/>
          <w:iCs/>
        </w:rPr>
        <w:t xml:space="preserve">                                                                                  </w:t>
      </w:r>
      <w:r w:rsidR="006D4EF4" w:rsidRPr="002E04B6">
        <w:rPr>
          <w:b/>
          <w:i/>
          <w:iCs/>
        </w:rPr>
        <w:t xml:space="preserve">  </w:t>
      </w:r>
      <w:r w:rsidR="00E16695" w:rsidRPr="002E04B6">
        <w:rPr>
          <w:b/>
          <w:i/>
          <w:iCs/>
        </w:rPr>
        <w:t xml:space="preserve">                   </w:t>
      </w:r>
      <w:r w:rsidR="00336286" w:rsidRPr="002E04B6">
        <w:rPr>
          <w:b/>
          <w:i/>
          <w:iCs/>
        </w:rPr>
        <w:t xml:space="preserve">       </w:t>
      </w:r>
      <w:r w:rsidR="00E16695" w:rsidRPr="002E04B6">
        <w:rPr>
          <w:b/>
          <w:i/>
          <w:iCs/>
        </w:rPr>
        <w:t xml:space="preserve"> </w:t>
      </w:r>
      <w:r w:rsidR="007C66D4" w:rsidRPr="002E04B6">
        <w:rPr>
          <w:b/>
          <w:bCs/>
          <w:i/>
          <w:iCs/>
        </w:rPr>
        <w:t>May 2019 – August 2019</w:t>
      </w:r>
    </w:p>
    <w:p w14:paraId="6FD58CAC" w14:textId="29757AF6" w:rsidR="002E04B6" w:rsidRDefault="002E04B6" w:rsidP="002E04B6">
      <w:pPr>
        <w:pStyle w:val="ListParagraph"/>
        <w:numPr>
          <w:ilvl w:val="0"/>
          <w:numId w:val="9"/>
        </w:numPr>
        <w:spacing w:after="97" w:line="276" w:lineRule="auto"/>
      </w:pPr>
      <w:r>
        <w:t xml:space="preserve">Evaluated the backscattering of electromagnetic waves on a rotating conducting cylinder (Radar Shape) with dispersive material </w:t>
      </w:r>
    </w:p>
    <w:p w14:paraId="1AFAED69" w14:textId="40F4D1BE" w:rsidR="002E04B6" w:rsidRDefault="002E04B6" w:rsidP="002E04B6">
      <w:pPr>
        <w:pStyle w:val="ListParagraph"/>
        <w:numPr>
          <w:ilvl w:val="0"/>
          <w:numId w:val="9"/>
        </w:numPr>
        <w:spacing w:after="97" w:line="276" w:lineRule="auto"/>
      </w:pPr>
      <w:r>
        <w:t xml:space="preserve">Used MATLAB to create a </w:t>
      </w:r>
      <w:bookmarkStart w:id="0" w:name="_GoBack"/>
      <w:bookmarkEnd w:id="0"/>
      <w:r w:rsidR="00C16EA8">
        <w:t>simulation</w:t>
      </w:r>
      <w:r>
        <w:t xml:space="preserve"> that shows the behavior of the backscattering signal</w:t>
      </w:r>
    </w:p>
    <w:p w14:paraId="530310DE" w14:textId="393E19A1" w:rsidR="00A7750A" w:rsidRDefault="007D0D5B" w:rsidP="002E04B6">
      <w:pPr>
        <w:pStyle w:val="ListParagraph"/>
        <w:numPr>
          <w:ilvl w:val="0"/>
          <w:numId w:val="9"/>
        </w:numPr>
        <w:spacing w:after="65" w:line="276" w:lineRule="auto"/>
      </w:pPr>
      <w:r>
        <w:t>Trained</w:t>
      </w:r>
      <w:r w:rsidR="009A1D7B">
        <w:t xml:space="preserve"> to create a 3D model </w:t>
      </w:r>
      <w:r w:rsidR="005D2FDB">
        <w:t>of</w:t>
      </w:r>
      <w:r w:rsidR="009A1D7B">
        <w:t xml:space="preserve"> Different Shapes </w:t>
      </w:r>
      <w:r w:rsidR="005D2FDB">
        <w:t>(Cylinder</w:t>
      </w:r>
      <w:r w:rsidR="009A1D7B">
        <w:t xml:space="preserve">, Sphere, Cone…) using the Software </w:t>
      </w:r>
      <w:r w:rsidR="00203C7D">
        <w:t>FEKO.</w:t>
      </w:r>
    </w:p>
    <w:p w14:paraId="44E8B19E" w14:textId="227FAAD5" w:rsidR="00A15E40" w:rsidRDefault="007D0D5B" w:rsidP="002E04B6">
      <w:pPr>
        <w:pStyle w:val="ListParagraph"/>
        <w:numPr>
          <w:ilvl w:val="0"/>
          <w:numId w:val="9"/>
        </w:numPr>
        <w:spacing w:after="88" w:line="276" w:lineRule="auto"/>
      </w:pPr>
      <w:r>
        <w:t>Developed</w:t>
      </w:r>
      <w:r w:rsidR="005D2FDB">
        <w:t xml:space="preserve"> Lab Skills (</w:t>
      </w:r>
      <w:r w:rsidR="007C66D4">
        <w:t>breadboard, wires, power supply, oscillator, Amperemeter, Voltmeter…)</w:t>
      </w:r>
      <w:r w:rsidR="00203C7D">
        <w:t>.</w:t>
      </w:r>
    </w:p>
    <w:p w14:paraId="498C6117" w14:textId="77777777" w:rsidR="002E04B6" w:rsidRDefault="002E04B6" w:rsidP="002E04B6">
      <w:pPr>
        <w:pStyle w:val="ListParagraph"/>
        <w:numPr>
          <w:ilvl w:val="0"/>
          <w:numId w:val="9"/>
        </w:numPr>
        <w:spacing w:after="97" w:line="276" w:lineRule="auto"/>
      </w:pPr>
      <w:r>
        <w:t>Strengthened our Conference Paper by helping mentor to notice an important comparison between his previous and current work.</w:t>
      </w:r>
    </w:p>
    <w:p w14:paraId="16C974A3" w14:textId="77777777" w:rsidR="002E04B6" w:rsidRDefault="002E04B6" w:rsidP="002E04B6">
      <w:pPr>
        <w:pStyle w:val="ListParagraph"/>
        <w:spacing w:after="88" w:line="276" w:lineRule="auto"/>
        <w:ind w:left="1080" w:firstLine="0"/>
      </w:pPr>
    </w:p>
    <w:p w14:paraId="3162AD92" w14:textId="668E3F23" w:rsidR="007D0D5B" w:rsidRPr="002E04B6" w:rsidRDefault="007D0D5B" w:rsidP="002E04B6">
      <w:pPr>
        <w:spacing w:after="154" w:line="276" w:lineRule="auto"/>
        <w:rPr>
          <w:b/>
          <w:bCs/>
          <w:i/>
          <w:iCs/>
        </w:rPr>
      </w:pPr>
      <w:r w:rsidRPr="002E04B6">
        <w:rPr>
          <w:b/>
        </w:rPr>
        <w:t xml:space="preserve">Peer Tutor </w:t>
      </w:r>
      <w:r w:rsidR="00336286" w:rsidRPr="002E04B6">
        <w:rPr>
          <w:b/>
        </w:rPr>
        <w:t xml:space="preserve">| </w:t>
      </w:r>
      <w:r w:rsidRPr="002E04B6">
        <w:rPr>
          <w:b/>
        </w:rPr>
        <w:t xml:space="preserve">Benedict College </w:t>
      </w:r>
      <w:r>
        <w:t xml:space="preserve">                                                                                                                           </w:t>
      </w:r>
      <w:r w:rsidR="00336286">
        <w:t xml:space="preserve"> </w:t>
      </w:r>
      <w:r>
        <w:t xml:space="preserve"> </w:t>
      </w:r>
      <w:r w:rsidRPr="002E04B6">
        <w:rPr>
          <w:b/>
          <w:bCs/>
          <w:i/>
          <w:iCs/>
        </w:rPr>
        <w:t>D</w:t>
      </w:r>
      <w:r w:rsidRPr="002E04B6">
        <w:rPr>
          <w:b/>
          <w:bCs/>
          <w:i/>
          <w:iCs/>
          <w:sz w:val="18"/>
        </w:rPr>
        <w:t>ECEMBER</w:t>
      </w:r>
      <w:r w:rsidRPr="002E04B6">
        <w:rPr>
          <w:b/>
          <w:bCs/>
          <w:i/>
          <w:iCs/>
        </w:rPr>
        <w:t xml:space="preserve"> 2018</w:t>
      </w:r>
      <w:r w:rsidRPr="002E04B6">
        <w:rPr>
          <w:b/>
          <w:bCs/>
          <w:i/>
          <w:iCs/>
          <w:sz w:val="18"/>
        </w:rPr>
        <w:t xml:space="preserve"> </w:t>
      </w:r>
      <w:r w:rsidRPr="002E04B6">
        <w:rPr>
          <w:b/>
          <w:bCs/>
          <w:i/>
          <w:iCs/>
        </w:rPr>
        <w:t>–</w:t>
      </w:r>
      <w:r w:rsidRPr="002E04B6">
        <w:rPr>
          <w:b/>
          <w:bCs/>
          <w:i/>
          <w:iCs/>
          <w:sz w:val="18"/>
        </w:rPr>
        <w:t xml:space="preserve"> </w:t>
      </w:r>
      <w:r w:rsidRPr="002E04B6">
        <w:rPr>
          <w:b/>
          <w:bCs/>
          <w:i/>
          <w:iCs/>
        </w:rPr>
        <w:t>March 2020</w:t>
      </w:r>
    </w:p>
    <w:p w14:paraId="31A987AA" w14:textId="77EEDE01" w:rsidR="007D0D5B" w:rsidRDefault="00733E06" w:rsidP="002E04B6">
      <w:pPr>
        <w:pStyle w:val="ListParagraph"/>
        <w:numPr>
          <w:ilvl w:val="0"/>
          <w:numId w:val="9"/>
        </w:numPr>
        <w:spacing w:line="276" w:lineRule="auto"/>
      </w:pPr>
      <w:r>
        <w:t xml:space="preserve">Guided </w:t>
      </w:r>
      <w:r w:rsidR="007D0D5B">
        <w:t>Students to Improve their grades in Math and Physics.</w:t>
      </w:r>
    </w:p>
    <w:p w14:paraId="4FC6657D" w14:textId="77777777" w:rsidR="007D0D5B" w:rsidRDefault="007D0D5B" w:rsidP="002E04B6">
      <w:pPr>
        <w:pStyle w:val="ListParagraph"/>
        <w:numPr>
          <w:ilvl w:val="0"/>
          <w:numId w:val="9"/>
        </w:numPr>
        <w:spacing w:line="276" w:lineRule="auto"/>
      </w:pPr>
      <w:r>
        <w:t>Provide students with new techniques to deal with problems.</w:t>
      </w:r>
    </w:p>
    <w:p w14:paraId="61B2CD1B" w14:textId="63894BE1" w:rsidR="007D0D5B" w:rsidRDefault="007D0D5B" w:rsidP="002E04B6">
      <w:pPr>
        <w:pStyle w:val="ListParagraph"/>
        <w:numPr>
          <w:ilvl w:val="0"/>
          <w:numId w:val="9"/>
        </w:numPr>
        <w:spacing w:line="276" w:lineRule="auto"/>
      </w:pPr>
      <w:r>
        <w:t>Correct student work and re-explain in case of any mistake.</w:t>
      </w:r>
    </w:p>
    <w:p w14:paraId="2EA763C2" w14:textId="402E97A1" w:rsidR="00287CCA" w:rsidRPr="002E04B6" w:rsidRDefault="00EA2BDE" w:rsidP="002E04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auto"/>
          <w:sz w:val="24"/>
          <w:szCs w:val="24"/>
        </w:rPr>
      </w:pPr>
      <w:r w:rsidRPr="002E04B6">
        <w:rPr>
          <w:b/>
          <w:bCs/>
        </w:rPr>
        <w:t>Online</w:t>
      </w:r>
      <w:r w:rsidR="0030010B" w:rsidRPr="002E04B6">
        <w:rPr>
          <w:b/>
          <w:bCs/>
        </w:rPr>
        <w:t xml:space="preserve"> Services</w:t>
      </w:r>
      <w:r w:rsidR="00E16695" w:rsidRPr="002E04B6">
        <w:rPr>
          <w:b/>
        </w:rPr>
        <w:t xml:space="preserve">                                                                                                                             </w:t>
      </w:r>
      <w:r w:rsidRPr="002E04B6">
        <w:rPr>
          <w:b/>
        </w:rPr>
        <w:t xml:space="preserve">              </w:t>
      </w:r>
      <w:r w:rsidR="00E16695" w:rsidRPr="002E04B6">
        <w:rPr>
          <w:b/>
        </w:rPr>
        <w:t xml:space="preserve">  </w:t>
      </w:r>
      <w:r w:rsidRPr="002E04B6">
        <w:rPr>
          <w:b/>
        </w:rPr>
        <w:t xml:space="preserve">     </w:t>
      </w:r>
      <w:r w:rsidR="00B848DD" w:rsidRPr="002E04B6">
        <w:rPr>
          <w:b/>
        </w:rPr>
        <w:t xml:space="preserve"> </w:t>
      </w:r>
      <w:r w:rsidR="00287CCA" w:rsidRPr="002E04B6">
        <w:rPr>
          <w:b/>
          <w:bCs/>
          <w:i/>
          <w:iCs/>
          <w:color w:val="auto"/>
          <w:sz w:val="24"/>
          <w:szCs w:val="24"/>
        </w:rPr>
        <w:t xml:space="preserve">June 2017 – </w:t>
      </w:r>
      <w:r w:rsidR="0046731A" w:rsidRPr="002E04B6">
        <w:rPr>
          <w:b/>
          <w:bCs/>
          <w:i/>
          <w:iCs/>
          <w:color w:val="auto"/>
          <w:sz w:val="24"/>
          <w:szCs w:val="24"/>
        </w:rPr>
        <w:t>Now</w:t>
      </w:r>
    </w:p>
    <w:p w14:paraId="56270C74" w14:textId="30EA90BC" w:rsidR="00A15E40" w:rsidRPr="0046731A" w:rsidRDefault="0046731A" w:rsidP="002E04B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</w:rPr>
      </w:pPr>
      <w:r w:rsidRPr="0046731A">
        <w:rPr>
          <w:color w:val="auto"/>
        </w:rPr>
        <w:t>Design 3D Games Characters Using AutoCAD</w:t>
      </w:r>
    </w:p>
    <w:p w14:paraId="4116B7AE" w14:textId="7A18FED9" w:rsidR="00287CCA" w:rsidRPr="0046731A" w:rsidRDefault="00733E06" w:rsidP="002E04B6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 w:line="276" w:lineRule="auto"/>
        <w:rPr>
          <w:sz w:val="22"/>
          <w:szCs w:val="22"/>
        </w:rPr>
      </w:pPr>
      <w:r w:rsidRPr="0046731A">
        <w:rPr>
          <w:sz w:val="22"/>
          <w:szCs w:val="22"/>
        </w:rPr>
        <w:t>Creat</w:t>
      </w:r>
      <w:r>
        <w:rPr>
          <w:sz w:val="22"/>
          <w:szCs w:val="22"/>
        </w:rPr>
        <w:t xml:space="preserve">ed </w:t>
      </w:r>
      <w:r w:rsidRPr="0046731A">
        <w:rPr>
          <w:sz w:val="22"/>
          <w:szCs w:val="22"/>
        </w:rPr>
        <w:t>Professional</w:t>
      </w:r>
      <w:r w:rsidR="007F179B" w:rsidRPr="0046731A">
        <w:rPr>
          <w:sz w:val="22"/>
          <w:szCs w:val="22"/>
        </w:rPr>
        <w:t xml:space="preserve"> Logos using Adobe Photoshop.</w:t>
      </w:r>
    </w:p>
    <w:p w14:paraId="77195651" w14:textId="17239E88" w:rsidR="0046731A" w:rsidRPr="003A5574" w:rsidRDefault="00733E06" w:rsidP="002E04B6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Provide new </w:t>
      </w:r>
      <w:r w:rsidR="00A15E40" w:rsidRPr="0046731A">
        <w:rPr>
          <w:sz w:val="22"/>
          <w:szCs w:val="22"/>
        </w:rPr>
        <w:t>website design and format</w:t>
      </w:r>
      <w:r w:rsidR="00E4246B">
        <w:rPr>
          <w:sz w:val="22"/>
          <w:szCs w:val="22"/>
        </w:rPr>
        <w:t xml:space="preserve"> u</w:t>
      </w:r>
      <w:r w:rsidR="00E4246B" w:rsidRPr="0046731A">
        <w:rPr>
          <w:sz w:val="22"/>
          <w:szCs w:val="22"/>
        </w:rPr>
        <w:t xml:space="preserve">sing HTML and </w:t>
      </w:r>
      <w:r w:rsidRPr="0046731A">
        <w:rPr>
          <w:sz w:val="22"/>
          <w:szCs w:val="22"/>
        </w:rPr>
        <w:t>CSS</w:t>
      </w:r>
      <w:r>
        <w:rPr>
          <w:sz w:val="22"/>
          <w:szCs w:val="22"/>
        </w:rPr>
        <w:t xml:space="preserve"> (</w:t>
      </w:r>
      <w:r w:rsidR="00E4246B">
        <w:rPr>
          <w:sz w:val="22"/>
          <w:szCs w:val="22"/>
        </w:rPr>
        <w:t>Atom platform)</w:t>
      </w:r>
    </w:p>
    <w:p w14:paraId="0F398D13" w14:textId="2BF5C292" w:rsidR="00932E6F" w:rsidRDefault="000B53C0" w:rsidP="00BC3449">
      <w:pPr>
        <w:pBdr>
          <w:bottom w:val="single" w:sz="4" w:space="1" w:color="auto"/>
        </w:pBdr>
        <w:spacing w:after="5" w:line="276" w:lineRule="auto"/>
      </w:pPr>
      <w:r>
        <w:rPr>
          <w:b/>
          <w:bCs/>
        </w:rPr>
        <w:t>Affiliations:</w:t>
      </w:r>
    </w:p>
    <w:p w14:paraId="4B6C73C9" w14:textId="1548DAF2" w:rsidR="000B53C0" w:rsidRPr="000B53C0" w:rsidRDefault="000B53C0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>
        <w:rPr>
          <w:b/>
          <w:bCs/>
        </w:rPr>
        <w:t>Member of National Society of Black Engineers (NSBE)</w:t>
      </w:r>
    </w:p>
    <w:p w14:paraId="2555D98A" w14:textId="36A15D42" w:rsidR="000B53C0" w:rsidRPr="003A5574" w:rsidRDefault="00287CCA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>
        <w:rPr>
          <w:b/>
          <w:bCs/>
          <w:i/>
        </w:rPr>
        <w:t xml:space="preserve">Member of </w:t>
      </w:r>
      <w:r w:rsidR="00AE062F" w:rsidRPr="00932E6F">
        <w:rPr>
          <w:b/>
          <w:bCs/>
          <w:i/>
        </w:rPr>
        <w:t>Benedict College School of Honors</w:t>
      </w:r>
    </w:p>
    <w:p w14:paraId="51EF0039" w14:textId="0E3618B5" w:rsidR="003A5574" w:rsidRPr="00090002" w:rsidRDefault="003A5574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>
        <w:rPr>
          <w:b/>
          <w:bCs/>
          <w:i/>
        </w:rPr>
        <w:t>Member of International Student Association</w:t>
      </w:r>
    </w:p>
    <w:p w14:paraId="7D0FD91B" w14:textId="4C5E9E09" w:rsidR="00090002" w:rsidRPr="00090002" w:rsidRDefault="00090002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 w:rsidRPr="00090002">
        <w:rPr>
          <w:b/>
          <w:bCs/>
        </w:rPr>
        <w:t>Volunteer at Mercy Home for boys and girls</w:t>
      </w:r>
    </w:p>
    <w:p w14:paraId="002F5231" w14:textId="17B6CDBC" w:rsidR="003A5574" w:rsidRDefault="003A5574" w:rsidP="00BC3449">
      <w:pPr>
        <w:pBdr>
          <w:bottom w:val="single" w:sz="4" w:space="1" w:color="auto"/>
        </w:pBdr>
        <w:spacing w:after="5" w:line="276" w:lineRule="auto"/>
        <w:ind w:left="0" w:firstLine="0"/>
        <w:rPr>
          <w:b/>
          <w:bCs/>
        </w:rPr>
      </w:pPr>
      <w:r>
        <w:rPr>
          <w:b/>
          <w:bCs/>
        </w:rPr>
        <w:t>Award:</w:t>
      </w:r>
    </w:p>
    <w:p w14:paraId="3334DAA0" w14:textId="64E1A7A5" w:rsidR="003A5574" w:rsidRDefault="003A5574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>
        <w:rPr>
          <w:b/>
          <w:bCs/>
        </w:rPr>
        <w:t>President and Trustee Scholarship for Undergraduate Studies- Full Ride Scholarship</w:t>
      </w:r>
    </w:p>
    <w:p w14:paraId="4B8FA658" w14:textId="3DD4BE4C" w:rsidR="003A5574" w:rsidRPr="00932E6F" w:rsidRDefault="003A5574" w:rsidP="00BC3449">
      <w:pPr>
        <w:pStyle w:val="ListParagraph"/>
        <w:numPr>
          <w:ilvl w:val="0"/>
          <w:numId w:val="9"/>
        </w:numPr>
        <w:spacing w:after="5" w:line="276" w:lineRule="auto"/>
        <w:rPr>
          <w:b/>
          <w:bCs/>
        </w:rPr>
      </w:pPr>
      <w:r w:rsidRPr="00932E6F">
        <w:rPr>
          <w:b/>
          <w:bCs/>
          <w:i/>
        </w:rPr>
        <w:t xml:space="preserve">Summer School Research Poster </w:t>
      </w:r>
      <w:r w:rsidR="00E845B8" w:rsidRPr="00932E6F">
        <w:rPr>
          <w:b/>
          <w:bCs/>
          <w:i/>
        </w:rPr>
        <w:t>Prize</w:t>
      </w:r>
    </w:p>
    <w:p w14:paraId="336B0BDD" w14:textId="1FE19E72" w:rsidR="003A5574" w:rsidRPr="00280DD9" w:rsidRDefault="003A5574" w:rsidP="00BC3449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Math </w:t>
      </w:r>
      <w:r w:rsidRPr="00287CCA">
        <w:rPr>
          <w:b/>
          <w:bCs/>
          <w:i/>
          <w:iCs/>
          <w:color w:val="auto"/>
        </w:rPr>
        <w:t>Olympiad</w:t>
      </w:r>
      <w:r w:rsidR="00C54266">
        <w:rPr>
          <w:b/>
          <w:bCs/>
          <w:i/>
          <w:iCs/>
          <w:color w:val="auto"/>
        </w:rPr>
        <w:t xml:space="preserve"> prize</w:t>
      </w:r>
      <w:r w:rsidRPr="00287CCA">
        <w:rPr>
          <w:b/>
          <w:bCs/>
          <w:i/>
          <w:iCs/>
          <w:color w:val="auto"/>
        </w:rPr>
        <w:t xml:space="preserve"> region 201</w:t>
      </w:r>
      <w:r w:rsidR="00E845B8">
        <w:rPr>
          <w:b/>
          <w:bCs/>
          <w:i/>
          <w:iCs/>
          <w:color w:val="auto"/>
        </w:rPr>
        <w:t>5, 2017</w:t>
      </w:r>
    </w:p>
    <w:p w14:paraId="1B26B967" w14:textId="75B532FB" w:rsidR="00336286" w:rsidRDefault="003A5574" w:rsidP="00BC3449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Regional </w:t>
      </w:r>
      <w:r w:rsidRPr="00280DD9">
        <w:rPr>
          <w:b/>
          <w:bCs/>
          <w:i/>
          <w:iCs/>
          <w:color w:val="auto"/>
        </w:rPr>
        <w:t xml:space="preserve">Soccer tournament </w:t>
      </w:r>
      <w:r>
        <w:rPr>
          <w:b/>
          <w:bCs/>
          <w:i/>
          <w:iCs/>
          <w:color w:val="auto"/>
        </w:rPr>
        <w:t xml:space="preserve">Best Player Prize </w:t>
      </w:r>
      <w:r w:rsidRPr="00280DD9">
        <w:rPr>
          <w:b/>
          <w:bCs/>
          <w:i/>
          <w:iCs/>
          <w:color w:val="auto"/>
        </w:rPr>
        <w:t>2016</w:t>
      </w:r>
    </w:p>
    <w:p w14:paraId="2C7D1365" w14:textId="77777777" w:rsidR="00E845B8" w:rsidRPr="00E845B8" w:rsidRDefault="00E845B8" w:rsidP="00BC3449">
      <w:pPr>
        <w:pStyle w:val="ListParagraph"/>
        <w:shd w:val="clear" w:color="auto" w:fill="FFFFFF"/>
        <w:spacing w:line="240" w:lineRule="auto"/>
        <w:ind w:left="780" w:firstLine="0"/>
        <w:rPr>
          <w:b/>
          <w:bCs/>
          <w:i/>
          <w:iCs/>
          <w:color w:val="auto"/>
        </w:rPr>
      </w:pPr>
    </w:p>
    <w:p w14:paraId="37A351D3" w14:textId="77777777" w:rsidR="00336286" w:rsidRDefault="00336286" w:rsidP="00336286">
      <w:pPr>
        <w:pBdr>
          <w:bottom w:val="single" w:sz="4" w:space="1" w:color="auto"/>
        </w:pBdr>
        <w:spacing w:after="116" w:line="276" w:lineRule="auto"/>
        <w:rPr>
          <w:b/>
        </w:rPr>
      </w:pPr>
      <w:r>
        <w:rPr>
          <w:b/>
        </w:rPr>
        <w:t xml:space="preserve">Research Publication: </w:t>
      </w:r>
    </w:p>
    <w:p w14:paraId="0F86E858" w14:textId="77777777" w:rsidR="00336286" w:rsidRPr="004B43D5" w:rsidRDefault="00336286" w:rsidP="00336286">
      <w:pPr>
        <w:pStyle w:val="ListParagraph"/>
        <w:numPr>
          <w:ilvl w:val="0"/>
          <w:numId w:val="8"/>
        </w:numPr>
        <w:spacing w:after="116" w:line="276" w:lineRule="auto"/>
        <w:rPr>
          <w:b/>
        </w:rPr>
      </w:pPr>
      <w:r w:rsidRPr="00DF075C">
        <w:t>E. Abuhdima, Gurcan Comert, Ahmed El</w:t>
      </w:r>
      <w:r>
        <w:t xml:space="preserve"> Q</w:t>
      </w:r>
      <w:r w:rsidRPr="00DF075C">
        <w:t>aouaq, Ashleigh Reeves and Williams Kellen, " Scattering EM waves from a moving dispersive conducting complex object," Advances in Science, Technology and Engineering Systems Journal, 2020, in progress.</w:t>
      </w:r>
    </w:p>
    <w:p w14:paraId="458C1F88" w14:textId="77777777" w:rsidR="00336286" w:rsidRPr="0072701B" w:rsidRDefault="00336286" w:rsidP="00336286">
      <w:pPr>
        <w:pStyle w:val="NormalWeb"/>
        <w:numPr>
          <w:ilvl w:val="0"/>
          <w:numId w:val="7"/>
        </w:numPr>
        <w:spacing w:line="276" w:lineRule="auto"/>
        <w:rPr>
          <w:color w:val="000000"/>
          <w:sz w:val="27"/>
          <w:szCs w:val="27"/>
        </w:rPr>
      </w:pPr>
      <w:r w:rsidRPr="00DF075C">
        <w:rPr>
          <w:color w:val="000000"/>
          <w:sz w:val="22"/>
          <w:szCs w:val="22"/>
        </w:rPr>
        <w:t>E. Abuhdima, Gurcan Comert, Ahmed El</w:t>
      </w:r>
      <w:r>
        <w:rPr>
          <w:color w:val="000000"/>
          <w:sz w:val="22"/>
          <w:szCs w:val="22"/>
        </w:rPr>
        <w:t xml:space="preserve"> Q</w:t>
      </w:r>
      <w:r w:rsidRPr="00DF075C">
        <w:rPr>
          <w:color w:val="000000"/>
          <w:sz w:val="22"/>
          <w:szCs w:val="22"/>
        </w:rPr>
        <w:t>aouaq, Ashleigh Reeves and Williams Kellen, " Scattering</w:t>
      </w:r>
      <w:r>
        <w:rPr>
          <w:color w:val="000000"/>
          <w:sz w:val="27"/>
          <w:szCs w:val="27"/>
        </w:rPr>
        <w:t xml:space="preserve"> of </w:t>
      </w:r>
      <w:r w:rsidRPr="00DF075C">
        <w:rPr>
          <w:color w:val="000000"/>
          <w:sz w:val="22"/>
          <w:szCs w:val="22"/>
        </w:rPr>
        <w:t>EM waves from a Rotating Dispersive Very Good Conducting Cylinder," 2019 IEEE International conference on wireless for space and extreme environments, October, 2019</w:t>
      </w:r>
      <w:r>
        <w:rPr>
          <w:color w:val="000000"/>
          <w:sz w:val="27"/>
          <w:szCs w:val="27"/>
        </w:rPr>
        <w:t>.</w:t>
      </w:r>
    </w:p>
    <w:p w14:paraId="21256E21" w14:textId="77777777" w:rsidR="00BF5355" w:rsidRDefault="00BF5355" w:rsidP="000B53C0">
      <w:pPr>
        <w:pBdr>
          <w:bottom w:val="single" w:sz="4" w:space="1" w:color="auto"/>
        </w:pBdr>
        <w:spacing w:after="5" w:line="276" w:lineRule="auto"/>
        <w:ind w:left="0" w:firstLine="0"/>
      </w:pPr>
    </w:p>
    <w:sectPr w:rsidR="00BF5355" w:rsidSect="003A5574">
      <w:type w:val="continuous"/>
      <w:pgSz w:w="16838" w:h="23811" w:code="8"/>
      <w:pgMar w:top="1440" w:right="1094" w:bottom="144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90DC0" w14:textId="77777777" w:rsidR="00F17564" w:rsidRDefault="00F17564" w:rsidP="00712600">
      <w:pPr>
        <w:spacing w:line="240" w:lineRule="auto"/>
      </w:pPr>
      <w:r>
        <w:separator/>
      </w:r>
    </w:p>
  </w:endnote>
  <w:endnote w:type="continuationSeparator" w:id="0">
    <w:p w14:paraId="489EBB3A" w14:textId="77777777" w:rsidR="00F17564" w:rsidRDefault="00F17564" w:rsidP="00712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4565F" w14:textId="77777777" w:rsidR="00F17564" w:rsidRDefault="00F17564" w:rsidP="00712600">
      <w:pPr>
        <w:spacing w:line="240" w:lineRule="auto"/>
      </w:pPr>
      <w:r>
        <w:separator/>
      </w:r>
    </w:p>
  </w:footnote>
  <w:footnote w:type="continuationSeparator" w:id="0">
    <w:p w14:paraId="350D4043" w14:textId="77777777" w:rsidR="00F17564" w:rsidRDefault="00F17564" w:rsidP="007126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6FEF"/>
    <w:multiLevelType w:val="hybridMultilevel"/>
    <w:tmpl w:val="E0944134"/>
    <w:lvl w:ilvl="0" w:tplc="BE568088">
      <w:start w:val="1"/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920346B"/>
    <w:multiLevelType w:val="hybridMultilevel"/>
    <w:tmpl w:val="74D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C97"/>
    <w:multiLevelType w:val="hybridMultilevel"/>
    <w:tmpl w:val="D182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06B4"/>
    <w:multiLevelType w:val="hybridMultilevel"/>
    <w:tmpl w:val="A074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3AA5"/>
    <w:multiLevelType w:val="hybridMultilevel"/>
    <w:tmpl w:val="A4FCE8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823B25"/>
    <w:multiLevelType w:val="hybridMultilevel"/>
    <w:tmpl w:val="6874AACC"/>
    <w:lvl w:ilvl="0" w:tplc="BE5680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49AD4">
      <w:start w:val="1"/>
      <w:numFmt w:val="bullet"/>
      <w:lvlText w:val="o"/>
      <w:lvlJc w:val="left"/>
      <w:pPr>
        <w:ind w:left="1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C5FC6">
      <w:start w:val="1"/>
      <w:numFmt w:val="bullet"/>
      <w:lvlText w:val="▪"/>
      <w:lvlJc w:val="left"/>
      <w:pPr>
        <w:ind w:left="2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8F720">
      <w:start w:val="1"/>
      <w:numFmt w:val="bullet"/>
      <w:lvlText w:val="•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2BD8C">
      <w:start w:val="1"/>
      <w:numFmt w:val="bullet"/>
      <w:lvlText w:val="o"/>
      <w:lvlJc w:val="left"/>
      <w:pPr>
        <w:ind w:left="3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61A84">
      <w:start w:val="1"/>
      <w:numFmt w:val="bullet"/>
      <w:lvlText w:val="▪"/>
      <w:lvlJc w:val="left"/>
      <w:pPr>
        <w:ind w:left="4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87ABE">
      <w:start w:val="1"/>
      <w:numFmt w:val="bullet"/>
      <w:lvlText w:val="•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AFCE2">
      <w:start w:val="1"/>
      <w:numFmt w:val="bullet"/>
      <w:lvlText w:val="o"/>
      <w:lvlJc w:val="left"/>
      <w:pPr>
        <w:ind w:left="5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A661C">
      <w:start w:val="1"/>
      <w:numFmt w:val="bullet"/>
      <w:lvlText w:val="▪"/>
      <w:lvlJc w:val="left"/>
      <w:pPr>
        <w:ind w:left="6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95B5F"/>
    <w:multiLevelType w:val="hybridMultilevel"/>
    <w:tmpl w:val="3E0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0316"/>
    <w:multiLevelType w:val="multilevel"/>
    <w:tmpl w:val="0FE6454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E40FE"/>
    <w:multiLevelType w:val="multilevel"/>
    <w:tmpl w:val="0FE6454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B1A89"/>
    <w:multiLevelType w:val="hybridMultilevel"/>
    <w:tmpl w:val="4A02AE4E"/>
    <w:lvl w:ilvl="0" w:tplc="BE5680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CCC"/>
    <w:multiLevelType w:val="hybridMultilevel"/>
    <w:tmpl w:val="863E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10742"/>
    <w:multiLevelType w:val="multilevel"/>
    <w:tmpl w:val="0FE6454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16D5A"/>
    <w:multiLevelType w:val="hybridMultilevel"/>
    <w:tmpl w:val="268C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62321"/>
    <w:multiLevelType w:val="hybridMultilevel"/>
    <w:tmpl w:val="CF1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85BBE"/>
    <w:multiLevelType w:val="multilevel"/>
    <w:tmpl w:val="B600CF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925C8"/>
    <w:multiLevelType w:val="multilevel"/>
    <w:tmpl w:val="0FE645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3781D"/>
    <w:multiLevelType w:val="hybridMultilevel"/>
    <w:tmpl w:val="9BB6394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11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0A"/>
    <w:rsid w:val="00023098"/>
    <w:rsid w:val="00025114"/>
    <w:rsid w:val="00027CDE"/>
    <w:rsid w:val="00044D6A"/>
    <w:rsid w:val="00090002"/>
    <w:rsid w:val="000A1002"/>
    <w:rsid w:val="000A3E5B"/>
    <w:rsid w:val="000A5D83"/>
    <w:rsid w:val="000B1F06"/>
    <w:rsid w:val="000B53C0"/>
    <w:rsid w:val="000E00B6"/>
    <w:rsid w:val="000F4EFD"/>
    <w:rsid w:val="0013548C"/>
    <w:rsid w:val="001376BA"/>
    <w:rsid w:val="00143DD3"/>
    <w:rsid w:val="00147AF4"/>
    <w:rsid w:val="00152870"/>
    <w:rsid w:val="001A5E5E"/>
    <w:rsid w:val="001B77CD"/>
    <w:rsid w:val="001B77FA"/>
    <w:rsid w:val="001D2473"/>
    <w:rsid w:val="001D390B"/>
    <w:rsid w:val="001D5C1C"/>
    <w:rsid w:val="00203C7D"/>
    <w:rsid w:val="00204D37"/>
    <w:rsid w:val="00207D1D"/>
    <w:rsid w:val="0024692D"/>
    <w:rsid w:val="00280DD9"/>
    <w:rsid w:val="00287CCA"/>
    <w:rsid w:val="002D0B4B"/>
    <w:rsid w:val="002E04B6"/>
    <w:rsid w:val="002E4F9C"/>
    <w:rsid w:val="002F29D7"/>
    <w:rsid w:val="0030010B"/>
    <w:rsid w:val="00304D33"/>
    <w:rsid w:val="00336286"/>
    <w:rsid w:val="00383F97"/>
    <w:rsid w:val="00396DC2"/>
    <w:rsid w:val="003A264F"/>
    <w:rsid w:val="003A5574"/>
    <w:rsid w:val="003B3CD9"/>
    <w:rsid w:val="003F4FA2"/>
    <w:rsid w:val="004103C2"/>
    <w:rsid w:val="00412F65"/>
    <w:rsid w:val="0041725B"/>
    <w:rsid w:val="0046731A"/>
    <w:rsid w:val="00475520"/>
    <w:rsid w:val="0047658E"/>
    <w:rsid w:val="004814F2"/>
    <w:rsid w:val="004B43D5"/>
    <w:rsid w:val="005134AB"/>
    <w:rsid w:val="00536690"/>
    <w:rsid w:val="005507F6"/>
    <w:rsid w:val="00591103"/>
    <w:rsid w:val="005B2882"/>
    <w:rsid w:val="005D0912"/>
    <w:rsid w:val="005D2FDB"/>
    <w:rsid w:val="005F06B3"/>
    <w:rsid w:val="005F75D1"/>
    <w:rsid w:val="00602F4A"/>
    <w:rsid w:val="00611367"/>
    <w:rsid w:val="00686A04"/>
    <w:rsid w:val="0069099F"/>
    <w:rsid w:val="006915E9"/>
    <w:rsid w:val="00693DAD"/>
    <w:rsid w:val="006A36B4"/>
    <w:rsid w:val="006D4EF4"/>
    <w:rsid w:val="006E32AB"/>
    <w:rsid w:val="00712600"/>
    <w:rsid w:val="0072701B"/>
    <w:rsid w:val="00733E06"/>
    <w:rsid w:val="007568BD"/>
    <w:rsid w:val="00773D1A"/>
    <w:rsid w:val="007A0BF7"/>
    <w:rsid w:val="007A5132"/>
    <w:rsid w:val="007C66D4"/>
    <w:rsid w:val="007D0D5B"/>
    <w:rsid w:val="007D2943"/>
    <w:rsid w:val="007E5D8F"/>
    <w:rsid w:val="007F179B"/>
    <w:rsid w:val="007F2E6A"/>
    <w:rsid w:val="0080107C"/>
    <w:rsid w:val="00813FD8"/>
    <w:rsid w:val="00820D0A"/>
    <w:rsid w:val="0082452E"/>
    <w:rsid w:val="00857F37"/>
    <w:rsid w:val="00862310"/>
    <w:rsid w:val="00866F11"/>
    <w:rsid w:val="00874793"/>
    <w:rsid w:val="00881332"/>
    <w:rsid w:val="00882CBF"/>
    <w:rsid w:val="00882F1B"/>
    <w:rsid w:val="008A6ADA"/>
    <w:rsid w:val="008C3777"/>
    <w:rsid w:val="008D247B"/>
    <w:rsid w:val="008D621B"/>
    <w:rsid w:val="00932E6F"/>
    <w:rsid w:val="009434C1"/>
    <w:rsid w:val="009A1D7B"/>
    <w:rsid w:val="009B31F3"/>
    <w:rsid w:val="009D12FA"/>
    <w:rsid w:val="009D5113"/>
    <w:rsid w:val="009F0614"/>
    <w:rsid w:val="00A031F8"/>
    <w:rsid w:val="00A05A78"/>
    <w:rsid w:val="00A15E40"/>
    <w:rsid w:val="00A16BA6"/>
    <w:rsid w:val="00A21714"/>
    <w:rsid w:val="00A401F6"/>
    <w:rsid w:val="00A7750A"/>
    <w:rsid w:val="00A91015"/>
    <w:rsid w:val="00A94666"/>
    <w:rsid w:val="00A95CA8"/>
    <w:rsid w:val="00AB25D6"/>
    <w:rsid w:val="00AC21D3"/>
    <w:rsid w:val="00AE062F"/>
    <w:rsid w:val="00AF0376"/>
    <w:rsid w:val="00AF43A5"/>
    <w:rsid w:val="00B03208"/>
    <w:rsid w:val="00B11DC2"/>
    <w:rsid w:val="00B358E0"/>
    <w:rsid w:val="00B5247A"/>
    <w:rsid w:val="00B549D7"/>
    <w:rsid w:val="00B56CC9"/>
    <w:rsid w:val="00B575D7"/>
    <w:rsid w:val="00B848DD"/>
    <w:rsid w:val="00B9671B"/>
    <w:rsid w:val="00BA10D4"/>
    <w:rsid w:val="00BB0734"/>
    <w:rsid w:val="00BC3449"/>
    <w:rsid w:val="00BF5355"/>
    <w:rsid w:val="00BF5CF9"/>
    <w:rsid w:val="00C1024D"/>
    <w:rsid w:val="00C1233C"/>
    <w:rsid w:val="00C16EA8"/>
    <w:rsid w:val="00C47392"/>
    <w:rsid w:val="00C54266"/>
    <w:rsid w:val="00C56CE2"/>
    <w:rsid w:val="00CA3BDE"/>
    <w:rsid w:val="00CD1532"/>
    <w:rsid w:val="00CF61C5"/>
    <w:rsid w:val="00D4040F"/>
    <w:rsid w:val="00D7071B"/>
    <w:rsid w:val="00D84158"/>
    <w:rsid w:val="00D859A0"/>
    <w:rsid w:val="00DD56A7"/>
    <w:rsid w:val="00DF075C"/>
    <w:rsid w:val="00E16695"/>
    <w:rsid w:val="00E23090"/>
    <w:rsid w:val="00E25DA4"/>
    <w:rsid w:val="00E35768"/>
    <w:rsid w:val="00E3624B"/>
    <w:rsid w:val="00E4246B"/>
    <w:rsid w:val="00E80A0D"/>
    <w:rsid w:val="00E845B8"/>
    <w:rsid w:val="00EA2BDE"/>
    <w:rsid w:val="00EA2EBA"/>
    <w:rsid w:val="00EB4884"/>
    <w:rsid w:val="00EF2DAE"/>
    <w:rsid w:val="00EF385E"/>
    <w:rsid w:val="00F11560"/>
    <w:rsid w:val="00F17564"/>
    <w:rsid w:val="00FA6285"/>
    <w:rsid w:val="00FD7719"/>
    <w:rsid w:val="00FE5BB0"/>
    <w:rsid w:val="00FE710B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4B1F"/>
  <w15:docId w15:val="{992600F2-8F95-42E1-82C3-D40A5EA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A10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075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fontstyle01">
    <w:name w:val="fontstyle01"/>
    <w:basedOn w:val="DefaultParagraphFont"/>
    <w:rsid w:val="001D24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260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0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260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00"/>
    <w:rPr>
      <w:rFonts w:ascii="Times New Roman" w:eastAsia="Times New Roman" w:hAnsi="Times New Roman" w:cs="Times New Roman"/>
      <w:color w:val="000000"/>
    </w:rPr>
  </w:style>
  <w:style w:type="paragraph" w:customStyle="1" w:styleId="public-draftstyledefault-unorderedlistitem">
    <w:name w:val="public-draftstyledefault-unorderedlistitem"/>
    <w:basedOn w:val="Normal"/>
    <w:rsid w:val="00287CC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62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kedin.com/in/ahmed-el-qaouaq-54227315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</dc:creator>
  <cp:keywords/>
  <cp:lastModifiedBy>DELL LATITUDE</cp:lastModifiedBy>
  <cp:revision>103</cp:revision>
  <dcterms:created xsi:type="dcterms:W3CDTF">2020-04-25T16:25:00Z</dcterms:created>
  <dcterms:modified xsi:type="dcterms:W3CDTF">2020-08-17T17:22:00Z</dcterms:modified>
</cp:coreProperties>
</file>