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ADD31" w14:textId="11EF02BA" w:rsidR="006D1EEC" w:rsidRDefault="006D1EEC">
      <w:r>
        <w:t>EVANS KORIR</w:t>
      </w:r>
    </w:p>
    <w:p w14:paraId="3FB100B5" w14:textId="77777777" w:rsidR="006D1EEC" w:rsidRDefault="006D1EEC"/>
    <w:p w14:paraId="77534042" w14:textId="28F45015" w:rsidR="00613450" w:rsidRDefault="006D1EEC">
      <w:r>
        <w:t>Jobs I am interested in</w:t>
      </w:r>
    </w:p>
    <w:p w14:paraId="1B96EF66" w14:textId="74245B42" w:rsidR="006D1EEC" w:rsidRDefault="006D1EEC" w:rsidP="006D1EEC">
      <w:pPr>
        <w:pStyle w:val="ListParagraph"/>
        <w:numPr>
          <w:ilvl w:val="0"/>
          <w:numId w:val="1"/>
        </w:numPr>
      </w:pPr>
      <w:r>
        <w:t>Being an epidemiologist- 69,660 per year</w:t>
      </w:r>
    </w:p>
    <w:p w14:paraId="31CDF67A" w14:textId="5872C450" w:rsidR="006D1EEC" w:rsidRDefault="006D1EEC" w:rsidP="006D1EEC">
      <w:pPr>
        <w:pStyle w:val="ListParagraph"/>
        <w:numPr>
          <w:ilvl w:val="0"/>
          <w:numId w:val="1"/>
        </w:numPr>
      </w:pPr>
      <w:r>
        <w:t>Being an environmental scientist- 71,330</w:t>
      </w:r>
    </w:p>
    <w:p w14:paraId="45E22760" w14:textId="2EF56A8A" w:rsidR="006D1EEC" w:rsidRDefault="006D1EEC" w:rsidP="006D1EEC">
      <w:pPr>
        <w:pStyle w:val="ListParagraph"/>
        <w:numPr>
          <w:ilvl w:val="0"/>
          <w:numId w:val="1"/>
        </w:numPr>
      </w:pPr>
      <w:r>
        <w:t>Health and safety engineer- 89,130</w:t>
      </w:r>
    </w:p>
    <w:sectPr w:rsidR="006D1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2B4A50"/>
    <w:multiLevelType w:val="hybridMultilevel"/>
    <w:tmpl w:val="E2904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EC"/>
    <w:rsid w:val="00613450"/>
    <w:rsid w:val="006D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ED7E8"/>
  <w15:chartTrackingRefBased/>
  <w15:docId w15:val="{508C9E19-C2A9-47DB-896F-F98EA511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2020-08-11T18:21:00Z</dcterms:created>
  <dcterms:modified xsi:type="dcterms:W3CDTF">2020-08-11T18:25:00Z</dcterms:modified>
</cp:coreProperties>
</file>