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F018F" w14:textId="60CF0ECE" w:rsidR="001F0107" w:rsidRDefault="001F0107" w:rsidP="001F0107">
      <w:pPr>
        <w:jc w:val="center"/>
      </w:pPr>
      <w:r>
        <w:t xml:space="preserve">Baseball game </w:t>
      </w:r>
    </w:p>
    <w:p w14:paraId="0419E1AB" w14:textId="0277CF81" w:rsidR="001F0107" w:rsidRDefault="001F0107">
      <w:hyperlink r:id="rId5" w:history="1">
        <w:r w:rsidRPr="00DE6894">
          <w:rPr>
            <w:rStyle w:val="Hyperlink"/>
          </w:rPr>
          <w:t>https://www.youtube.com/watch?v=7-vdHVTsdSA</w:t>
        </w:r>
      </w:hyperlink>
      <w:r>
        <w:t xml:space="preserve"> </w:t>
      </w:r>
    </w:p>
    <w:p w14:paraId="49603319" w14:textId="2B49C3C1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Strike </w:t>
      </w:r>
    </w:p>
    <w:p w14:paraId="47E79AC7" w14:textId="6D7051BD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Ball </w:t>
      </w:r>
    </w:p>
    <w:p w14:paraId="08FCAE09" w14:textId="09D890CD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Strike </w:t>
      </w:r>
    </w:p>
    <w:p w14:paraId="5437D174" w14:textId="2FFB384B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Foul ball </w:t>
      </w:r>
    </w:p>
    <w:p w14:paraId="53AB687E" w14:textId="6BD1CA8C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1 out </w:t>
      </w:r>
    </w:p>
    <w:p w14:paraId="6A544D54" w14:textId="4DC6A956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Ball </w:t>
      </w:r>
    </w:p>
    <w:p w14:paraId="595B1D96" w14:textId="1030E38C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Ball </w:t>
      </w:r>
    </w:p>
    <w:p w14:paraId="3E9624D0" w14:textId="2051CE12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Strike </w:t>
      </w:r>
    </w:p>
    <w:p w14:paraId="7D5B418E" w14:textId="10CB42B7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Strike </w:t>
      </w:r>
    </w:p>
    <w:p w14:paraId="60CB2DCF" w14:textId="1FD620E8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Foul ball </w:t>
      </w:r>
    </w:p>
    <w:p w14:paraId="74B92FA8" w14:textId="586D8BD5" w:rsidR="001F0107" w:rsidRDefault="001F0107" w:rsidP="001F0107">
      <w:pPr>
        <w:pStyle w:val="ListParagraph"/>
        <w:numPr>
          <w:ilvl w:val="0"/>
          <w:numId w:val="1"/>
        </w:numPr>
      </w:pPr>
      <w:r>
        <w:t>Strikeout</w:t>
      </w:r>
    </w:p>
    <w:p w14:paraId="3265F475" w14:textId="6AC6B439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2 outs </w:t>
      </w:r>
    </w:p>
    <w:p w14:paraId="63FCD0A3" w14:textId="6F8CC9C7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Ball </w:t>
      </w:r>
    </w:p>
    <w:p w14:paraId="0725B93A" w14:textId="370CDD86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Foul ball </w:t>
      </w:r>
    </w:p>
    <w:p w14:paraId="039B2491" w14:textId="7DEECC37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Ball </w:t>
      </w:r>
    </w:p>
    <w:p w14:paraId="4D1D547D" w14:textId="6F86C4C6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2-1 </w:t>
      </w:r>
    </w:p>
    <w:p w14:paraId="2037DE69" w14:textId="12DA69A7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Strike </w:t>
      </w:r>
    </w:p>
    <w:p w14:paraId="6013DB78" w14:textId="11C3A675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Strike </w:t>
      </w:r>
    </w:p>
    <w:p w14:paraId="19D585F0" w14:textId="1888E2A7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Hit (fair ball) </w:t>
      </w:r>
    </w:p>
    <w:p w14:paraId="566BE5FA" w14:textId="6D992D07" w:rsidR="001F0107" w:rsidRDefault="001F0107" w:rsidP="001F0107">
      <w:pPr>
        <w:pStyle w:val="ListParagraph"/>
        <w:numPr>
          <w:ilvl w:val="0"/>
          <w:numId w:val="1"/>
        </w:numPr>
      </w:pPr>
      <w:r>
        <w:t xml:space="preserve">Ball </w:t>
      </w:r>
    </w:p>
    <w:sectPr w:rsidR="001F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A11D8"/>
    <w:multiLevelType w:val="hybridMultilevel"/>
    <w:tmpl w:val="81E83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07"/>
    <w:rsid w:val="001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364B9"/>
  <w15:chartTrackingRefBased/>
  <w15:docId w15:val="{40E7E456-2C93-4D8A-8FD1-F937AA67A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01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1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0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-vdHVTsd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Ladedrick Royal</dc:creator>
  <cp:keywords/>
  <dc:description/>
  <cp:lastModifiedBy>Ladedrick Royal</cp:lastModifiedBy>
  <cp:revision>1</cp:revision>
  <dcterms:created xsi:type="dcterms:W3CDTF">2020-07-24T19:16:00Z</dcterms:created>
  <dcterms:modified xsi:type="dcterms:W3CDTF">2020-07-24T19:21:00Z</dcterms:modified>
</cp:coreProperties>
</file>