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720" w:rsidRPr="003934E7" w:rsidRDefault="00644720" w:rsidP="00644720">
      <w:pPr>
        <w:spacing w:after="0" w:line="240" w:lineRule="auto"/>
      </w:pPr>
      <w:r w:rsidRPr="003934E7">
        <w:t>Student’s Name:</w:t>
      </w:r>
      <w:r>
        <w:t xml:space="preserve"> Rakim Meyers</w:t>
      </w:r>
    </w:p>
    <w:p w:rsidR="00644720" w:rsidRPr="003934E7" w:rsidRDefault="00644720" w:rsidP="00644720">
      <w:pPr>
        <w:spacing w:after="0" w:line="240" w:lineRule="auto"/>
      </w:pPr>
      <w:r w:rsidRPr="003934E7">
        <w:t>Student’s Major:</w:t>
      </w:r>
      <w:r>
        <w:t xml:space="preserve"> Electrical Engineering</w:t>
      </w:r>
    </w:p>
    <w:p w:rsidR="00644720" w:rsidRPr="003934E7" w:rsidRDefault="00644720" w:rsidP="00644720">
      <w:pPr>
        <w:spacing w:after="0" w:line="240" w:lineRule="auto"/>
      </w:pPr>
      <w:r w:rsidRPr="003934E7">
        <w:t>Faculty Mentor’s Name:</w:t>
      </w:r>
      <w:r>
        <w:t xml:space="preserve"> Dr. Yin Ming</w:t>
      </w:r>
    </w:p>
    <w:p w:rsidR="00644720" w:rsidRDefault="00644720" w:rsidP="00644720">
      <w:pPr>
        <w:spacing w:after="0" w:line="240" w:lineRule="auto"/>
      </w:pPr>
      <w:r>
        <w:t>Presentation Category: Physics</w:t>
      </w:r>
    </w:p>
    <w:p w:rsidR="00644720" w:rsidRPr="002873D2" w:rsidRDefault="00644720" w:rsidP="00644720">
      <w:pPr>
        <w:spacing w:after="0" w:line="240" w:lineRule="auto"/>
      </w:pPr>
      <w:r>
        <w:t xml:space="preserve">poster Presentation </w:t>
      </w:r>
    </w:p>
    <w:p w:rsidR="00644720" w:rsidRDefault="00644720" w:rsidP="0064472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4720" w:rsidRDefault="00644720" w:rsidP="001E6612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Modeling and simulating </w:t>
      </w:r>
      <w:r w:rsidRPr="00644720">
        <w:rPr>
          <w:rFonts w:ascii="Times New Roman" w:hAnsi="Times New Roman" w:cs="Times New Roman"/>
          <w:b/>
          <w:bCs/>
          <w:sz w:val="24"/>
          <w:szCs w:val="24"/>
        </w:rPr>
        <w:t xml:space="preserve">using </w:t>
      </w:r>
      <w:proofErr w:type="spellStart"/>
      <w:r w:rsidRPr="00644720">
        <w:rPr>
          <w:rFonts w:ascii="Times New Roman" w:hAnsi="Times New Roman" w:cs="Times New Roman"/>
          <w:b/>
          <w:bCs/>
          <w:sz w:val="24"/>
          <w:szCs w:val="24"/>
        </w:rPr>
        <w:t>Comsol</w:t>
      </w:r>
      <w:proofErr w:type="spellEnd"/>
    </w:p>
    <w:p w:rsidR="00644720" w:rsidRDefault="00644720" w:rsidP="00644720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7624FA" w:rsidRDefault="007624FA" w:rsidP="001A1FEB">
      <w:pPr>
        <w:ind w:firstLine="720"/>
      </w:pPr>
      <w:bookmarkStart w:id="0" w:name="_GoBack"/>
      <w:proofErr w:type="spellStart"/>
      <w:r>
        <w:t>Co</w:t>
      </w:r>
      <w:r w:rsidR="007639B3">
        <w:t>msol</w:t>
      </w:r>
      <w:proofErr w:type="spellEnd"/>
      <w:r w:rsidR="007639B3">
        <w:t xml:space="preserve"> is </w:t>
      </w:r>
      <w:r w:rsidR="001E6612">
        <w:t xml:space="preserve">modeling software that allows </w:t>
      </w:r>
      <w:r w:rsidR="007639B3">
        <w:t>user</w:t>
      </w:r>
      <w:r w:rsidR="001E6612">
        <w:t>s</w:t>
      </w:r>
      <w:r>
        <w:t xml:space="preserve"> to modulate and simulate the physics of </w:t>
      </w:r>
      <w:r w:rsidR="001E6612">
        <w:t>different</w:t>
      </w:r>
      <w:r>
        <w:t xml:space="preserve"> </w:t>
      </w:r>
      <w:r w:rsidR="007639B3">
        <w:t xml:space="preserve">models. My research consists of learning </w:t>
      </w:r>
      <w:r w:rsidR="004F79B0">
        <w:t>C</w:t>
      </w:r>
      <w:r w:rsidR="007639B3">
        <w:t xml:space="preserve">omsol and using it to simulate and confirm the </w:t>
      </w:r>
      <w:r w:rsidR="005D0028">
        <w:t>different</w:t>
      </w:r>
      <w:r w:rsidR="007639B3">
        <w:t xml:space="preserve"> properties of materials. </w:t>
      </w:r>
      <w:r w:rsidR="001A1FEB">
        <w:t xml:space="preserve">The </w:t>
      </w:r>
      <w:r w:rsidR="00EB6C75">
        <w:t>main goal of this</w:t>
      </w:r>
      <w:r w:rsidR="001A1FEB">
        <w:t xml:space="preserve"> research group </w:t>
      </w:r>
      <w:r w:rsidR="00F2731B">
        <w:t>is to study the therm</w:t>
      </w:r>
      <w:r w:rsidR="001A1FEB">
        <w:t xml:space="preserve">al heat transfer properties of graphene and PCM. </w:t>
      </w:r>
      <w:r w:rsidR="001E6612">
        <w:t xml:space="preserve">A model of a </w:t>
      </w:r>
      <w:r w:rsidR="008C4269">
        <w:t xml:space="preserve">simple holder/heater is replicated on </w:t>
      </w:r>
      <w:r w:rsidR="004F79B0">
        <w:t>C</w:t>
      </w:r>
      <w:r w:rsidR="008C4269">
        <w:t xml:space="preserve">omsol. </w:t>
      </w:r>
      <w:r w:rsidR="007639B3">
        <w:t xml:space="preserve">Data from </w:t>
      </w:r>
      <w:r w:rsidR="004F79B0">
        <w:t>C</w:t>
      </w:r>
      <w:r w:rsidR="001E6612">
        <w:t xml:space="preserve">omsol is </w:t>
      </w:r>
      <w:r w:rsidR="007639B3">
        <w:t xml:space="preserve">being compared to data </w:t>
      </w:r>
      <w:r w:rsidR="009D418A">
        <w:t>recorded</w:t>
      </w:r>
      <w:r w:rsidR="00E41AFE">
        <w:t xml:space="preserve"> </w:t>
      </w:r>
      <w:r w:rsidR="007639B3">
        <w:t xml:space="preserve">from </w:t>
      </w:r>
      <w:r w:rsidR="00E41AFE">
        <w:t>the</w:t>
      </w:r>
      <w:r w:rsidR="00F2731B">
        <w:t xml:space="preserve"> experiment</w:t>
      </w:r>
      <w:r w:rsidR="008C4269">
        <w:t xml:space="preserve">. </w:t>
      </w:r>
      <w:r w:rsidR="00EB6C75">
        <w:t>The sa</w:t>
      </w:r>
      <w:r w:rsidR="00BE1223">
        <w:t xml:space="preserve">mple holder/heater </w:t>
      </w:r>
      <w:r w:rsidR="009D418A">
        <w:t>consists</w:t>
      </w:r>
      <w:r w:rsidR="00BE1223">
        <w:t xml:space="preserve"> of two</w:t>
      </w:r>
      <w:r w:rsidR="009D418A">
        <w:t xml:space="preserve"> </w:t>
      </w:r>
      <w:r w:rsidR="001E6612">
        <w:t>heaters</w:t>
      </w:r>
      <w:r w:rsidR="009D418A">
        <w:t xml:space="preserve"> that holds</w:t>
      </w:r>
      <w:r w:rsidR="001E6612">
        <w:t>/</w:t>
      </w:r>
      <w:r w:rsidR="009D418A">
        <w:t>heat a</w:t>
      </w:r>
      <w:r w:rsidR="001E6612">
        <w:t xml:space="preserve"> sa</w:t>
      </w:r>
      <w:r w:rsidR="00BE1223">
        <w:t>mple</w:t>
      </w:r>
      <w:r w:rsidR="008C4269">
        <w:t xml:space="preserve">. This allows us to </w:t>
      </w:r>
      <w:r w:rsidR="009D418A">
        <w:t>measure</w:t>
      </w:r>
      <w:r w:rsidR="008C4269">
        <w:t xml:space="preserve"> the </w:t>
      </w:r>
      <w:r w:rsidR="009D418A">
        <w:t>potential voltage and delta temperature</w:t>
      </w:r>
      <w:r w:rsidR="004F79B0">
        <w:t xml:space="preserve"> across the sample</w:t>
      </w:r>
      <w:r w:rsidR="00FC0973">
        <w:t xml:space="preserve">. </w:t>
      </w:r>
      <w:r w:rsidR="004F79B0">
        <w:t>The idea is that if we can get the data from C</w:t>
      </w:r>
      <w:r w:rsidR="009D418A">
        <w:t xml:space="preserve">omsol and the physical data to match we can use </w:t>
      </w:r>
      <w:r w:rsidR="004F79B0">
        <w:t>C</w:t>
      </w:r>
      <w:r w:rsidR="009D418A">
        <w:t>oms</w:t>
      </w:r>
      <w:r w:rsidR="00644720">
        <w:t xml:space="preserve">ol to identify </w:t>
      </w:r>
      <w:r w:rsidR="00FC0973">
        <w:t>other properties</w:t>
      </w:r>
      <w:r w:rsidR="004F79B0">
        <w:t>. After it was confirmed</w:t>
      </w:r>
      <w:r w:rsidR="00FC0973">
        <w:t xml:space="preserve"> that the real data and the simulated data is similar, we were able observer</w:t>
      </w:r>
      <w:r w:rsidR="004F79B0">
        <w:t xml:space="preserve"> an idea of</w:t>
      </w:r>
      <w:r w:rsidR="00FC0973">
        <w:t xml:space="preserve"> the sample’s current </w:t>
      </w:r>
      <w:r w:rsidR="004F79B0">
        <w:t>density</w:t>
      </w:r>
      <w:r w:rsidR="00FC0973">
        <w:t>.</w:t>
      </w:r>
      <w:r w:rsidR="004F79B0">
        <w:t xml:space="preserve"> </w:t>
      </w:r>
      <w:r w:rsidR="001F1705">
        <w:t xml:space="preserve">Also we </w:t>
      </w:r>
      <w:r w:rsidR="00EB6C75">
        <w:t>were</w:t>
      </w:r>
      <w:r w:rsidR="001F1705">
        <w:t xml:space="preserve"> able to calculate a value for the </w:t>
      </w:r>
      <w:proofErr w:type="spellStart"/>
      <w:r w:rsidR="001F1705">
        <w:t>Seeback</w:t>
      </w:r>
      <w:proofErr w:type="spellEnd"/>
      <w:r w:rsidR="001F1705">
        <w:t xml:space="preserve"> </w:t>
      </w:r>
      <w:r w:rsidR="00EB6C75">
        <w:t xml:space="preserve">Coefficient which gives us idea of the samples thermal properties. </w:t>
      </w:r>
      <w:r w:rsidR="001F1705">
        <w:t xml:space="preserve"> </w:t>
      </w:r>
      <w:r w:rsidR="004F79B0">
        <w:t xml:space="preserve">The benefit of </w:t>
      </w:r>
      <w:proofErr w:type="spellStart"/>
      <w:r w:rsidR="004F79B0">
        <w:t>Comsol</w:t>
      </w:r>
      <w:proofErr w:type="spellEnd"/>
      <w:r w:rsidR="004F79B0">
        <w:t xml:space="preserve"> is that it </w:t>
      </w:r>
      <w:r w:rsidR="001E6612">
        <w:t>saves</w:t>
      </w:r>
      <w:r w:rsidR="004F79B0">
        <w:t xml:space="preserve"> time, money and resources. Experiment</w:t>
      </w:r>
      <w:r w:rsidR="00EB6C75">
        <w:t>s</w:t>
      </w:r>
      <w:r w:rsidR="004F79B0">
        <w:t xml:space="preserve"> </w:t>
      </w:r>
      <w:r w:rsidR="00EB6C75">
        <w:t>consume</w:t>
      </w:r>
      <w:r w:rsidR="004F79B0">
        <w:t xml:space="preserve"> </w:t>
      </w:r>
      <w:r w:rsidR="001E6612">
        <w:t>resources</w:t>
      </w:r>
      <w:r w:rsidR="004F79B0">
        <w:t xml:space="preserve">, but with Comsol you can measure certain properties and load them to </w:t>
      </w:r>
      <w:proofErr w:type="spellStart"/>
      <w:r w:rsidR="004F79B0">
        <w:t>Comsol</w:t>
      </w:r>
      <w:proofErr w:type="spellEnd"/>
      <w:r w:rsidR="004F79B0">
        <w:t>.</w:t>
      </w:r>
      <w:r w:rsidR="00F2731B">
        <w:t xml:space="preserve"> We can also</w:t>
      </w:r>
      <w:r w:rsidR="004F79B0">
        <w:t xml:space="preserve"> Change some va</w:t>
      </w:r>
      <w:r w:rsidR="001E6612">
        <w:t xml:space="preserve">lues </w:t>
      </w:r>
      <w:r w:rsidR="004F79B0">
        <w:t>and use that to find other properties</w:t>
      </w:r>
      <w:r w:rsidR="001A1FEB">
        <w:t xml:space="preserve"> and also to see </w:t>
      </w:r>
      <w:r w:rsidR="00F2731B">
        <w:t>if</w:t>
      </w:r>
      <w:r w:rsidR="001A1FEB">
        <w:t xml:space="preserve"> these changes have any effect on the sample without having to do </w:t>
      </w:r>
      <w:r w:rsidR="00F2731B">
        <w:t>a</w:t>
      </w:r>
      <w:r w:rsidR="001A1FEB">
        <w:t xml:space="preserve"> whole new experiment</w:t>
      </w:r>
      <w:r w:rsidR="004F79B0">
        <w:t xml:space="preserve">. </w:t>
      </w:r>
      <w:r w:rsidR="001E6612">
        <w:t xml:space="preserve">For our future works we plan to use </w:t>
      </w:r>
      <w:proofErr w:type="spellStart"/>
      <w:r w:rsidR="001E6612">
        <w:t>Comsol</w:t>
      </w:r>
      <w:proofErr w:type="spellEnd"/>
      <w:r w:rsidR="001E6612">
        <w:t xml:space="preserve"> to </w:t>
      </w:r>
      <w:r w:rsidR="001A1FEB">
        <w:t>simulate the Hall Effect.</w:t>
      </w:r>
      <w:bookmarkEnd w:id="0"/>
    </w:p>
    <w:sectPr w:rsidR="007624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249"/>
    <w:rsid w:val="001A1FEB"/>
    <w:rsid w:val="001E6612"/>
    <w:rsid w:val="001F1705"/>
    <w:rsid w:val="00244249"/>
    <w:rsid w:val="00442DCA"/>
    <w:rsid w:val="004F79B0"/>
    <w:rsid w:val="005D0028"/>
    <w:rsid w:val="00644720"/>
    <w:rsid w:val="007624FA"/>
    <w:rsid w:val="007639B3"/>
    <w:rsid w:val="008C4269"/>
    <w:rsid w:val="009D418A"/>
    <w:rsid w:val="00BE1223"/>
    <w:rsid w:val="00E41AFE"/>
    <w:rsid w:val="00EB6C75"/>
    <w:rsid w:val="00EE718F"/>
    <w:rsid w:val="00F2731B"/>
    <w:rsid w:val="00FC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</dc:creator>
  <cp:lastModifiedBy>Ming</cp:lastModifiedBy>
  <cp:revision>2</cp:revision>
  <dcterms:created xsi:type="dcterms:W3CDTF">2016-07-14T17:20:00Z</dcterms:created>
  <dcterms:modified xsi:type="dcterms:W3CDTF">2016-07-14T17:20:00Z</dcterms:modified>
</cp:coreProperties>
</file>