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E04BB" w14:textId="50820034" w:rsidR="0084492B" w:rsidRDefault="0084492B">
      <w:r>
        <w:t xml:space="preserve">The video I watch was a day in the life of a medical assistant. In the video a newly hired medical assistant took us along to her job site to give us some insight on her day to day activities. We did learn that she recently was given her own office and worked solely for one doctor. I had a hard time really taking anything else from the video aside from that. We </w:t>
      </w:r>
      <w:proofErr w:type="gramStart"/>
      <w:r>
        <w:t>weren’t</w:t>
      </w:r>
      <w:proofErr w:type="gramEnd"/>
      <w:r>
        <w:t xml:space="preserve"> really shown what she does during the day, only shown her office. </w:t>
      </w:r>
      <w:proofErr w:type="spellStart"/>
      <w:r>
        <w:t>Im</w:t>
      </w:r>
      <w:proofErr w:type="spellEnd"/>
      <w:r>
        <w:t xml:space="preserve"> glad to see she was just out of school and was hired by her externship I just wish the video was a little more in depth on what it is she goes through daily.</w:t>
      </w:r>
    </w:p>
    <w:sectPr w:rsidR="008449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2B"/>
    <w:rsid w:val="0084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ABD7"/>
  <w15:chartTrackingRefBased/>
  <w15:docId w15:val="{04E2B10A-E065-43D4-9D36-A0CC9B96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Nicholson</dc:creator>
  <cp:keywords/>
  <dc:description/>
  <cp:lastModifiedBy>Aimee Nicholson</cp:lastModifiedBy>
  <cp:revision>1</cp:revision>
  <dcterms:created xsi:type="dcterms:W3CDTF">2020-09-16T15:50:00Z</dcterms:created>
  <dcterms:modified xsi:type="dcterms:W3CDTF">2020-09-16T15:54:00Z</dcterms:modified>
</cp:coreProperties>
</file>