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644CDE2">
      <w:bookmarkStart w:name="_GoBack" w:id="0"/>
      <w:bookmarkEnd w:id="0"/>
      <w:r w:rsidR="164D51DA">
        <w:rPr/>
        <w:t>Cells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57B8C10"/>
  <w15:docId w15:val="{12508e91-306c-4ced-9307-5679ff4f9bbc}"/>
  <w:rsids>
    <w:rsidRoot w:val="1C7FBBCB"/>
    <w:rsid w:val="164D51DA"/>
    <w:rsid w:val="166963E8"/>
    <w:rsid w:val="1C7FBBCB"/>
    <w:rsid w:val="447C194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2020-09-16T15:48:06.9936406Z</dcterms:created>
  <dcterms:modified xsi:type="dcterms:W3CDTF">2020-09-16T15:48:31.7375393Z</dcterms:modified>
  <dc:creator>Julene Kelley</dc:creator>
  <lastModifiedBy>Julene Kelley</lastModifiedBy>
</coreProperties>
</file>