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9B2E4" w14:textId="7318A5AE" w:rsidR="00886C07" w:rsidRDefault="00886C07" w:rsidP="00886C07">
      <w:pPr>
        <w:jc w:val="right"/>
      </w:pPr>
      <w:r>
        <w:t>Trista Curtis</w:t>
      </w:r>
    </w:p>
    <w:p w14:paraId="13990983" w14:textId="180563D7" w:rsidR="00886C07" w:rsidRDefault="00886C07" w:rsidP="00886C07">
      <w:pPr>
        <w:jc w:val="right"/>
      </w:pPr>
      <w:r>
        <w:t>HM-30</w:t>
      </w:r>
      <w:r w:rsidR="00102707">
        <w:t>0</w:t>
      </w:r>
    </w:p>
    <w:p w14:paraId="405B3710" w14:textId="56942F5C" w:rsidR="008236E8" w:rsidRDefault="00886C07">
      <w:r>
        <w:t>Week One</w:t>
      </w:r>
    </w:p>
    <w:p w14:paraId="12325F00" w14:textId="74BAE41F" w:rsidR="00886C07" w:rsidRDefault="00886C07">
      <w:r>
        <w:t xml:space="preserve">Learning Activity: Part </w:t>
      </w:r>
      <w:r w:rsidR="00102707">
        <w:t>1</w:t>
      </w:r>
    </w:p>
    <w:p w14:paraId="13C0D80E" w14:textId="1BF6DD0B" w:rsidR="00886C07" w:rsidRDefault="00102707" w:rsidP="006A2E25">
      <w:hyperlink r:id="rId5" w:history="1">
        <w:r>
          <w:rPr>
            <w:rStyle w:val="Hyperlink"/>
          </w:rPr>
          <w:t>What 1-2 topics were you strong in and what 1-2 topics did you find that you could develop? http://www.ahima.org/~/media/AHIMA/Files/AHI</w:t>
        </w:r>
        <w:r>
          <w:rPr>
            <w:rStyle w:val="Hyperlink"/>
          </w:rPr>
          <w:t>M</w:t>
        </w:r>
        <w:r>
          <w:rPr>
            <w:rStyle w:val="Hyperlink"/>
          </w:rPr>
          <w:t>A-and-Our-Work/EthicsSelfAssess.ashx</w:t>
        </w:r>
      </w:hyperlink>
    </w:p>
    <w:p w14:paraId="688AA8B0" w14:textId="2907E8F3" w:rsidR="00102707" w:rsidRDefault="00102707" w:rsidP="006A2E25"/>
    <w:p w14:paraId="2F808BBE" w14:textId="7497B190" w:rsidR="00102707" w:rsidRDefault="00102707" w:rsidP="006A2E25">
      <w:r>
        <w:t xml:space="preserve">I would love to participate in this, but the link is not working on any of my devises.  Is there another way you could provide this self-assessment?  </w:t>
      </w:r>
    </w:p>
    <w:sectPr w:rsidR="00102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91F5F"/>
    <w:multiLevelType w:val="hybridMultilevel"/>
    <w:tmpl w:val="22CE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554"/>
    <w:multiLevelType w:val="hybridMultilevel"/>
    <w:tmpl w:val="E5F6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07"/>
    <w:rsid w:val="0004073C"/>
    <w:rsid w:val="00102707"/>
    <w:rsid w:val="006A2E25"/>
    <w:rsid w:val="008236E8"/>
    <w:rsid w:val="008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D6AF"/>
  <w15:chartTrackingRefBased/>
  <w15:docId w15:val="{6D92A947-D6AB-49DB-8C6F-BC2EABD8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27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2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hima.org/~/media/AHIMA/Files/AHIMA-and-Our-Work/EthicsSelfAssess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Jackson</dc:creator>
  <cp:keywords/>
  <dc:description/>
  <cp:lastModifiedBy>Trista Jackson</cp:lastModifiedBy>
  <cp:revision>2</cp:revision>
  <dcterms:created xsi:type="dcterms:W3CDTF">2020-09-13T01:51:00Z</dcterms:created>
  <dcterms:modified xsi:type="dcterms:W3CDTF">2020-09-13T01:51:00Z</dcterms:modified>
</cp:coreProperties>
</file>