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BAE6E7" w14:textId="58110B09" w:rsidR="005616D6" w:rsidRDefault="00143CD2">
      <w:r>
        <w:t>Reflection Activity #2</w:t>
      </w:r>
    </w:p>
    <w:p w14:paraId="20E1351C" w14:textId="77777777" w:rsidR="006E770F" w:rsidRDefault="006E770F"/>
    <w:p w14:paraId="6839DC28" w14:textId="625BF170" w:rsidR="00143CD2" w:rsidRDefault="00143CD2">
      <w:r>
        <w:t>I learned that blood is an essential connective tissue that contains red blood cells, white blood cells, red blood cells, plasma and platelets. The components that are needed to sustain life lies within blood. Therefore, blood signifies life. It is interesting how the blood vessels such as arteries, veins, capillaries and venules to get</w:t>
      </w:r>
      <w:r w:rsidR="00AA67A5">
        <w:t xml:space="preserve"> to and from different systems in the body. The blood relies heavily on blood vessels and the heart to transport its contents. The heart is a pump </w:t>
      </w:r>
      <w:r w:rsidR="006E770F">
        <w:t>that receives oxygen</w:t>
      </w:r>
      <w:r w:rsidR="00AA67A5">
        <w:t xml:space="preserve"> </w:t>
      </w:r>
      <w:r w:rsidR="006E770F">
        <w:t>poor blood</w:t>
      </w:r>
      <w:r w:rsidR="00AA67A5">
        <w:t xml:space="preserve"> from the superior vena </w:t>
      </w:r>
      <w:r w:rsidR="006E770F">
        <w:t>cava into</w:t>
      </w:r>
      <w:r w:rsidR="00AA67A5">
        <w:t xml:space="preserve"> its right atrium and pushes blood form the left ventricle to the aorta. The aorta is the largest blood vessel by diameter in the body and is apart of the systemic circuit. The systemic ci</w:t>
      </w:r>
      <w:r w:rsidR="006E770F">
        <w:t>rcuit supplies cells with oxygen rich blood, nutrients and also removes waste. The pulmonary circuit supplies oxygen to the lungs</w:t>
      </w:r>
    </w:p>
    <w:p w14:paraId="4B2B2E6A" w14:textId="58DEF4EA" w:rsidR="006E770F" w:rsidRDefault="006E770F">
      <w:r>
        <w:t>Applying this knowledge will help me greatly as a nurs</w:t>
      </w:r>
      <w:r w:rsidR="00B90DFB">
        <w:t xml:space="preserve">e. </w:t>
      </w:r>
      <w:r>
        <w:t xml:space="preserve"> </w:t>
      </w:r>
      <w:r w:rsidR="00B90DFB">
        <w:t>E</w:t>
      </w:r>
      <w:r>
        <w:t>ducating patients about the functions of the cardiovascular system.</w:t>
      </w:r>
      <w:r w:rsidR="00B90DFB">
        <w:t xml:space="preserve">; will help patients </w:t>
      </w:r>
      <w:r>
        <w:t>with hypertension whose blood vessels and heart can get damage and leading to stroke.</w:t>
      </w:r>
    </w:p>
    <w:sectPr w:rsidR="006E770F" w:rsidSect="005D0B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CD2"/>
    <w:rsid w:val="00143CD2"/>
    <w:rsid w:val="005616D6"/>
    <w:rsid w:val="005D0BCB"/>
    <w:rsid w:val="006E770F"/>
    <w:rsid w:val="00AA67A5"/>
    <w:rsid w:val="00B90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FEE38"/>
  <w15:chartTrackingRefBased/>
  <w15:docId w15:val="{D5BF6F13-46EF-482D-8F1F-0109BF16C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lavern stokes</dc:creator>
  <cp:keywords/>
  <dc:description/>
  <cp:lastModifiedBy>lavern stokes</cp:lastModifiedBy>
  <cp:revision>1</cp:revision>
  <dcterms:created xsi:type="dcterms:W3CDTF">2020-07-16T13:24:00Z</dcterms:created>
  <dcterms:modified xsi:type="dcterms:W3CDTF">2020-07-16T14:00:00Z</dcterms:modified>
</cp:coreProperties>
</file>