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5D2BE" w14:textId="7BB060EA" w:rsidR="00900A8C" w:rsidRDefault="00B33E0C">
      <w:pPr>
        <w:rPr>
          <w:sz w:val="24"/>
          <w:szCs w:val="24"/>
        </w:rPr>
      </w:pPr>
      <w:r>
        <w:rPr>
          <w:sz w:val="24"/>
          <w:szCs w:val="24"/>
        </w:rPr>
        <w:t>Ashley Robinson</w:t>
      </w:r>
    </w:p>
    <w:p w14:paraId="3882DAF5" w14:textId="7E016AFC" w:rsidR="00B33E0C" w:rsidRDefault="00B33E0C">
      <w:pPr>
        <w:rPr>
          <w:sz w:val="24"/>
          <w:szCs w:val="24"/>
        </w:rPr>
      </w:pPr>
      <w:r>
        <w:rPr>
          <w:sz w:val="24"/>
          <w:szCs w:val="24"/>
        </w:rPr>
        <w:t>Criminal Law</w:t>
      </w:r>
    </w:p>
    <w:p w14:paraId="17724C7F" w14:textId="08A03DB1" w:rsidR="00B33E0C" w:rsidRDefault="00B33E0C">
      <w:pPr>
        <w:rPr>
          <w:sz w:val="24"/>
          <w:szCs w:val="24"/>
        </w:rPr>
      </w:pPr>
      <w:r>
        <w:rPr>
          <w:sz w:val="24"/>
          <w:szCs w:val="24"/>
        </w:rPr>
        <w:t>7/11/2020</w:t>
      </w:r>
    </w:p>
    <w:p w14:paraId="066B7789" w14:textId="1CE5FC13" w:rsidR="00B33E0C" w:rsidRPr="00B33E0C" w:rsidRDefault="00B33E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type of crime I would like to further research is drug abuse and drug-related crime. This really hits home to me as I lost a close family member due to drugs. I try to understand this particular crime because of the damage is has done to our communities. I think </w:t>
      </w:r>
      <w:proofErr w:type="gramStart"/>
      <w:r>
        <w:rPr>
          <w:sz w:val="24"/>
          <w:szCs w:val="24"/>
        </w:rPr>
        <w:t>it’s</w:t>
      </w:r>
      <w:proofErr w:type="gramEnd"/>
      <w:r>
        <w:rPr>
          <w:sz w:val="24"/>
          <w:szCs w:val="24"/>
        </w:rPr>
        <w:t xml:space="preserve"> important to advocate for the people with addiction and to find them the proper resources and help they need. As a community, we are the ones that have to show our support and do our best to help these people. </w:t>
      </w:r>
    </w:p>
    <w:sectPr w:rsidR="00B33E0C" w:rsidRPr="00B3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0C"/>
    <w:rsid w:val="00900A8C"/>
    <w:rsid w:val="00B3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E27D"/>
  <w15:chartTrackingRefBased/>
  <w15:docId w15:val="{76A87679-9CA8-4285-BEB2-60554520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Robinson</dc:creator>
  <cp:keywords/>
  <dc:description/>
  <cp:lastModifiedBy>Ashley Robinson</cp:lastModifiedBy>
  <cp:revision>1</cp:revision>
  <dcterms:created xsi:type="dcterms:W3CDTF">2020-07-11T17:37:00Z</dcterms:created>
  <dcterms:modified xsi:type="dcterms:W3CDTF">2020-07-11T17:41:00Z</dcterms:modified>
</cp:coreProperties>
</file>